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09FFF" w14:textId="77777777" w:rsidR="00E35F67" w:rsidRDefault="00E35F67">
      <w:pPr>
        <w:rPr>
          <w:rFonts w:hint="eastAsia"/>
        </w:rPr>
      </w:pPr>
      <w:r>
        <w:rPr>
          <w:rFonts w:hint="eastAsia"/>
        </w:rPr>
        <w:t>拼音peng的正确发音</w:t>
      </w:r>
    </w:p>
    <w:p w14:paraId="6FDDD7DD" w14:textId="77777777" w:rsidR="00E35F67" w:rsidRDefault="00E35F67">
      <w:pPr>
        <w:rPr>
          <w:rFonts w:hint="eastAsia"/>
        </w:rPr>
      </w:pPr>
      <w:r>
        <w:rPr>
          <w:rFonts w:hint="eastAsia"/>
        </w:rPr>
        <w:t>在汉语拼音体系中，“peng”是一个非常重要的声母与韵母相结合的音节。要准确地发出“peng”这个音，首先要理解其构成：它由一个清辅音“p-”和一个后鼻音“-eng”组成。发音时，起始的“p”是一个爆发音，要求双唇紧闭，然后突然放开，让气流冲出，产生短暂而清晰的爆破效果。接下来的“eng”则需要舌头后缩，舌根轻触软腭，同时鼻腔共鸣，形成一个圆润、悠长的声音。</w:t>
      </w:r>
    </w:p>
    <w:p w14:paraId="58406477" w14:textId="77777777" w:rsidR="00E35F67" w:rsidRDefault="00E35F67">
      <w:pPr>
        <w:rPr>
          <w:rFonts w:hint="eastAsia"/>
        </w:rPr>
      </w:pPr>
    </w:p>
    <w:p w14:paraId="74BF6DA1" w14:textId="77777777" w:rsidR="00E35F67" w:rsidRDefault="00E3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D4064" w14:textId="77777777" w:rsidR="00E35F67" w:rsidRDefault="00E35F67">
      <w:pPr>
        <w:rPr>
          <w:rFonts w:hint="eastAsia"/>
        </w:rPr>
      </w:pPr>
      <w:r>
        <w:rPr>
          <w:rFonts w:hint="eastAsia"/>
        </w:rPr>
        <w:t>掌握正确的发音位置</w:t>
      </w:r>
    </w:p>
    <w:p w14:paraId="18F0CF85" w14:textId="77777777" w:rsidR="00E35F67" w:rsidRDefault="00E35F67">
      <w:pPr>
        <w:rPr>
          <w:rFonts w:hint="eastAsia"/>
        </w:rPr>
      </w:pPr>
      <w:r>
        <w:rPr>
          <w:rFonts w:hint="eastAsia"/>
        </w:rPr>
        <w:t>为了确保“peng”的发音准确无误，发音的位置至关重要。发“p”时，双唇完全闭合，口腔内积聚一定压力，然后迅速释放，使空气通过嘴唇之间的瞬间空隙快速流出。这一过程应当轻快而不拖沓，以保证“p”的清脆性。对于“eng”，关键在于舌位的调整，舌尖应自然下垂或略向后收，舌面中部隆起，接近但不接触硬腭，以便声音能够顺利进入鼻腔。发声时软腭需适当降低，为鼻音提供通道。</w:t>
      </w:r>
    </w:p>
    <w:p w14:paraId="1FA880B3" w14:textId="77777777" w:rsidR="00E35F67" w:rsidRDefault="00E35F67">
      <w:pPr>
        <w:rPr>
          <w:rFonts w:hint="eastAsia"/>
        </w:rPr>
      </w:pPr>
    </w:p>
    <w:p w14:paraId="1CD53EDE" w14:textId="77777777" w:rsidR="00E35F67" w:rsidRDefault="00E3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12845" w14:textId="77777777" w:rsidR="00E35F67" w:rsidRDefault="00E35F67">
      <w:pPr>
        <w:rPr>
          <w:rFonts w:hint="eastAsia"/>
        </w:rPr>
      </w:pPr>
      <w:r>
        <w:rPr>
          <w:rFonts w:hint="eastAsia"/>
        </w:rPr>
        <w:t>练习技巧</w:t>
      </w:r>
    </w:p>
    <w:p w14:paraId="3BF2FAF2" w14:textId="77777777" w:rsidR="00E35F67" w:rsidRDefault="00E35F67">
      <w:pPr>
        <w:rPr>
          <w:rFonts w:hint="eastAsia"/>
        </w:rPr>
      </w:pPr>
      <w:r>
        <w:rPr>
          <w:rFonts w:hint="eastAsia"/>
        </w:rPr>
        <w:t>想要练好“peng”的发音，日常的练习不可或缺。可以先单独练习“p”和“eng”的发音，直到能够自如控制每个部分后再将两者结合起来。使用镜子观察自己的口型变化，或者录制自己的声音来对比标准发音，都是有效的方法。还可以尝试一些发音游戏，如用“peng”作为开头说单词或造句，既有趣又能加深记忆。随着不断的实践，你会发现发音越来越标准，交流也更加顺畅。</w:t>
      </w:r>
    </w:p>
    <w:p w14:paraId="3D1B39A7" w14:textId="77777777" w:rsidR="00E35F67" w:rsidRDefault="00E35F67">
      <w:pPr>
        <w:rPr>
          <w:rFonts w:hint="eastAsia"/>
        </w:rPr>
      </w:pPr>
    </w:p>
    <w:p w14:paraId="313B720A" w14:textId="77777777" w:rsidR="00E35F67" w:rsidRDefault="00E3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4B0A7" w14:textId="77777777" w:rsidR="00E35F67" w:rsidRDefault="00E35F6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0D8795A" w14:textId="77777777" w:rsidR="00E35F67" w:rsidRDefault="00E35F67">
      <w:pPr>
        <w:rPr>
          <w:rFonts w:hint="eastAsia"/>
        </w:rPr>
      </w:pPr>
      <w:r>
        <w:rPr>
          <w:rFonts w:hint="eastAsia"/>
        </w:rPr>
        <w:t>在实际的语言环境中，即便掌握了“peng”的正确发音，也要注意语速、语调以及连读等因素对发音的影响。“peng”出现在不同词语中时，它的长短、强弱可能会有所变化，因此要学会根据上下文灵活调整。例如，在“朋比为奸”这个词组里，“peng”会比较短促；而在“鹏程万里”中，则可能更强调“peng”的饱满度。良好的听力训练和丰富的词汇积累有助于提高发音的准确性。</w:t>
      </w:r>
    </w:p>
    <w:p w14:paraId="2C950889" w14:textId="77777777" w:rsidR="00E35F67" w:rsidRDefault="00E35F67">
      <w:pPr>
        <w:rPr>
          <w:rFonts w:hint="eastAsia"/>
        </w:rPr>
      </w:pPr>
    </w:p>
    <w:p w14:paraId="052B114A" w14:textId="77777777" w:rsidR="00E35F67" w:rsidRDefault="00E3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9C0D5" w14:textId="77777777" w:rsidR="00E35F67" w:rsidRDefault="00E35F67">
      <w:pPr>
        <w:rPr>
          <w:rFonts w:hint="eastAsia"/>
        </w:rPr>
      </w:pPr>
      <w:r>
        <w:rPr>
          <w:rFonts w:hint="eastAsia"/>
        </w:rPr>
        <w:t>最后的总结</w:t>
      </w:r>
    </w:p>
    <w:p w14:paraId="27D1EF92" w14:textId="77777777" w:rsidR="00E35F67" w:rsidRDefault="00E35F67">
      <w:pPr>
        <w:rPr>
          <w:rFonts w:hint="eastAsia"/>
        </w:rPr>
      </w:pPr>
      <w:r>
        <w:rPr>
          <w:rFonts w:hint="eastAsia"/>
        </w:rPr>
        <w:t>正确发出“peng”这个音不仅涉及到双唇的精确动作，还有舌位的恰当安排，更重要的是持续不断的练习。通过对发音位置的精准把握，结合有效的练习技巧，并留意实际应用场景中的细微差别，我们就能更好地掌握“peng”的发音，从而提升普通话的整体水平。无论是在日常对话还是正式场合，准确的发音都能让我们表达得更加自信、清晰。</w:t>
      </w:r>
    </w:p>
    <w:p w14:paraId="2FD54C3D" w14:textId="77777777" w:rsidR="00E35F67" w:rsidRDefault="00E35F67">
      <w:pPr>
        <w:rPr>
          <w:rFonts w:hint="eastAsia"/>
        </w:rPr>
      </w:pPr>
    </w:p>
    <w:p w14:paraId="7232F995" w14:textId="77777777" w:rsidR="00E35F67" w:rsidRDefault="00E35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73DA1" w14:textId="24DA9FD8" w:rsidR="00FA4E56" w:rsidRDefault="00FA4E56"/>
    <w:sectPr w:rsidR="00FA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56"/>
    <w:rsid w:val="002908F1"/>
    <w:rsid w:val="00E35F67"/>
    <w:rsid w:val="00F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47202-D4DD-4F89-8261-73AF0E01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