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63636" w14:textId="77777777" w:rsidR="00B548FB" w:rsidRDefault="00B548FB">
      <w:pPr>
        <w:rPr>
          <w:rFonts w:hint="eastAsia"/>
        </w:rPr>
      </w:pPr>
      <w:r>
        <w:rPr>
          <w:rFonts w:hint="eastAsia"/>
        </w:rPr>
        <w:t>拼音o的正确写法笔顺</w:t>
      </w:r>
    </w:p>
    <w:p w14:paraId="6ABB07A1" w14:textId="77777777" w:rsidR="00B548FB" w:rsidRDefault="00B548FB">
      <w:pPr>
        <w:rPr>
          <w:rFonts w:hint="eastAsia"/>
        </w:rPr>
      </w:pPr>
      <w:r>
        <w:rPr>
          <w:rFonts w:hint="eastAsia"/>
        </w:rPr>
        <w:t>汉语拼音是学习中文的重要工具，它帮助人们准确地发音汉字。在汉语拼音系统中，“o”是一个基础的元音字母，其发音和书写都具有一定的规范性。了解“o”的正确书写顺序不仅有助于正确的手写表达，对于使用计算机输入法时也有辅助作用。</w:t>
      </w:r>
    </w:p>
    <w:p w14:paraId="11C6D53D" w14:textId="77777777" w:rsidR="00B548FB" w:rsidRDefault="00B548FB">
      <w:pPr>
        <w:rPr>
          <w:rFonts w:hint="eastAsia"/>
        </w:rPr>
      </w:pPr>
    </w:p>
    <w:p w14:paraId="5C148E9C" w14:textId="77777777" w:rsidR="00B548FB" w:rsidRDefault="00B548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5BBC3" w14:textId="77777777" w:rsidR="00B548FB" w:rsidRDefault="00B548FB">
      <w:pPr>
        <w:rPr>
          <w:rFonts w:hint="eastAsia"/>
        </w:rPr>
      </w:pPr>
      <w:r>
        <w:rPr>
          <w:rFonts w:hint="eastAsia"/>
        </w:rPr>
        <w:t>一、简述拼音的重要性</w:t>
      </w:r>
    </w:p>
    <w:p w14:paraId="12130A34" w14:textId="77777777" w:rsidR="00B548FB" w:rsidRDefault="00B548FB">
      <w:pPr>
        <w:rPr>
          <w:rFonts w:hint="eastAsia"/>
        </w:rPr>
      </w:pPr>
      <w:r>
        <w:rPr>
          <w:rFonts w:hint="eastAsia"/>
        </w:rPr>
        <w:t>汉语拼音作为现代汉语的注音符号，是用来表示汉字读音的一套拉丁化字母系统。它在1958年正式公布，并成为中华人民共和国的国家标准。汉语拼音的作用不仅仅局限于儿童教育，对于外国人学习中文同样重要。在信息时代，汉语拼音还是中文信息处理的基础，如键盘输入汉字等。</w:t>
      </w:r>
    </w:p>
    <w:p w14:paraId="30BB11A6" w14:textId="77777777" w:rsidR="00B548FB" w:rsidRDefault="00B548FB">
      <w:pPr>
        <w:rPr>
          <w:rFonts w:hint="eastAsia"/>
        </w:rPr>
      </w:pPr>
    </w:p>
    <w:p w14:paraId="1FB63DC5" w14:textId="77777777" w:rsidR="00B548FB" w:rsidRDefault="00B548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EB78C" w14:textId="77777777" w:rsidR="00B548FB" w:rsidRDefault="00B548FB">
      <w:pPr>
        <w:rPr>
          <w:rFonts w:hint="eastAsia"/>
        </w:rPr>
      </w:pPr>
      <w:r>
        <w:rPr>
          <w:rFonts w:hint="eastAsia"/>
        </w:rPr>
        <w:t>二、“o”的发音与特征</w:t>
      </w:r>
    </w:p>
    <w:p w14:paraId="532C06C6" w14:textId="77777777" w:rsidR="00B548FB" w:rsidRDefault="00B548FB">
      <w:pPr>
        <w:rPr>
          <w:rFonts w:hint="eastAsia"/>
        </w:rPr>
      </w:pPr>
      <w:r>
        <w:rPr>
          <w:rFonts w:hint="eastAsia"/>
        </w:rPr>
        <w:t>在汉语拼音中，“o”这个字母代表的是一个清晰的圆唇后元音，发音时口型要保持圆形，舌头平放于口腔底部，声带振动发声。在某些情况下，“o”也会出现在复韵母中，如“ao”、“ou”。值得注意的是，当“o”单独作为一个音节出现时（例如：哦），它的发音可能会有所变化，接近于“uo”的发音。</w:t>
      </w:r>
    </w:p>
    <w:p w14:paraId="11DD984B" w14:textId="77777777" w:rsidR="00B548FB" w:rsidRDefault="00B548FB">
      <w:pPr>
        <w:rPr>
          <w:rFonts w:hint="eastAsia"/>
        </w:rPr>
      </w:pPr>
    </w:p>
    <w:p w14:paraId="08F40FC7" w14:textId="77777777" w:rsidR="00B548FB" w:rsidRDefault="00B548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ED3D2" w14:textId="77777777" w:rsidR="00B548FB" w:rsidRDefault="00B548FB">
      <w:pPr>
        <w:rPr>
          <w:rFonts w:hint="eastAsia"/>
        </w:rPr>
      </w:pPr>
      <w:r>
        <w:rPr>
          <w:rFonts w:hint="eastAsia"/>
        </w:rPr>
        <w:t>三、“o”的书写规则</w:t>
      </w:r>
    </w:p>
    <w:p w14:paraId="312604C2" w14:textId="77777777" w:rsidR="00B548FB" w:rsidRDefault="00B548FB">
      <w:pPr>
        <w:rPr>
          <w:rFonts w:hint="eastAsia"/>
        </w:rPr>
      </w:pPr>
      <w:r>
        <w:rPr>
          <w:rFonts w:hint="eastAsia"/>
        </w:rPr>
        <w:t>对于“o”的书写，虽然它只是一个简单的圆形，但依然有着书写的规范。根据汉字书写的基本原则，所有圆弧形的笔画应该从左上方向右下方画，即起笔轻，行笔圆滑，收笔重。因此，书写“o”时，应从左侧上方开始，沿逆时针方向一笔完成整个圆圈，最后在起笔处或稍偏的位置结束，确保闭合良好。</w:t>
      </w:r>
    </w:p>
    <w:p w14:paraId="54D8843A" w14:textId="77777777" w:rsidR="00B548FB" w:rsidRDefault="00B548FB">
      <w:pPr>
        <w:rPr>
          <w:rFonts w:hint="eastAsia"/>
        </w:rPr>
      </w:pPr>
    </w:p>
    <w:p w14:paraId="1B25BD76" w14:textId="77777777" w:rsidR="00B548FB" w:rsidRDefault="00B548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F07F1" w14:textId="77777777" w:rsidR="00B548FB" w:rsidRDefault="00B548FB">
      <w:pPr>
        <w:rPr>
          <w:rFonts w:hint="eastAsia"/>
        </w:rPr>
      </w:pPr>
      <w:r>
        <w:rPr>
          <w:rFonts w:hint="eastAsia"/>
        </w:rPr>
        <w:t>四、练习与应用</w:t>
      </w:r>
    </w:p>
    <w:p w14:paraId="37EC0B0C" w14:textId="77777777" w:rsidR="00B548FB" w:rsidRDefault="00B548FB">
      <w:pPr>
        <w:rPr>
          <w:rFonts w:hint="eastAsia"/>
        </w:rPr>
      </w:pPr>
      <w:r>
        <w:rPr>
          <w:rFonts w:hint="eastAsia"/>
        </w:rPr>
        <w:t>为了能够熟练掌握“o”的书写，练习是非常必要的。可以通过反复书写来熟悉笔顺，同时结合实际的拼音练习来加深记忆。比如，可以尝试写出包含“o”的各种拼音组合，像bo, po, mo, fo等。利用拼音卡片或者在线资源进行互动式学习，也可以有效地提高对“o”的认识和运用能力。</w:t>
      </w:r>
    </w:p>
    <w:p w14:paraId="7E11009A" w14:textId="77777777" w:rsidR="00B548FB" w:rsidRDefault="00B548FB">
      <w:pPr>
        <w:rPr>
          <w:rFonts w:hint="eastAsia"/>
        </w:rPr>
      </w:pPr>
    </w:p>
    <w:p w14:paraId="57B027E2" w14:textId="77777777" w:rsidR="00B548FB" w:rsidRDefault="00B548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54769" w14:textId="77777777" w:rsidR="00B548FB" w:rsidRDefault="00B548FB">
      <w:pPr>
        <w:rPr>
          <w:rFonts w:hint="eastAsia"/>
        </w:rPr>
      </w:pPr>
      <w:r>
        <w:rPr>
          <w:rFonts w:hint="eastAsia"/>
        </w:rPr>
        <w:t>五、总结</w:t>
      </w:r>
    </w:p>
    <w:p w14:paraId="159E539F" w14:textId="77777777" w:rsidR="00B548FB" w:rsidRDefault="00B548FB">
      <w:pPr>
        <w:rPr>
          <w:rFonts w:hint="eastAsia"/>
        </w:rPr>
      </w:pPr>
      <w:r>
        <w:rPr>
          <w:rFonts w:hint="eastAsia"/>
        </w:rPr>
        <w:t>“o”虽然是一个看似简单的字母，但在汉语拼音体系里扮演着不可或缺的角色。正确理解和掌握它的发音及书写规则，对于学习汉语的人来说至关重要。通过不断地练习和应用，我们可以更加自如地使用这个小小的字母，为我们的语言交流添砖加瓦。</w:t>
      </w:r>
    </w:p>
    <w:p w14:paraId="2DAA83F2" w14:textId="77777777" w:rsidR="00B548FB" w:rsidRDefault="00B548FB">
      <w:pPr>
        <w:rPr>
          <w:rFonts w:hint="eastAsia"/>
        </w:rPr>
      </w:pPr>
    </w:p>
    <w:p w14:paraId="3DAB4708" w14:textId="77777777" w:rsidR="00B548FB" w:rsidRDefault="00B548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6A7273" w14:textId="01949F2E" w:rsidR="00CE485C" w:rsidRDefault="00CE485C"/>
    <w:sectPr w:rsidR="00CE4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85C"/>
    <w:rsid w:val="002908F1"/>
    <w:rsid w:val="00B548FB"/>
    <w:rsid w:val="00CE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3C11B-ED14-4124-AB3B-7F5A9A30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