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A08B" w14:textId="77777777" w:rsidR="00BA1CD3" w:rsidRDefault="00BA1CD3">
      <w:pPr>
        <w:rPr>
          <w:rFonts w:hint="eastAsia"/>
        </w:rPr>
      </w:pPr>
      <w:r>
        <w:rPr>
          <w:rFonts w:hint="eastAsia"/>
        </w:rPr>
        <w:t>nü一声：宁静的湖泊</w:t>
      </w:r>
    </w:p>
    <w:p w14:paraId="562D2737" w14:textId="77777777" w:rsidR="00BA1CD3" w:rsidRDefault="00BA1CD3">
      <w:pPr>
        <w:rPr>
          <w:rFonts w:hint="eastAsia"/>
        </w:rPr>
      </w:pPr>
      <w:r>
        <w:rPr>
          <w:rFonts w:hint="eastAsia"/>
        </w:rPr>
        <w:t>当我们提到拼音“nü”的一声，脑海中可能会浮现出一片宁静的湖泊。在汉语中，“nü”一声对应的是“女”，代表着女性，母亲，女儿等角色。在中国文化里，女性如同水一般温柔而坚韧。她们是家庭的核心，也是社会不可或缺的一部分。从古至今，无数诗歌、绘画和文学作品都描绘了女性的美好形象，如《诗经》中的窈窕淑女，或是宋代李清照笔下的才女形象。女性以其独特的魅力影响着历史的进程，也塑造了现代社会的价值观。今天，我们可以看到越来越多的女性在各个领域崭露头角，无论是科学、艺术还是商业，她们都在用自己的方式改变着世界。</w:t>
      </w:r>
    </w:p>
    <w:p w14:paraId="2E416426" w14:textId="77777777" w:rsidR="00BA1CD3" w:rsidRDefault="00BA1CD3">
      <w:pPr>
        <w:rPr>
          <w:rFonts w:hint="eastAsia"/>
        </w:rPr>
      </w:pPr>
    </w:p>
    <w:p w14:paraId="632BAB95" w14:textId="77777777" w:rsidR="00BA1CD3" w:rsidRDefault="00BA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5467" w14:textId="77777777" w:rsidR="00BA1CD3" w:rsidRDefault="00BA1CD3">
      <w:pPr>
        <w:rPr>
          <w:rFonts w:hint="eastAsia"/>
        </w:rPr>
      </w:pPr>
      <w:r>
        <w:rPr>
          <w:rFonts w:hint="eastAsia"/>
        </w:rPr>
        <w:t>nú二声：怒放的生命</w:t>
      </w:r>
    </w:p>
    <w:p w14:paraId="31E2CCE9" w14:textId="77777777" w:rsidR="00BA1CD3" w:rsidRDefault="00BA1CD3">
      <w:pPr>
        <w:rPr>
          <w:rFonts w:hint="eastAsia"/>
        </w:rPr>
      </w:pPr>
      <w:r>
        <w:rPr>
          <w:rFonts w:hint="eastAsia"/>
        </w:rPr>
        <w:t>转换到“nü”的二声，我们仿佛听到了生命怒放的声音。“女”字的第二声虽然并不存在于标准的汉语拼音方案中，但如果我们借用这个音调来象征一种状态，那它可能代表了女性力量的觉醒与绽放。在历史上，有许多女性以非凡的勇气挑战时代的局限，她们突破了性别角色的传统定义，成为推动社会进步的重要力量。比如，秋瑾这位革命先驱，她不仅为国家独立和民主自由献出了宝贵的生命，更激励了一代又一代的中华儿女追求平等和公正。现代社会中，越来越多的女性敢于表达自我，追求梦想，她们用行动证明了女性同样可以在任何舞台上发光发热。</w:t>
      </w:r>
    </w:p>
    <w:p w14:paraId="62766442" w14:textId="77777777" w:rsidR="00BA1CD3" w:rsidRDefault="00BA1CD3">
      <w:pPr>
        <w:rPr>
          <w:rFonts w:hint="eastAsia"/>
        </w:rPr>
      </w:pPr>
    </w:p>
    <w:p w14:paraId="2AB771E0" w14:textId="77777777" w:rsidR="00BA1CD3" w:rsidRDefault="00BA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AEE6" w14:textId="77777777" w:rsidR="00BA1CD3" w:rsidRDefault="00BA1CD3">
      <w:pPr>
        <w:rPr>
          <w:rFonts w:hint="eastAsia"/>
        </w:rPr>
      </w:pPr>
      <w:r>
        <w:rPr>
          <w:rFonts w:hint="eastAsia"/>
        </w:rPr>
        <w:t>nǔ三声：努力不懈的追求</w:t>
      </w:r>
    </w:p>
    <w:p w14:paraId="465D77F0" w14:textId="77777777" w:rsidR="00BA1CD3" w:rsidRDefault="00BA1CD3">
      <w:pPr>
        <w:rPr>
          <w:rFonts w:hint="eastAsia"/>
        </w:rPr>
      </w:pPr>
      <w:r>
        <w:rPr>
          <w:rFonts w:hint="eastAsia"/>
        </w:rPr>
        <w:t>“nü”的三声，可以被理解为一种持续不断的努力过程。在现实生活中，许多女性为了实现自己的理想和目标，付出了巨大的努力。她们面对困难时不屈不挠，始终保持积极向上的态度。例如，在教育领域，有很多优秀的女教师默默耕耘，致力于培养下一代；在科研前线，女科学家们日夜钻研，力求攻克一个又一个难题。她们的故事告诉我们，成功并非一蹴而就，而是通过日复一日的努力积累而成。这些女性用自己的智慧和毅力书写了属于自己的辉煌篇章，同时也为后来者树立了榜样，鼓励更多的人勇敢地追逐自己的梦想。</w:t>
      </w:r>
    </w:p>
    <w:p w14:paraId="426C6CF8" w14:textId="77777777" w:rsidR="00BA1CD3" w:rsidRDefault="00BA1CD3">
      <w:pPr>
        <w:rPr>
          <w:rFonts w:hint="eastAsia"/>
        </w:rPr>
      </w:pPr>
    </w:p>
    <w:p w14:paraId="2D298256" w14:textId="77777777" w:rsidR="00BA1CD3" w:rsidRDefault="00BA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560D" w14:textId="77777777" w:rsidR="00BA1CD3" w:rsidRDefault="00BA1CD3">
      <w:pPr>
        <w:rPr>
          <w:rFonts w:hint="eastAsia"/>
        </w:rPr>
      </w:pPr>
      <w:r>
        <w:rPr>
          <w:rFonts w:hint="eastAsia"/>
        </w:rPr>
        <w:t>nù四声：怒火中烧的抗争</w:t>
      </w:r>
    </w:p>
    <w:p w14:paraId="27381425" w14:textId="77777777" w:rsidR="00BA1CD3" w:rsidRDefault="00BA1CD3">
      <w:pPr>
        <w:rPr>
          <w:rFonts w:hint="eastAsia"/>
        </w:rPr>
      </w:pPr>
      <w:r>
        <w:rPr>
          <w:rFonts w:hint="eastAsia"/>
        </w:rPr>
        <w:t>“nü”的四声似乎传达出一种强烈的反抗精神。当权利受到侵犯，当正义得不到伸张时，人们心中会燃起怒火，尤其是那些一直致力于维护公平和平等的女性们。历史上不乏这样的例子，她们站出来反对不公，为争取权益而斗争。从古代的花木兰替父从军，到近代的宋庆龄女士为妇女儿童权益奔走呼号，再到今天的女权运动倡导者们，她们以不同的方式展现了女性的力量和决心。这种愤怒不是消极的情绪，而是一种积极的动力，促使社会更加关注性别平等的重要性，并采取实际行动促进这一目标的实现。因此，“nü”的四声不仅仅是一个发音，它还象征着所有人为更好未来而战的决心。</w:t>
      </w:r>
    </w:p>
    <w:p w14:paraId="450C74D1" w14:textId="77777777" w:rsidR="00BA1CD3" w:rsidRDefault="00BA1CD3">
      <w:pPr>
        <w:rPr>
          <w:rFonts w:hint="eastAsia"/>
        </w:rPr>
      </w:pPr>
    </w:p>
    <w:p w14:paraId="7DFFD87E" w14:textId="77777777" w:rsidR="00BA1CD3" w:rsidRDefault="00BA1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4ED7" w14:textId="09EA565D" w:rsidR="002A3529" w:rsidRDefault="002A3529"/>
    <w:sectPr w:rsidR="002A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9"/>
    <w:rsid w:val="002908F1"/>
    <w:rsid w:val="002A3529"/>
    <w:rsid w:val="00B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5F1E-47AE-4C59-86B1-0CDF90E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