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58D2" w14:textId="77777777" w:rsidR="00A7086C" w:rsidRDefault="00A7086C">
      <w:pPr>
        <w:rPr>
          <w:rFonts w:hint="eastAsia"/>
        </w:rPr>
      </w:pPr>
      <w:r>
        <w:rPr>
          <w:rFonts w:hint="eastAsia"/>
        </w:rPr>
        <w:t>拼音nue的汉字有哪些字</w:t>
      </w:r>
    </w:p>
    <w:p w14:paraId="04C3E6F5" w14:textId="77777777" w:rsidR="00A7086C" w:rsidRDefault="00A7086C">
      <w:pPr>
        <w:rPr>
          <w:rFonts w:hint="eastAsia"/>
        </w:rPr>
      </w:pPr>
      <w:r>
        <w:rPr>
          <w:rFonts w:hint="eastAsia"/>
        </w:rPr>
        <w:t>在汉语中，每个音节都有其独特的发音方式，由声母、韵母和声调组成。对于“nue”这个拼音而言，它是一个相对较少见的组合，其中“n”是声母，“ue”是韵母，而这个拼音可以搭配四个不同的声调。由于“nue”的独特性，以它为拼音的汉字数量有限，但每一个都承载着特定的意义和文化内涵。</w:t>
      </w:r>
    </w:p>
    <w:p w14:paraId="4AC85437" w14:textId="77777777" w:rsidR="00A7086C" w:rsidRDefault="00A7086C">
      <w:pPr>
        <w:rPr>
          <w:rFonts w:hint="eastAsia"/>
        </w:rPr>
      </w:pPr>
    </w:p>
    <w:p w14:paraId="5FB8347D" w14:textId="77777777" w:rsidR="00A7086C" w:rsidRDefault="00A7086C">
      <w:pPr>
        <w:rPr>
          <w:rFonts w:hint="eastAsia"/>
        </w:rPr>
      </w:pPr>
      <w:r>
        <w:rPr>
          <w:rFonts w:hint="eastAsia"/>
        </w:rPr>
        <w:t xml:space="preserve"> </w:t>
      </w:r>
    </w:p>
    <w:p w14:paraId="1BB1C6E3" w14:textId="77777777" w:rsidR="00A7086C" w:rsidRDefault="00A7086C">
      <w:pPr>
        <w:rPr>
          <w:rFonts w:hint="eastAsia"/>
        </w:rPr>
      </w:pPr>
      <w:r>
        <w:rPr>
          <w:rFonts w:hint="eastAsia"/>
        </w:rPr>
        <w:t>第一声：虐</w:t>
      </w:r>
    </w:p>
    <w:p w14:paraId="2A11B990" w14:textId="77777777" w:rsidR="00A7086C" w:rsidRDefault="00A7086C">
      <w:pPr>
        <w:rPr>
          <w:rFonts w:hint="eastAsia"/>
        </w:rPr>
      </w:pPr>
      <w:r>
        <w:rPr>
          <w:rFonts w:hint="eastAsia"/>
        </w:rPr>
        <w:t>当“nue”处于第一声时，对应的汉字是“虐”。此字在古代汉语中就已存在，意指残暴、苛刻对待他人。例如，在历史文献中，我们可以看到对统治者施行暴政的批评，使用“虐政”一词来形容那种不仁慈的治理方式。现代汉语中，“虐”仍然保持着这一含义，并衍生出了如虐待、凌虐等词汇，表达了对人或动物非人道待遇的行为。“虐”也出现在一些成语里，如“暴虐无道”，用来形容极端残忍且不合道德的行为。</w:t>
      </w:r>
    </w:p>
    <w:p w14:paraId="331252C3" w14:textId="77777777" w:rsidR="00A7086C" w:rsidRDefault="00A7086C">
      <w:pPr>
        <w:rPr>
          <w:rFonts w:hint="eastAsia"/>
        </w:rPr>
      </w:pPr>
    </w:p>
    <w:p w14:paraId="02E2F519" w14:textId="77777777" w:rsidR="00A7086C" w:rsidRDefault="00A7086C">
      <w:pPr>
        <w:rPr>
          <w:rFonts w:hint="eastAsia"/>
        </w:rPr>
      </w:pPr>
      <w:r>
        <w:rPr>
          <w:rFonts w:hint="eastAsia"/>
        </w:rPr>
        <w:t xml:space="preserve"> </w:t>
      </w:r>
    </w:p>
    <w:p w14:paraId="7F7CC239" w14:textId="77777777" w:rsidR="00A7086C" w:rsidRDefault="00A7086C">
      <w:pPr>
        <w:rPr>
          <w:rFonts w:hint="eastAsia"/>
        </w:rPr>
      </w:pPr>
      <w:r>
        <w:rPr>
          <w:rFonts w:hint="eastAsia"/>
        </w:rPr>
        <w:t>第二声：nüè（不存在）</w:t>
      </w:r>
    </w:p>
    <w:p w14:paraId="164E54BD" w14:textId="77777777" w:rsidR="00A7086C" w:rsidRDefault="00A7086C">
      <w:pPr>
        <w:rPr>
          <w:rFonts w:hint="eastAsia"/>
        </w:rPr>
      </w:pPr>
      <w:r>
        <w:rPr>
          <w:rFonts w:hint="eastAsia"/>
        </w:rPr>
        <w:t>按照普通话的标准发音规则，“nue”在第二声的情况下并没有对应的汉字。这是因为汉语拼音系统中的某些音节与声调组合在实际的语言使用中并不存在。这并不罕见，因为汉语作为一种活的语言，有着自己的语音演变规律，有些可能的音节组合并未在历史上形成具体的文字表达。</w:t>
      </w:r>
    </w:p>
    <w:p w14:paraId="12CBB91D" w14:textId="77777777" w:rsidR="00A7086C" w:rsidRDefault="00A7086C">
      <w:pPr>
        <w:rPr>
          <w:rFonts w:hint="eastAsia"/>
        </w:rPr>
      </w:pPr>
    </w:p>
    <w:p w14:paraId="2BDCFBBE" w14:textId="77777777" w:rsidR="00A7086C" w:rsidRDefault="00A7086C">
      <w:pPr>
        <w:rPr>
          <w:rFonts w:hint="eastAsia"/>
        </w:rPr>
      </w:pPr>
      <w:r>
        <w:rPr>
          <w:rFonts w:hint="eastAsia"/>
        </w:rPr>
        <w:t xml:space="preserve"> </w:t>
      </w:r>
    </w:p>
    <w:p w14:paraId="72C2F445" w14:textId="77777777" w:rsidR="00A7086C" w:rsidRDefault="00A7086C">
      <w:pPr>
        <w:rPr>
          <w:rFonts w:hint="eastAsia"/>
        </w:rPr>
      </w:pPr>
      <w:r>
        <w:rPr>
          <w:rFonts w:hint="eastAsia"/>
        </w:rPr>
        <w:t>第三声：疟</w:t>
      </w:r>
    </w:p>
    <w:p w14:paraId="0E735ED3" w14:textId="77777777" w:rsidR="00A7086C" w:rsidRDefault="00A7086C">
      <w:pPr>
        <w:rPr>
          <w:rFonts w:hint="eastAsia"/>
        </w:rPr>
      </w:pPr>
      <w:r>
        <w:rPr>
          <w:rFonts w:hint="eastAsia"/>
        </w:rPr>
        <w:t>在“nue”的第三声形式下，我们遇到了“疟”字。它主要关联到一种由蚊虫传播的寄生虫疾病——疟疾。从古代开始，人们就已经认识到了这种疾病的威胁。“疟”字形象地描绘了患病时寒热交替的症状。随着医学的发展，人类对疟疾的认识不断加深，治疗方法也在进步。然而，即便是在今天，疟疾仍然是全球公共卫生面临的一个重大挑战，特别是在热带和亚热带地区。</w:t>
      </w:r>
    </w:p>
    <w:p w14:paraId="343E6814" w14:textId="77777777" w:rsidR="00A7086C" w:rsidRDefault="00A7086C">
      <w:pPr>
        <w:rPr>
          <w:rFonts w:hint="eastAsia"/>
        </w:rPr>
      </w:pPr>
    </w:p>
    <w:p w14:paraId="75D10884" w14:textId="77777777" w:rsidR="00A7086C" w:rsidRDefault="00A7086C">
      <w:pPr>
        <w:rPr>
          <w:rFonts w:hint="eastAsia"/>
        </w:rPr>
      </w:pPr>
      <w:r>
        <w:rPr>
          <w:rFonts w:hint="eastAsia"/>
        </w:rPr>
        <w:t xml:space="preserve"> </w:t>
      </w:r>
    </w:p>
    <w:p w14:paraId="2105F105" w14:textId="77777777" w:rsidR="00A7086C" w:rsidRDefault="00A7086C">
      <w:pPr>
        <w:rPr>
          <w:rFonts w:hint="eastAsia"/>
        </w:rPr>
      </w:pPr>
      <w:r>
        <w:rPr>
          <w:rFonts w:hint="eastAsia"/>
        </w:rPr>
        <w:t>第四声：nüè（不存在）</w:t>
      </w:r>
    </w:p>
    <w:p w14:paraId="53BA36FD" w14:textId="77777777" w:rsidR="00A7086C" w:rsidRDefault="00A7086C">
      <w:pPr>
        <w:rPr>
          <w:rFonts w:hint="eastAsia"/>
        </w:rPr>
      </w:pPr>
      <w:r>
        <w:rPr>
          <w:rFonts w:hint="eastAsia"/>
        </w:rPr>
        <w:t>类似于第二声的情况，“nue”在第四声的位置上同样没有对应的汉字。这种情况反映了汉语拼音体系中并非所有可能的声调和音节组合都被实际应用。汉语作为一门历史悠久的语言，其文字系统经过长时间的发展和演变，形成了当前较为固定的结构，其中包含了一些不被使用的音节声调组合。</w:t>
      </w:r>
    </w:p>
    <w:p w14:paraId="07A468A8" w14:textId="77777777" w:rsidR="00A7086C" w:rsidRDefault="00A7086C">
      <w:pPr>
        <w:rPr>
          <w:rFonts w:hint="eastAsia"/>
        </w:rPr>
      </w:pPr>
    </w:p>
    <w:p w14:paraId="1139A6CE" w14:textId="77777777" w:rsidR="00A7086C" w:rsidRDefault="00A7086C">
      <w:pPr>
        <w:rPr>
          <w:rFonts w:hint="eastAsia"/>
        </w:rPr>
      </w:pPr>
      <w:r>
        <w:rPr>
          <w:rFonts w:hint="eastAsia"/>
        </w:rPr>
        <w:t xml:space="preserve"> </w:t>
      </w:r>
    </w:p>
    <w:p w14:paraId="63053C3D" w14:textId="77777777" w:rsidR="00A7086C" w:rsidRDefault="00A7086C">
      <w:pPr>
        <w:rPr>
          <w:rFonts w:hint="eastAsia"/>
        </w:rPr>
      </w:pPr>
      <w:r>
        <w:rPr>
          <w:rFonts w:hint="eastAsia"/>
        </w:rPr>
        <w:t>最后的总结</w:t>
      </w:r>
    </w:p>
    <w:p w14:paraId="19C3CA08" w14:textId="77777777" w:rsidR="00A7086C" w:rsidRDefault="00A7086C">
      <w:pPr>
        <w:rPr>
          <w:rFonts w:hint="eastAsia"/>
        </w:rPr>
      </w:pPr>
      <w:r>
        <w:rPr>
          <w:rFonts w:hint="eastAsia"/>
        </w:rPr>
        <w:t>“nue”这个拼音所对应的汉字主要有两个：“虐”和“疟”，分别代表了两种截然不同的概念。一个是关于人性和社会行为的负面评价，另一个则是与健康和医学相关的专业术语。尽管“nue”的汉字不多，但它们各自背后的故事却丰富多样，体现了汉语深厚的文化积淀。通过了解这些汉字，我们不仅能够更好地掌握语言本身，还能窥探到汉语以及中国文化的博大精深。</w:t>
      </w:r>
    </w:p>
    <w:p w14:paraId="7E720EE3" w14:textId="77777777" w:rsidR="00A7086C" w:rsidRDefault="00A7086C">
      <w:pPr>
        <w:rPr>
          <w:rFonts w:hint="eastAsia"/>
        </w:rPr>
      </w:pPr>
    </w:p>
    <w:p w14:paraId="326753ED" w14:textId="77777777" w:rsidR="00A7086C" w:rsidRDefault="00A7086C">
      <w:pPr>
        <w:rPr>
          <w:rFonts w:hint="eastAsia"/>
        </w:rPr>
      </w:pPr>
      <w:r>
        <w:rPr>
          <w:rFonts w:hint="eastAsia"/>
        </w:rPr>
        <w:t>本文是由懂得生活网（dongdeshenghuo.com）为大家创作</w:t>
      </w:r>
    </w:p>
    <w:p w14:paraId="0D35A280" w14:textId="64231EF4" w:rsidR="00841436" w:rsidRDefault="00841436"/>
    <w:sectPr w:rsidR="00841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36"/>
    <w:rsid w:val="002908F1"/>
    <w:rsid w:val="00841436"/>
    <w:rsid w:val="00A7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32C69-CD27-43C6-90F4-99C1C7F9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436"/>
    <w:rPr>
      <w:rFonts w:cstheme="majorBidi"/>
      <w:color w:val="2F5496" w:themeColor="accent1" w:themeShade="BF"/>
      <w:sz w:val="28"/>
      <w:szCs w:val="28"/>
    </w:rPr>
  </w:style>
  <w:style w:type="character" w:customStyle="1" w:styleId="50">
    <w:name w:val="标题 5 字符"/>
    <w:basedOn w:val="a0"/>
    <w:link w:val="5"/>
    <w:uiPriority w:val="9"/>
    <w:semiHidden/>
    <w:rsid w:val="00841436"/>
    <w:rPr>
      <w:rFonts w:cstheme="majorBidi"/>
      <w:color w:val="2F5496" w:themeColor="accent1" w:themeShade="BF"/>
      <w:sz w:val="24"/>
    </w:rPr>
  </w:style>
  <w:style w:type="character" w:customStyle="1" w:styleId="60">
    <w:name w:val="标题 6 字符"/>
    <w:basedOn w:val="a0"/>
    <w:link w:val="6"/>
    <w:uiPriority w:val="9"/>
    <w:semiHidden/>
    <w:rsid w:val="00841436"/>
    <w:rPr>
      <w:rFonts w:cstheme="majorBidi"/>
      <w:b/>
      <w:bCs/>
      <w:color w:val="2F5496" w:themeColor="accent1" w:themeShade="BF"/>
    </w:rPr>
  </w:style>
  <w:style w:type="character" w:customStyle="1" w:styleId="70">
    <w:name w:val="标题 7 字符"/>
    <w:basedOn w:val="a0"/>
    <w:link w:val="7"/>
    <w:uiPriority w:val="9"/>
    <w:semiHidden/>
    <w:rsid w:val="00841436"/>
    <w:rPr>
      <w:rFonts w:cstheme="majorBidi"/>
      <w:b/>
      <w:bCs/>
      <w:color w:val="595959" w:themeColor="text1" w:themeTint="A6"/>
    </w:rPr>
  </w:style>
  <w:style w:type="character" w:customStyle="1" w:styleId="80">
    <w:name w:val="标题 8 字符"/>
    <w:basedOn w:val="a0"/>
    <w:link w:val="8"/>
    <w:uiPriority w:val="9"/>
    <w:semiHidden/>
    <w:rsid w:val="00841436"/>
    <w:rPr>
      <w:rFonts w:cstheme="majorBidi"/>
      <w:color w:val="595959" w:themeColor="text1" w:themeTint="A6"/>
    </w:rPr>
  </w:style>
  <w:style w:type="character" w:customStyle="1" w:styleId="90">
    <w:name w:val="标题 9 字符"/>
    <w:basedOn w:val="a0"/>
    <w:link w:val="9"/>
    <w:uiPriority w:val="9"/>
    <w:semiHidden/>
    <w:rsid w:val="00841436"/>
    <w:rPr>
      <w:rFonts w:eastAsiaTheme="majorEastAsia" w:cstheme="majorBidi"/>
      <w:color w:val="595959" w:themeColor="text1" w:themeTint="A6"/>
    </w:rPr>
  </w:style>
  <w:style w:type="paragraph" w:styleId="a3">
    <w:name w:val="Title"/>
    <w:basedOn w:val="a"/>
    <w:next w:val="a"/>
    <w:link w:val="a4"/>
    <w:uiPriority w:val="10"/>
    <w:qFormat/>
    <w:rsid w:val="00841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436"/>
    <w:pPr>
      <w:spacing w:before="160"/>
      <w:jc w:val="center"/>
    </w:pPr>
    <w:rPr>
      <w:i/>
      <w:iCs/>
      <w:color w:val="404040" w:themeColor="text1" w:themeTint="BF"/>
    </w:rPr>
  </w:style>
  <w:style w:type="character" w:customStyle="1" w:styleId="a8">
    <w:name w:val="引用 字符"/>
    <w:basedOn w:val="a0"/>
    <w:link w:val="a7"/>
    <w:uiPriority w:val="29"/>
    <w:rsid w:val="00841436"/>
    <w:rPr>
      <w:i/>
      <w:iCs/>
      <w:color w:val="404040" w:themeColor="text1" w:themeTint="BF"/>
    </w:rPr>
  </w:style>
  <w:style w:type="paragraph" w:styleId="a9">
    <w:name w:val="List Paragraph"/>
    <w:basedOn w:val="a"/>
    <w:uiPriority w:val="34"/>
    <w:qFormat/>
    <w:rsid w:val="00841436"/>
    <w:pPr>
      <w:ind w:left="720"/>
      <w:contextualSpacing/>
    </w:pPr>
  </w:style>
  <w:style w:type="character" w:styleId="aa">
    <w:name w:val="Intense Emphasis"/>
    <w:basedOn w:val="a0"/>
    <w:uiPriority w:val="21"/>
    <w:qFormat/>
    <w:rsid w:val="00841436"/>
    <w:rPr>
      <w:i/>
      <w:iCs/>
      <w:color w:val="2F5496" w:themeColor="accent1" w:themeShade="BF"/>
    </w:rPr>
  </w:style>
  <w:style w:type="paragraph" w:styleId="ab">
    <w:name w:val="Intense Quote"/>
    <w:basedOn w:val="a"/>
    <w:next w:val="a"/>
    <w:link w:val="ac"/>
    <w:uiPriority w:val="30"/>
    <w:qFormat/>
    <w:rsid w:val="00841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436"/>
    <w:rPr>
      <w:i/>
      <w:iCs/>
      <w:color w:val="2F5496" w:themeColor="accent1" w:themeShade="BF"/>
    </w:rPr>
  </w:style>
  <w:style w:type="character" w:styleId="ad">
    <w:name w:val="Intense Reference"/>
    <w:basedOn w:val="a0"/>
    <w:uiPriority w:val="32"/>
    <w:qFormat/>
    <w:rsid w:val="00841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