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B0FA2" w14:textId="77777777" w:rsidR="005A7887" w:rsidRDefault="005A7887">
      <w:pPr>
        <w:rPr>
          <w:rFonts w:hint="eastAsia"/>
        </w:rPr>
      </w:pPr>
      <w:r>
        <w:rPr>
          <w:rFonts w:hint="eastAsia"/>
        </w:rPr>
        <w:t>拼音na有几个声调</w:t>
      </w:r>
    </w:p>
    <w:p w14:paraId="1A24122D" w14:textId="77777777" w:rsidR="005A7887" w:rsidRDefault="005A7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FA27B" w14:textId="77777777" w:rsidR="005A7887" w:rsidRDefault="005A7887">
      <w:pPr>
        <w:rPr>
          <w:rFonts w:hint="eastAsia"/>
        </w:rPr>
      </w:pPr>
      <w:r>
        <w:rPr>
          <w:rFonts w:hint="eastAsia"/>
        </w:rPr>
        <w:t>在汉语拼音体系中，“na”这个音节可以拥有四个不同的声调，每个声调都会赋予该音节独特的含义。声调是汉语发音中的重要组成部分，它不仅区分了词汇的意义，也是中国语言音乐性的体现。接下来我们将逐一探讨这四个声调，并简要介绍它们在实际使用中的情况。</w:t>
      </w:r>
    </w:p>
    <w:p w14:paraId="3D91BBE2" w14:textId="77777777" w:rsidR="005A7887" w:rsidRDefault="005A7887">
      <w:pPr>
        <w:rPr>
          <w:rFonts w:hint="eastAsia"/>
        </w:rPr>
      </w:pPr>
    </w:p>
    <w:p w14:paraId="5F2A0D93" w14:textId="77777777" w:rsidR="005A7887" w:rsidRDefault="005A7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6AED8" w14:textId="77777777" w:rsidR="005A7887" w:rsidRDefault="005A7887">
      <w:pPr>
        <w:rPr>
          <w:rFonts w:hint="eastAsia"/>
        </w:rPr>
      </w:pPr>
      <w:r>
        <w:rPr>
          <w:rFonts w:hint="eastAsia"/>
        </w:rPr>
        <w:t>一声（阴平）</w:t>
      </w:r>
    </w:p>
    <w:p w14:paraId="5802FDAB" w14:textId="77777777" w:rsidR="005A7887" w:rsidRDefault="005A7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28EE5" w14:textId="77777777" w:rsidR="005A7887" w:rsidRDefault="005A7887">
      <w:pPr>
        <w:rPr>
          <w:rFonts w:hint="eastAsia"/>
        </w:rPr>
      </w:pPr>
      <w:r>
        <w:rPr>
          <w:rFonts w:hint="eastAsia"/>
        </w:rPr>
        <w:t>当“na”处于第一声时，我们将其读作“nā”。这一声调的特点是高而平直，发音时保持音高不变。例如，在表达“那”字时，用以指示较远的事物或地点，如“那边的风景非常漂亮”，这里的“那”即为第一声。还有“娜”，用于人名或者翻译外来词，比如女性名字中的“安娜”。</w:t>
      </w:r>
    </w:p>
    <w:p w14:paraId="7D195894" w14:textId="77777777" w:rsidR="005A7887" w:rsidRDefault="005A7887">
      <w:pPr>
        <w:rPr>
          <w:rFonts w:hint="eastAsia"/>
        </w:rPr>
      </w:pPr>
    </w:p>
    <w:p w14:paraId="4626912F" w14:textId="77777777" w:rsidR="005A7887" w:rsidRDefault="005A7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E3689" w14:textId="77777777" w:rsidR="005A7887" w:rsidRDefault="005A7887">
      <w:pPr>
        <w:rPr>
          <w:rFonts w:hint="eastAsia"/>
        </w:rPr>
      </w:pPr>
      <w:r>
        <w:rPr>
          <w:rFonts w:hint="eastAsia"/>
        </w:rPr>
        <w:t>二声（阳平）</w:t>
      </w:r>
    </w:p>
    <w:p w14:paraId="484C4A6C" w14:textId="77777777" w:rsidR="005A7887" w:rsidRDefault="005A7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70899" w14:textId="77777777" w:rsidR="005A7887" w:rsidRDefault="005A7887">
      <w:pPr>
        <w:rPr>
          <w:rFonts w:hint="eastAsia"/>
        </w:rPr>
      </w:pPr>
      <w:r>
        <w:rPr>
          <w:rFonts w:hint="eastAsia"/>
        </w:rPr>
        <w:t>第二声的“na”写作“ná”，它的音高是从低到高逐渐上升，听起来像是提问或是强调。一个常见的例子就是动词“拿”，意味着用手取物的动作，像“请把书拿来”。这种声调的变化能够传达出一种询问或是更加活泼的情感色彩。</w:t>
      </w:r>
    </w:p>
    <w:p w14:paraId="2C908EAE" w14:textId="77777777" w:rsidR="005A7887" w:rsidRDefault="005A7887">
      <w:pPr>
        <w:rPr>
          <w:rFonts w:hint="eastAsia"/>
        </w:rPr>
      </w:pPr>
    </w:p>
    <w:p w14:paraId="63412EBC" w14:textId="77777777" w:rsidR="005A7887" w:rsidRDefault="005A7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6925A" w14:textId="77777777" w:rsidR="005A7887" w:rsidRDefault="005A7887">
      <w:pPr>
        <w:rPr>
          <w:rFonts w:hint="eastAsia"/>
        </w:rPr>
      </w:pPr>
      <w:r>
        <w:rPr>
          <w:rFonts w:hint="eastAsia"/>
        </w:rPr>
        <w:t>三声（上声）</w:t>
      </w:r>
    </w:p>
    <w:p w14:paraId="4F391255" w14:textId="77777777" w:rsidR="005A7887" w:rsidRDefault="005A7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1D429" w14:textId="77777777" w:rsidR="005A7887" w:rsidRDefault="005A7887">
      <w:pPr>
        <w:rPr>
          <w:rFonts w:hint="eastAsia"/>
        </w:rPr>
      </w:pPr>
      <w:r>
        <w:rPr>
          <w:rFonts w:hint="eastAsia"/>
        </w:rPr>
        <w:t>对于第三声而言，“na”的正确写法是“nǎ”，其特征在于先降后升的曲折音调。此声调常用于疑问句中，带有疑惑或不确定的感觉，例如“哪”字，用来表示疑问，如“你是从哪儿来的？”除此之外，还有“那”作为副词，用以加强语气，如“那么大”。三声的复杂性使得它成为学习者需要特别注意的一个声调。</w:t>
      </w:r>
    </w:p>
    <w:p w14:paraId="28B0B7EA" w14:textId="77777777" w:rsidR="005A7887" w:rsidRDefault="005A7887">
      <w:pPr>
        <w:rPr>
          <w:rFonts w:hint="eastAsia"/>
        </w:rPr>
      </w:pPr>
    </w:p>
    <w:p w14:paraId="086BC731" w14:textId="77777777" w:rsidR="005A7887" w:rsidRDefault="005A7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EFF2A" w14:textId="77777777" w:rsidR="005A7887" w:rsidRDefault="005A7887">
      <w:pPr>
        <w:rPr>
          <w:rFonts w:hint="eastAsia"/>
        </w:rPr>
      </w:pPr>
      <w:r>
        <w:rPr>
          <w:rFonts w:hint="eastAsia"/>
        </w:rPr>
        <w:t>四声（去声）</w:t>
      </w:r>
    </w:p>
    <w:p w14:paraId="48C192D2" w14:textId="77777777" w:rsidR="005A7887" w:rsidRDefault="005A7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2010D" w14:textId="77777777" w:rsidR="005A7887" w:rsidRDefault="005A7887">
      <w:pPr>
        <w:rPr>
          <w:rFonts w:hint="eastAsia"/>
        </w:rPr>
      </w:pPr>
      <w:r>
        <w:rPr>
          <w:rFonts w:hint="eastAsia"/>
        </w:rPr>
        <w:t>最后一个声调是第四声，记作“nà”，发音短促且急剧下降，给人以果断、肯定的印象。最典型的用法是在指代近距离的事物或位置，如“这个苹果在这儿”。“那”也可以是第四声，用于构成复合词或短语，如“那儿”，指的是靠近说话人的地方。</w:t>
      </w:r>
    </w:p>
    <w:p w14:paraId="37DD3728" w14:textId="77777777" w:rsidR="005A7887" w:rsidRDefault="005A7887">
      <w:pPr>
        <w:rPr>
          <w:rFonts w:hint="eastAsia"/>
        </w:rPr>
      </w:pPr>
    </w:p>
    <w:p w14:paraId="75CFE3DA" w14:textId="77777777" w:rsidR="005A7887" w:rsidRDefault="005A7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F8FB4" w14:textId="77777777" w:rsidR="005A7887" w:rsidRDefault="005A7887">
      <w:pPr>
        <w:rPr>
          <w:rFonts w:hint="eastAsia"/>
        </w:rPr>
      </w:pPr>
      <w:r>
        <w:rPr>
          <w:rFonts w:hint="eastAsia"/>
        </w:rPr>
        <w:t>最后的总结</w:t>
      </w:r>
    </w:p>
    <w:p w14:paraId="0C5DD750" w14:textId="77777777" w:rsidR="005A7887" w:rsidRDefault="005A7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4D0E0" w14:textId="77777777" w:rsidR="005A7887" w:rsidRDefault="005A7887">
      <w:pPr>
        <w:rPr>
          <w:rFonts w:hint="eastAsia"/>
        </w:rPr>
      </w:pPr>
      <w:r>
        <w:rPr>
          <w:rFonts w:hint="eastAsia"/>
        </w:rPr>
        <w:t>“na”根据不同的声调可以表达多种含义，准确地掌握这些声调对于学习汉语的人来说至关重要。汉语的声调系统是其独特之处，它让同一个音节可以通过不同的音高变化来传达完全不同的信息。了解并熟练运用这些声调规则，可以帮助人们更好地理解汉语，并提高交流的有效性和准确性。</w:t>
      </w:r>
    </w:p>
    <w:p w14:paraId="7B575BEB" w14:textId="77777777" w:rsidR="005A7887" w:rsidRDefault="005A7887">
      <w:pPr>
        <w:rPr>
          <w:rFonts w:hint="eastAsia"/>
        </w:rPr>
      </w:pPr>
    </w:p>
    <w:p w14:paraId="5AFE7088" w14:textId="77777777" w:rsidR="005A7887" w:rsidRDefault="005A78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F2997" w14:textId="616E2E98" w:rsidR="000E13F3" w:rsidRDefault="000E13F3"/>
    <w:sectPr w:rsidR="000E1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F3"/>
    <w:rsid w:val="000E13F3"/>
    <w:rsid w:val="002908F1"/>
    <w:rsid w:val="005A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81EE1-8B8B-4122-97B6-25E39FA3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3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3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3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3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3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3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3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3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3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3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3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3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3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3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3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3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