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6A94" w14:textId="77777777" w:rsidR="00157A55" w:rsidRDefault="00157A55">
      <w:pPr>
        <w:rPr>
          <w:rFonts w:hint="eastAsia"/>
        </w:rPr>
      </w:pPr>
      <w:r>
        <w:rPr>
          <w:rFonts w:hint="eastAsia"/>
        </w:rPr>
        <w:t>拼音ji的四线三格写法</w:t>
      </w:r>
    </w:p>
    <w:p w14:paraId="505F3370" w14:textId="77777777" w:rsidR="00157A55" w:rsidRDefault="00157A55">
      <w:pPr>
        <w:rPr>
          <w:rFonts w:hint="eastAsia"/>
        </w:rPr>
      </w:pPr>
      <w:r>
        <w:rPr>
          <w:rFonts w:hint="eastAsia"/>
        </w:rPr>
        <w:t>在汉语拼音的教学和学习过程中，了解每个字母在四线三格中的正确书写位置是至关重要的。这不仅有助于学生掌握正确的书写习惯，还对提高读音准确性有帮助。今天我们就来探讨一下“ji”这个音节的四线三格写法。</w:t>
      </w:r>
    </w:p>
    <w:p w14:paraId="4B8226C7" w14:textId="77777777" w:rsidR="00157A55" w:rsidRDefault="00157A55">
      <w:pPr>
        <w:rPr>
          <w:rFonts w:hint="eastAsia"/>
        </w:rPr>
      </w:pPr>
    </w:p>
    <w:p w14:paraId="092732B7" w14:textId="77777777" w:rsidR="00157A55" w:rsidRDefault="0015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4BCDD" w14:textId="77777777" w:rsidR="00157A55" w:rsidRDefault="00157A55">
      <w:pPr>
        <w:rPr>
          <w:rFonts w:hint="eastAsia"/>
        </w:rPr>
      </w:pPr>
      <w:r>
        <w:rPr>
          <w:rFonts w:hint="eastAsia"/>
        </w:rPr>
        <w:t>拼音“ji”的构成</w:t>
      </w:r>
    </w:p>
    <w:p w14:paraId="7DC0A0D5" w14:textId="77777777" w:rsidR="00157A55" w:rsidRDefault="00157A55">
      <w:pPr>
        <w:rPr>
          <w:rFonts w:hint="eastAsia"/>
        </w:rPr>
      </w:pPr>
      <w:r>
        <w:rPr>
          <w:rFonts w:hint="eastAsia"/>
        </w:rPr>
        <w:t>拼音“ji”由两个部分组成：辅音“j”和韵母“i”。在四线三格中，这两个元素都有各自固定的书写位置。“j”是一个单辅音，它位于第三格（从下往上数），而“i”作为元音则占据第二格的位置。值得注意的是，“i”上面的小点通常不会画出，因为在汉字拼音中，当“i”与声母相连时，其上的点会被省略。</w:t>
      </w:r>
    </w:p>
    <w:p w14:paraId="78B9B92E" w14:textId="77777777" w:rsidR="00157A55" w:rsidRDefault="00157A55">
      <w:pPr>
        <w:rPr>
          <w:rFonts w:hint="eastAsia"/>
        </w:rPr>
      </w:pPr>
    </w:p>
    <w:p w14:paraId="513933E4" w14:textId="77777777" w:rsidR="00157A55" w:rsidRDefault="0015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164F5" w14:textId="77777777" w:rsidR="00157A55" w:rsidRDefault="00157A55">
      <w:pPr>
        <w:rPr>
          <w:rFonts w:hint="eastAsia"/>
        </w:rPr>
      </w:pPr>
      <w:r>
        <w:rPr>
          <w:rFonts w:hint="eastAsia"/>
        </w:rPr>
        <w:t>书写顺序的重要性</w:t>
      </w:r>
    </w:p>
    <w:p w14:paraId="07F4C2AE" w14:textId="77777777" w:rsidR="00157A55" w:rsidRDefault="00157A55">
      <w:pPr>
        <w:rPr>
          <w:rFonts w:hint="eastAsia"/>
        </w:rPr>
      </w:pPr>
      <w:r>
        <w:rPr>
          <w:rFonts w:hint="eastAsia"/>
        </w:rPr>
        <w:t>正确的书写顺序对于培养良好的书写习惯同样重要。我们从左至右写下辅音“j”，起笔于第三格的中间偏上一点，然后向右下方画一个弧形，最后再回到起点附近，形成一个小勾。接着，在紧邻“j”的右边，书写“i”。因为“i”没有顶点，所以我们只需在第二格内水平地划过一笔即可。</w:t>
      </w:r>
    </w:p>
    <w:p w14:paraId="6CFB6F98" w14:textId="77777777" w:rsidR="00157A55" w:rsidRDefault="00157A55">
      <w:pPr>
        <w:rPr>
          <w:rFonts w:hint="eastAsia"/>
        </w:rPr>
      </w:pPr>
    </w:p>
    <w:p w14:paraId="487F645D" w14:textId="77777777" w:rsidR="00157A55" w:rsidRDefault="0015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0D457" w14:textId="77777777" w:rsidR="00157A55" w:rsidRDefault="00157A55">
      <w:pPr>
        <w:rPr>
          <w:rFonts w:hint="eastAsia"/>
        </w:rPr>
      </w:pPr>
      <w:r>
        <w:rPr>
          <w:rFonts w:hint="eastAsia"/>
        </w:rPr>
        <w:t>练习建议</w:t>
      </w:r>
    </w:p>
    <w:p w14:paraId="2F650804" w14:textId="77777777" w:rsidR="00157A55" w:rsidRDefault="00157A55">
      <w:pPr>
        <w:rPr>
          <w:rFonts w:hint="eastAsia"/>
        </w:rPr>
      </w:pPr>
      <w:r>
        <w:rPr>
          <w:rFonts w:hint="eastAsia"/>
        </w:rPr>
        <w:t>为了确保能够熟练掌握“ji”的四线三格写法，建议初学者多加练习。可以从临摹开始，仔细观察范例中每个字母的形状和所在位置，尝试模仿着写。随着熟练度的增加，可以逐渐减少对范例的依赖，直到能够独立且准确地写出“ji”。还可以通过拼音卡片、在线互动游戏等趣味方式来加强记忆。</w:t>
      </w:r>
    </w:p>
    <w:p w14:paraId="3350BD88" w14:textId="77777777" w:rsidR="00157A55" w:rsidRDefault="00157A55">
      <w:pPr>
        <w:rPr>
          <w:rFonts w:hint="eastAsia"/>
        </w:rPr>
      </w:pPr>
    </w:p>
    <w:p w14:paraId="4BEC8CAC" w14:textId="77777777" w:rsidR="00157A55" w:rsidRDefault="00157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5628" w14:textId="77777777" w:rsidR="00157A55" w:rsidRDefault="00157A55">
      <w:pPr>
        <w:rPr>
          <w:rFonts w:hint="eastAsia"/>
        </w:rPr>
      </w:pPr>
      <w:r>
        <w:rPr>
          <w:rFonts w:hint="eastAsia"/>
        </w:rPr>
        <w:t>最后的总结</w:t>
      </w:r>
    </w:p>
    <w:p w14:paraId="1797D655" w14:textId="77777777" w:rsidR="00157A55" w:rsidRDefault="00157A55">
      <w:pPr>
        <w:rPr>
          <w:rFonts w:hint="eastAsia"/>
        </w:rPr>
      </w:pPr>
      <w:r>
        <w:rPr>
          <w:rFonts w:hint="eastAsia"/>
        </w:rPr>
        <w:t>理解并掌握“ji”的四线三格写法需要关注三个关键点：字母的位置、正确的书写顺序以及持续不断的练习。通过这些方法，不仅可以使书写更加规范美观，而且也有助于加深对汉语拼音体系的理解。希望每位学习者都能在这个过程中找到乐趣，并不断提升自己的中文能力。</w:t>
      </w:r>
    </w:p>
    <w:p w14:paraId="0238D5BA" w14:textId="77777777" w:rsidR="00157A55" w:rsidRDefault="00157A55">
      <w:pPr>
        <w:rPr>
          <w:rFonts w:hint="eastAsia"/>
        </w:rPr>
      </w:pPr>
    </w:p>
    <w:p w14:paraId="1E2D9A26" w14:textId="77777777" w:rsidR="00157A55" w:rsidRDefault="00157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89FC9" w14:textId="596BF89E" w:rsidR="001608C9" w:rsidRDefault="001608C9"/>
    <w:sectPr w:rsidR="0016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C9"/>
    <w:rsid w:val="00157A55"/>
    <w:rsid w:val="001608C9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151BB-8781-40DD-BD91-477029D8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