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15E9" w14:textId="77777777" w:rsidR="00527899" w:rsidRDefault="00527899">
      <w:pPr>
        <w:rPr>
          <w:rFonts w:hint="eastAsia"/>
        </w:rPr>
      </w:pPr>
      <w:r>
        <w:rPr>
          <w:rFonts w:hint="eastAsia"/>
        </w:rPr>
        <w:t>拼音jiang：水的守护者</w:t>
      </w:r>
    </w:p>
    <w:p w14:paraId="7A2B3D22" w14:textId="77777777" w:rsidR="00527899" w:rsidRDefault="00527899">
      <w:pPr>
        <w:rPr>
          <w:rFonts w:hint="eastAsia"/>
        </w:rPr>
      </w:pPr>
      <w:r>
        <w:rPr>
          <w:rFonts w:hint="eastAsia"/>
        </w:rPr>
        <w:t>在汉语拼音中，“jiang”这个音节有着丰富的含义，它如同江河湖海一样宽广而深邃。从自然界的宏大景观到人文历史的细腻笔触，“jiang”字所代表的事物在中国的文化脉络里无处不在。它首先让我们联想到的是那条贯穿中国大地的母亲河——长江（Cháng Jiāng）。长江不仅是亚洲最长的河流，也是世界上航运最繁忙的内河之一，其流域覆盖了中国的三分之一面积，滋养着无数的生命和文明。</w:t>
      </w:r>
    </w:p>
    <w:p w14:paraId="77610306" w14:textId="77777777" w:rsidR="00527899" w:rsidRDefault="00527899">
      <w:pPr>
        <w:rPr>
          <w:rFonts w:hint="eastAsia"/>
        </w:rPr>
      </w:pPr>
    </w:p>
    <w:p w14:paraId="134D315A" w14:textId="77777777" w:rsidR="00527899" w:rsidRDefault="00527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04544" w14:textId="77777777" w:rsidR="00527899" w:rsidRDefault="00527899">
      <w:pPr>
        <w:rPr>
          <w:rFonts w:hint="eastAsia"/>
        </w:rPr>
      </w:pPr>
      <w:r>
        <w:rPr>
          <w:rFonts w:hint="eastAsia"/>
        </w:rPr>
        <w:t>江的历史与文化意义</w:t>
      </w:r>
    </w:p>
    <w:p w14:paraId="7890FE22" w14:textId="77777777" w:rsidR="00527899" w:rsidRDefault="00527899">
      <w:pPr>
        <w:rPr>
          <w:rFonts w:hint="eastAsia"/>
        </w:rPr>
      </w:pPr>
      <w:r>
        <w:rPr>
          <w:rFonts w:hint="eastAsia"/>
        </w:rPr>
        <w:t>“jiang”承载着厚重的历史记忆，古往今来，无数文人墨客以诗赋词章赞美过这条大河。李白、杜甫等诗人留下了脍炙人口的篇章，描绘了江上风光以及人们的生活百态。不仅如此，在中国古代哲学思想中，“江”象征着流动不息的生命力，是道家所谓“上善若水”的具体体现。儒家经典《论语》也有言：“子在川上曰：逝者如斯夫！”表达了孔子对于时间流逝、世事变迁的感慨。</w:t>
      </w:r>
    </w:p>
    <w:p w14:paraId="5848F7D5" w14:textId="77777777" w:rsidR="00527899" w:rsidRDefault="00527899">
      <w:pPr>
        <w:rPr>
          <w:rFonts w:hint="eastAsia"/>
        </w:rPr>
      </w:pPr>
    </w:p>
    <w:p w14:paraId="17E579E6" w14:textId="77777777" w:rsidR="00527899" w:rsidRDefault="00527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A2D9C" w14:textId="77777777" w:rsidR="00527899" w:rsidRDefault="00527899">
      <w:pPr>
        <w:rPr>
          <w:rFonts w:hint="eastAsia"/>
        </w:rPr>
      </w:pPr>
      <w:r>
        <w:rPr>
          <w:rFonts w:hint="eastAsia"/>
        </w:rPr>
        <w:t>江边的城市与生活</w:t>
      </w:r>
    </w:p>
    <w:p w14:paraId="13D2B755" w14:textId="77777777" w:rsidR="00527899" w:rsidRDefault="00527899">
      <w:pPr>
        <w:rPr>
          <w:rFonts w:hint="eastAsia"/>
        </w:rPr>
      </w:pPr>
      <w:r>
        <w:rPr>
          <w:rFonts w:hint="eastAsia"/>
        </w:rPr>
        <w:t>沿岸城市因江而兴，像南京、武汉、上海等大城市都是依江而建。这些城市的兴起和发展离不开江带来的交通便利、渔业资源以及灌溉之利。随着时代的进步，现代都市中的高楼大厦林立于岸边，形成了一幅幅独特的城市画卷。江也为市民提供了休闲娱乐的好去处，傍晚时分漫步江畔，欣赏夕阳余晖下的波光粼粼，成为许多人生活中不可或缺的一部分。</w:t>
      </w:r>
    </w:p>
    <w:p w14:paraId="6719F5FC" w14:textId="77777777" w:rsidR="00527899" w:rsidRDefault="00527899">
      <w:pPr>
        <w:rPr>
          <w:rFonts w:hint="eastAsia"/>
        </w:rPr>
      </w:pPr>
    </w:p>
    <w:p w14:paraId="69ACFB03" w14:textId="77777777" w:rsidR="00527899" w:rsidRDefault="00527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C8BB" w14:textId="77777777" w:rsidR="00527899" w:rsidRDefault="00527899">
      <w:pPr>
        <w:rPr>
          <w:rFonts w:hint="eastAsia"/>
        </w:rPr>
      </w:pPr>
      <w:r>
        <w:rPr>
          <w:rFonts w:hint="eastAsia"/>
        </w:rPr>
        <w:t>江的生态价值</w:t>
      </w:r>
    </w:p>
    <w:p w14:paraId="7E34ED2E" w14:textId="77777777" w:rsidR="00527899" w:rsidRDefault="00527899">
      <w:pPr>
        <w:rPr>
          <w:rFonts w:hint="eastAsia"/>
        </w:rPr>
      </w:pPr>
      <w:r>
        <w:rPr>
          <w:rFonts w:hint="eastAsia"/>
        </w:rPr>
        <w:t>作为生态系统的重要组成部分，“jiang”对维持生物多样性具有不可替代的作用。湿地、湖泊、溪流构成了复杂多样的栖息环境，支持着众多珍稀动植物物种生存繁衍。近年来，随着环境保护意识的提高，政府和社会各界加大了对江河流域保护力度，实施了一系列举措，包括建立自然保护区、开展污染治理工程等，旨在让这片水域永远保持清澈美丽。</w:t>
      </w:r>
    </w:p>
    <w:p w14:paraId="6404FD87" w14:textId="77777777" w:rsidR="00527899" w:rsidRDefault="00527899">
      <w:pPr>
        <w:rPr>
          <w:rFonts w:hint="eastAsia"/>
        </w:rPr>
      </w:pPr>
    </w:p>
    <w:p w14:paraId="5AE6E15D" w14:textId="77777777" w:rsidR="00527899" w:rsidRDefault="00527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B75B8" w14:textId="77777777" w:rsidR="00527899" w:rsidRDefault="00527899">
      <w:pPr>
        <w:rPr>
          <w:rFonts w:hint="eastAsia"/>
        </w:rPr>
      </w:pPr>
      <w:r>
        <w:rPr>
          <w:rFonts w:hint="eastAsia"/>
        </w:rPr>
        <w:t>未来的江</w:t>
      </w:r>
    </w:p>
    <w:p w14:paraId="68974F45" w14:textId="77777777" w:rsidR="00527899" w:rsidRDefault="00527899">
      <w:pPr>
        <w:rPr>
          <w:rFonts w:hint="eastAsia"/>
        </w:rPr>
      </w:pPr>
      <w:r>
        <w:rPr>
          <w:rFonts w:hint="eastAsia"/>
        </w:rPr>
        <w:t>展望未来，“jiang”将继续扮演重要角色，既见证着古老传统的传承，也将融入更多现代化元素。随着科技的发展，智慧水务管理系统将更加精准地调控水资源分配；清洁能源项目如水电站建设，则为可持续发展注入新动力。更重要的是，通过教育普及环保理念，让更多的人了解并参与到保护我们的共同家园——“jiang”这一伟大事业当中来。</w:t>
      </w:r>
    </w:p>
    <w:p w14:paraId="2D5F98F7" w14:textId="77777777" w:rsidR="00527899" w:rsidRDefault="00527899">
      <w:pPr>
        <w:rPr>
          <w:rFonts w:hint="eastAsia"/>
        </w:rPr>
      </w:pPr>
    </w:p>
    <w:p w14:paraId="7D34E0A4" w14:textId="77777777" w:rsidR="00527899" w:rsidRDefault="00527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F328F" w14:textId="477C0E14" w:rsidR="00972D93" w:rsidRDefault="00972D93"/>
    <w:sectPr w:rsidR="0097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93"/>
    <w:rsid w:val="002908F1"/>
    <w:rsid w:val="00527899"/>
    <w:rsid w:val="009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98E2C-1356-4576-913E-BB92C03A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