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1BF8" w14:textId="77777777" w:rsidR="0059719A" w:rsidRDefault="0059719A">
      <w:pPr>
        <w:rPr>
          <w:rFonts w:hint="eastAsia"/>
        </w:rPr>
      </w:pPr>
      <w:r>
        <w:rPr>
          <w:rFonts w:hint="eastAsia"/>
        </w:rPr>
        <w:t>拼音“iong”的正确发音</w:t>
      </w:r>
    </w:p>
    <w:p w14:paraId="77A3267D" w14:textId="77777777" w:rsidR="0059719A" w:rsidRDefault="0059719A">
      <w:pPr>
        <w:rPr>
          <w:rFonts w:hint="eastAsia"/>
        </w:rPr>
      </w:pPr>
      <w:r>
        <w:rPr>
          <w:rFonts w:hint="eastAsia"/>
        </w:rPr>
        <w:t>在汉语拼音系统中，“iong”是一个比较特别的韵母，它并不是日常交流中非常常见的组合。这个韵母由半元音“i”和鼻化元音“ong”组成，其中“ong”是后鼻音，发音时口腔形状与发“o”的时候类似，但更圆唇，并且气流通过鼻腔排出。而前面的“i”，在这里并不单独发声，而是作为一个引导音，帮助舌头找到正确的起始位置。</w:t>
      </w:r>
    </w:p>
    <w:p w14:paraId="652A1983" w14:textId="77777777" w:rsidR="0059719A" w:rsidRDefault="0059719A">
      <w:pPr>
        <w:rPr>
          <w:rFonts w:hint="eastAsia"/>
        </w:rPr>
      </w:pPr>
    </w:p>
    <w:p w14:paraId="722A3812" w14:textId="77777777" w:rsidR="0059719A" w:rsidRDefault="0059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7677" w14:textId="77777777" w:rsidR="0059719A" w:rsidRDefault="0059719A">
      <w:pPr>
        <w:rPr>
          <w:rFonts w:hint="eastAsia"/>
        </w:rPr>
      </w:pPr>
      <w:r>
        <w:rPr>
          <w:rFonts w:hint="eastAsia"/>
        </w:rPr>
        <w:t>发音技巧</w:t>
      </w:r>
    </w:p>
    <w:p w14:paraId="7515C9B4" w14:textId="77777777" w:rsidR="0059719A" w:rsidRDefault="0059719A">
      <w:pPr>
        <w:rPr>
          <w:rFonts w:hint="eastAsia"/>
        </w:rPr>
      </w:pPr>
      <w:r>
        <w:rPr>
          <w:rFonts w:hint="eastAsia"/>
        </w:rPr>
        <w:t>要准确发出“iong”这个音，首先需要调整好口型。下颚放松，嘴唇微微向前突出形成圆形，类似于准备亲吻的动作。将舌尖轻轻触碰上前齿龈，确保舌头平放于口腔底部。此时，试着从喉咙深处发出一个深沉、饱满的声音，让声音自然地通过鼻腔流出，而不是试图用嘴来控制音量或音调。这个过程可能需要一些练习才能掌握，特别是对于那些母语中没有类似发音的人来说。</w:t>
      </w:r>
    </w:p>
    <w:p w14:paraId="5E226CCD" w14:textId="77777777" w:rsidR="0059719A" w:rsidRDefault="0059719A">
      <w:pPr>
        <w:rPr>
          <w:rFonts w:hint="eastAsia"/>
        </w:rPr>
      </w:pPr>
    </w:p>
    <w:p w14:paraId="5910BC96" w14:textId="77777777" w:rsidR="0059719A" w:rsidRDefault="0059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B7FF0" w14:textId="77777777" w:rsidR="0059719A" w:rsidRDefault="0059719A">
      <w:pPr>
        <w:rPr>
          <w:rFonts w:hint="eastAsia"/>
        </w:rPr>
      </w:pPr>
      <w:r>
        <w:rPr>
          <w:rFonts w:hint="eastAsia"/>
        </w:rPr>
        <w:t>练习方法</w:t>
      </w:r>
    </w:p>
    <w:p w14:paraId="0E0DE1AF" w14:textId="77777777" w:rsidR="0059719A" w:rsidRDefault="0059719A">
      <w:pPr>
        <w:rPr>
          <w:rFonts w:hint="eastAsia"/>
        </w:rPr>
      </w:pPr>
      <w:r>
        <w:rPr>
          <w:rFonts w:hint="eastAsia"/>
        </w:rPr>
        <w:t>为了更好地学习“iong”的发音，可以尝试模仿一些带有该韵母的词语，如“英勇(yīng yǒng)”、“光荣(guang róng)”。开始时，可以放慢速度，仔细体会每个音节的变化，尤其是从“i”过渡到“ong”的过程中舌头的位置移动。也可以对着镜子练习，观察自己的口型是否正确。录制自己的发音并与标准音频对比，也是一种有效的方法。通过反复听和模仿，逐渐修正发音中的不足之处。</w:t>
      </w:r>
    </w:p>
    <w:p w14:paraId="6621695E" w14:textId="77777777" w:rsidR="0059719A" w:rsidRDefault="0059719A">
      <w:pPr>
        <w:rPr>
          <w:rFonts w:hint="eastAsia"/>
        </w:rPr>
      </w:pPr>
    </w:p>
    <w:p w14:paraId="27D98131" w14:textId="77777777" w:rsidR="0059719A" w:rsidRDefault="0059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EC32" w14:textId="77777777" w:rsidR="0059719A" w:rsidRDefault="0059719A">
      <w:pPr>
        <w:rPr>
          <w:rFonts w:hint="eastAsia"/>
        </w:rPr>
      </w:pPr>
      <w:r>
        <w:rPr>
          <w:rFonts w:hint="eastAsia"/>
        </w:rPr>
        <w:t>在词汇中的应用</w:t>
      </w:r>
    </w:p>
    <w:p w14:paraId="39F29A3E" w14:textId="77777777" w:rsidR="0059719A" w:rsidRDefault="0059719A">
      <w:pPr>
        <w:rPr>
          <w:rFonts w:hint="eastAsia"/>
        </w:rPr>
      </w:pPr>
      <w:r>
        <w:rPr>
          <w:rFonts w:hint="eastAsia"/>
        </w:rPr>
        <w:t>尽管“iong”不是最常用的韵母之一，但在中文里仍有不少重要的词汇包含了它。例如，“英雄(hé yīng xióng)”这个词，用来描述那些具有非凡勇气和力量的人；还有“荣(róng)”字，常出现在表达荣誉、荣耀的情境中。了解并能够准确地说出这些词汇，不仅有助于提高普通话水平，还能增强对中国文化的理解。因此，即使“iong”看起来有些复杂，但它却是学习汉语不可或缺的一部分。</w:t>
      </w:r>
    </w:p>
    <w:p w14:paraId="3AB3B617" w14:textId="77777777" w:rsidR="0059719A" w:rsidRDefault="0059719A">
      <w:pPr>
        <w:rPr>
          <w:rFonts w:hint="eastAsia"/>
        </w:rPr>
      </w:pPr>
    </w:p>
    <w:p w14:paraId="68867FEE" w14:textId="77777777" w:rsidR="0059719A" w:rsidRDefault="0059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3879" w14:textId="77777777" w:rsidR="0059719A" w:rsidRDefault="0059719A">
      <w:pPr>
        <w:rPr>
          <w:rFonts w:hint="eastAsia"/>
        </w:rPr>
      </w:pPr>
      <w:r>
        <w:rPr>
          <w:rFonts w:hint="eastAsia"/>
        </w:rPr>
        <w:t>最后的总结</w:t>
      </w:r>
    </w:p>
    <w:p w14:paraId="5A5F364B" w14:textId="77777777" w:rsidR="0059719A" w:rsidRDefault="0059719A">
      <w:pPr>
        <w:rPr>
          <w:rFonts w:hint="eastAsia"/>
        </w:rPr>
      </w:pPr>
      <w:r>
        <w:rPr>
          <w:rFonts w:hint="eastAsia"/>
        </w:rPr>
        <w:t>“iong”的发音虽然对初学者来说可能会有一定的挑战性，但只要掌握了正确的技巧和练习方法，就能顺利地发出这个独特的音。汉语拼音的学习不仅仅是记忆符号和规则，更是对语言美感的一种探索。希望每位学习者都能在这个过程中享受到乐趣，并不断提高自己的语言能力。</w:t>
      </w:r>
    </w:p>
    <w:p w14:paraId="0F38E5E9" w14:textId="77777777" w:rsidR="0059719A" w:rsidRDefault="0059719A">
      <w:pPr>
        <w:rPr>
          <w:rFonts w:hint="eastAsia"/>
        </w:rPr>
      </w:pPr>
    </w:p>
    <w:p w14:paraId="5C9469AC" w14:textId="77777777" w:rsidR="0059719A" w:rsidRDefault="00597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4F9A3" w14:textId="14D8CF46" w:rsidR="00B248D1" w:rsidRDefault="00B248D1"/>
    <w:sectPr w:rsidR="00B2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D1"/>
    <w:rsid w:val="002908F1"/>
    <w:rsid w:val="0059719A"/>
    <w:rsid w:val="00B2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7F65-02EF-4281-925E-6D6B207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