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DF6E" w14:textId="77777777" w:rsidR="00D449AF" w:rsidRDefault="00D449AF">
      <w:pPr>
        <w:rPr>
          <w:rFonts w:hint="eastAsia"/>
        </w:rPr>
      </w:pPr>
      <w:r>
        <w:rPr>
          <w:rFonts w:hint="eastAsia"/>
        </w:rPr>
        <w:t>拼音in的发音：探索汉语拼音系统中的一个关键音素</w:t>
      </w:r>
    </w:p>
    <w:p w14:paraId="60953884" w14:textId="77777777" w:rsidR="00D449AF" w:rsidRDefault="00D449AF">
      <w:pPr>
        <w:rPr>
          <w:rFonts w:hint="eastAsia"/>
        </w:rPr>
      </w:pPr>
      <w:r>
        <w:rPr>
          <w:rFonts w:hint="eastAsia"/>
        </w:rPr>
        <w:t>在汉语拼音系统中，"in"是一个非常重要的韵母组合，它不仅在汉字的拼写中频繁出现，而且对于学习汉语的外国人来说也是一个需要掌握的基础发音。这个音素的独特之处在于它的清晰度和稳定性，为非母语者提供了一个易于辨认和模仿的模型。"in"的发音介于英语中的[i:]（如seen）和[?]（如sin）之间，但又有着自己独特的特点。</w:t>
      </w:r>
    </w:p>
    <w:p w14:paraId="18B6EC87" w14:textId="77777777" w:rsidR="00D449AF" w:rsidRDefault="00D449AF">
      <w:pPr>
        <w:rPr>
          <w:rFonts w:hint="eastAsia"/>
        </w:rPr>
      </w:pPr>
    </w:p>
    <w:p w14:paraId="643A7FF9" w14:textId="77777777" w:rsidR="00D449AF" w:rsidRDefault="00D44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9DD87" w14:textId="77777777" w:rsidR="00D449AF" w:rsidRDefault="00D449AF">
      <w:pPr>
        <w:rPr>
          <w:rFonts w:hint="eastAsia"/>
        </w:rPr>
      </w:pPr>
      <w:r>
        <w:rPr>
          <w:rFonts w:hint="eastAsia"/>
        </w:rPr>
        <w:t>音素分析</w:t>
      </w:r>
    </w:p>
    <w:p w14:paraId="671627EE" w14:textId="77777777" w:rsidR="00D449AF" w:rsidRDefault="00D449AF">
      <w:pPr>
        <w:rPr>
          <w:rFonts w:hint="eastAsia"/>
        </w:rPr>
      </w:pPr>
      <w:r>
        <w:rPr>
          <w:rFonts w:hint="eastAsia"/>
        </w:rPr>
        <w:t>要准确地发出"in"这个音，首先需要了解其构成。从语音学的角度来看，"in"是由一个前元音/i/和鼻辅音/n/组成。当发这个音时，口腔应该保持开阔，舌头平放，舌尖轻触上前牙，同时软腭下垂，使得气流可以通过鼻腔逸出。这样的发音方式确保了声音既具有元音的开放性，又有鼻音的共鸣效果，形成了独特的听觉体验。</w:t>
      </w:r>
    </w:p>
    <w:p w14:paraId="1565B8CB" w14:textId="77777777" w:rsidR="00D449AF" w:rsidRDefault="00D449AF">
      <w:pPr>
        <w:rPr>
          <w:rFonts w:hint="eastAsia"/>
        </w:rPr>
      </w:pPr>
    </w:p>
    <w:p w14:paraId="0D1AC260" w14:textId="77777777" w:rsidR="00D449AF" w:rsidRDefault="00D44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3D659" w14:textId="77777777" w:rsidR="00D449AF" w:rsidRDefault="00D449AF">
      <w:pPr>
        <w:rPr>
          <w:rFonts w:hint="eastAsia"/>
        </w:rPr>
      </w:pPr>
      <w:r>
        <w:rPr>
          <w:rFonts w:hint="eastAsia"/>
        </w:rPr>
        <w:t>教学方法与练习</w:t>
      </w:r>
    </w:p>
    <w:p w14:paraId="2EBAC9EE" w14:textId="77777777" w:rsidR="00D449AF" w:rsidRDefault="00D449AF">
      <w:pPr>
        <w:rPr>
          <w:rFonts w:hint="eastAsia"/>
        </w:rPr>
      </w:pPr>
      <w:r>
        <w:rPr>
          <w:rFonts w:hint="eastAsia"/>
        </w:rPr>
        <w:t>对于汉语学习者而言，掌握"in"的正确发音是提高语言流利度的关键一步。教师通常会通过对比练习来帮助学生理解不同音素之间的区别，例如将"in"与"ing"进行比较，以强调舌位和口型的不同。重复朗读含有"in"的词汇或句子也是有效的训练手段，这可以帮助学习者在实际对话中更加自然地运用所学知识。</w:t>
      </w:r>
    </w:p>
    <w:p w14:paraId="3D06E486" w14:textId="77777777" w:rsidR="00D449AF" w:rsidRDefault="00D449AF">
      <w:pPr>
        <w:rPr>
          <w:rFonts w:hint="eastAsia"/>
        </w:rPr>
      </w:pPr>
    </w:p>
    <w:p w14:paraId="775EAC05" w14:textId="77777777" w:rsidR="00D449AF" w:rsidRDefault="00D44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D5C00" w14:textId="77777777" w:rsidR="00D449AF" w:rsidRDefault="00D449AF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CE9781F" w14:textId="77777777" w:rsidR="00D449AF" w:rsidRDefault="00D449AF">
      <w:pPr>
        <w:rPr>
          <w:rFonts w:hint="eastAsia"/>
        </w:rPr>
      </w:pPr>
      <w:r>
        <w:rPr>
          <w:rFonts w:hint="eastAsia"/>
        </w:rPr>
        <w:t>在中国的文化交流活动中，准确的发音往往被视为尊重对方文化的一种表现。因此，在对外汉语教学中，"in"等基础音素的教学不仅仅是语言技能的传授，更是一种跨文化交流能力的培养。随着中国在全球影响力的不断增强，越来越多的人开始学习汉语，而良好的发音习惯无疑是他们开启中国文化之旅的第一步。</w:t>
      </w:r>
    </w:p>
    <w:p w14:paraId="0D928725" w14:textId="77777777" w:rsidR="00D449AF" w:rsidRDefault="00D449AF">
      <w:pPr>
        <w:rPr>
          <w:rFonts w:hint="eastAsia"/>
        </w:rPr>
      </w:pPr>
    </w:p>
    <w:p w14:paraId="34E98BFA" w14:textId="77777777" w:rsidR="00D449AF" w:rsidRDefault="00D44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74870" w14:textId="77777777" w:rsidR="00D449AF" w:rsidRDefault="00D449AF">
      <w:pPr>
        <w:rPr>
          <w:rFonts w:hint="eastAsia"/>
        </w:rPr>
      </w:pPr>
      <w:r>
        <w:rPr>
          <w:rFonts w:hint="eastAsia"/>
        </w:rPr>
        <w:t>最后的总结</w:t>
      </w:r>
    </w:p>
    <w:p w14:paraId="1DCB32AB" w14:textId="77777777" w:rsidR="00D449AF" w:rsidRDefault="00D449AF">
      <w:pPr>
        <w:rPr>
          <w:rFonts w:hint="eastAsia"/>
        </w:rPr>
      </w:pPr>
      <w:r>
        <w:rPr>
          <w:rFonts w:hint="eastAsia"/>
        </w:rPr>
        <w:t>"in"作为汉语拼音系统中的一个重要组成部分，承载着丰富的语音信息和文化内涵。无论是对于初学者还是进阶学习者来说，理解和掌握这一音素的正确发音都是不可或缺的一环。通过持续的学习和实践，我们不仅能更好地表达自己的思想，还能增进与其他汉语使用者之间的沟通与理解。</w:t>
      </w:r>
    </w:p>
    <w:p w14:paraId="61CFE5FB" w14:textId="77777777" w:rsidR="00D449AF" w:rsidRDefault="00D449AF">
      <w:pPr>
        <w:rPr>
          <w:rFonts w:hint="eastAsia"/>
        </w:rPr>
      </w:pPr>
    </w:p>
    <w:p w14:paraId="20583D53" w14:textId="77777777" w:rsidR="00D449AF" w:rsidRDefault="00D44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165A3" w14:textId="7FB6BC06" w:rsidR="00B41BB2" w:rsidRDefault="00B41BB2"/>
    <w:sectPr w:rsidR="00B4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B2"/>
    <w:rsid w:val="002908F1"/>
    <w:rsid w:val="00B41BB2"/>
    <w:rsid w:val="00D4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0B379-1BC0-4BBC-9007-69136C93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