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70E1" w14:textId="77777777" w:rsidR="00624E07" w:rsidRDefault="00624E07">
      <w:pPr>
        <w:rPr>
          <w:rFonts w:hint="eastAsia"/>
        </w:rPr>
      </w:pPr>
      <w:r>
        <w:rPr>
          <w:rFonts w:hint="eastAsia"/>
        </w:rPr>
        <w:t>拼音in怎么念</w:t>
      </w:r>
    </w:p>
    <w:p w14:paraId="363DDFB0" w14:textId="77777777" w:rsidR="00624E07" w:rsidRDefault="00624E07">
      <w:pPr>
        <w:rPr>
          <w:rFonts w:hint="eastAsia"/>
        </w:rPr>
      </w:pPr>
      <w:r>
        <w:rPr>
          <w:rFonts w:hint="eastAsia"/>
        </w:rPr>
        <w:t>在汉语拼音系统中，“in”是一个常见的韵母，它代表着一个特定的发音。要正确发出“in”这个音，首先需要了解其构成和发音部位。汉语拼音中的“in”实际上是由两个部分组成的：一个是元音“i”，另一个是鼻辅音“n”。在发音时，嘴唇和舌头的位置以及气流通过鼻腔的方式都是至关重要的。</w:t>
      </w:r>
    </w:p>
    <w:p w14:paraId="6F373A0D" w14:textId="77777777" w:rsidR="00624E07" w:rsidRDefault="00624E07">
      <w:pPr>
        <w:rPr>
          <w:rFonts w:hint="eastAsia"/>
        </w:rPr>
      </w:pPr>
    </w:p>
    <w:p w14:paraId="021573C0" w14:textId="77777777" w:rsidR="00624E07" w:rsidRDefault="00624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5646C" w14:textId="77777777" w:rsidR="00624E07" w:rsidRDefault="00624E07">
      <w:pPr>
        <w:rPr>
          <w:rFonts w:hint="eastAsia"/>
        </w:rPr>
      </w:pPr>
      <w:r>
        <w:rPr>
          <w:rFonts w:hint="eastAsia"/>
        </w:rPr>
        <w:t>发音部位与方法</w:t>
      </w:r>
    </w:p>
    <w:p w14:paraId="64023F7F" w14:textId="77777777" w:rsidR="00624E07" w:rsidRDefault="00624E07">
      <w:pPr>
        <w:rPr>
          <w:rFonts w:hint="eastAsia"/>
        </w:rPr>
      </w:pPr>
      <w:r>
        <w:rPr>
          <w:rFonts w:hint="eastAsia"/>
        </w:rPr>
        <w:t>当我们准备发“in”的音时，开始时舌尖应轻触上齿龈，形成阻碍，同时口腔稍微打开，双唇自然放松，不圆唇。发音时，先发“i”的音，此时声带振动，气流从口腔流出；然后迅速将气流导向鼻腔，通过降下软腭来实现，最终发出鼻音“n”。整个过程中，声音应当连贯流畅，避免中间出现不必要的停顿。</w:t>
      </w:r>
    </w:p>
    <w:p w14:paraId="6387190E" w14:textId="77777777" w:rsidR="00624E07" w:rsidRDefault="00624E07">
      <w:pPr>
        <w:rPr>
          <w:rFonts w:hint="eastAsia"/>
        </w:rPr>
      </w:pPr>
    </w:p>
    <w:p w14:paraId="34423C0B" w14:textId="77777777" w:rsidR="00624E07" w:rsidRDefault="00624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B84D1" w14:textId="77777777" w:rsidR="00624E07" w:rsidRDefault="00624E07">
      <w:pPr>
        <w:rPr>
          <w:rFonts w:hint="eastAsia"/>
        </w:rPr>
      </w:pPr>
      <w:r>
        <w:rPr>
          <w:rFonts w:hint="eastAsia"/>
        </w:rPr>
        <w:t>实践练习</w:t>
      </w:r>
    </w:p>
    <w:p w14:paraId="79A290D7" w14:textId="77777777" w:rsidR="00624E07" w:rsidRDefault="00624E07">
      <w:pPr>
        <w:rPr>
          <w:rFonts w:hint="eastAsia"/>
        </w:rPr>
      </w:pPr>
      <w:r>
        <w:rPr>
          <w:rFonts w:hint="eastAsia"/>
        </w:rPr>
        <w:t>为了更好地掌握“in”的发音，可以通过一些简单的练习来加强记忆。例如，可以重复朗读含有“in”的词汇，如“心(xīn)、进(jìn)、民(mín)”等，注意保持每个字的清晰度和准确性。也可以尝试用慢速和快速交替的方式来练习，这有助于提高对发音细节的控制能力。随着练习次数的增加，你会发现发音变得更加自然和准确。</w:t>
      </w:r>
    </w:p>
    <w:p w14:paraId="26198CD4" w14:textId="77777777" w:rsidR="00624E07" w:rsidRDefault="00624E07">
      <w:pPr>
        <w:rPr>
          <w:rFonts w:hint="eastAsia"/>
        </w:rPr>
      </w:pPr>
    </w:p>
    <w:p w14:paraId="4F73AC95" w14:textId="77777777" w:rsidR="00624E07" w:rsidRDefault="00624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1A318" w14:textId="77777777" w:rsidR="00624E07" w:rsidRDefault="00624E07">
      <w:pPr>
        <w:rPr>
          <w:rFonts w:hint="eastAsia"/>
        </w:rPr>
      </w:pPr>
      <w:r>
        <w:rPr>
          <w:rFonts w:hint="eastAsia"/>
        </w:rPr>
        <w:t>相关词汇</w:t>
      </w:r>
    </w:p>
    <w:p w14:paraId="5BA2B586" w14:textId="77777777" w:rsidR="00624E07" w:rsidRDefault="00624E07">
      <w:pPr>
        <w:rPr>
          <w:rFonts w:hint="eastAsia"/>
        </w:rPr>
      </w:pPr>
      <w:r>
        <w:rPr>
          <w:rFonts w:hint="eastAsia"/>
        </w:rPr>
        <w:t>在日常生活中，有很多词语包含“in”这个韵母。它们广泛存在于我们的语言交流之中，比如：“银(yín)、今(jīn)、近(jìn)”等等。这些词不仅丰富了汉语的表现力，同时也为我们学习和理解“in”的发音提供了丰富的实例。当我们在对话或阅读中遇到这些词时，不妨停下来仔细听听，并模仿正确的发音方式。</w:t>
      </w:r>
    </w:p>
    <w:p w14:paraId="788F9EAE" w14:textId="77777777" w:rsidR="00624E07" w:rsidRDefault="00624E07">
      <w:pPr>
        <w:rPr>
          <w:rFonts w:hint="eastAsia"/>
        </w:rPr>
      </w:pPr>
    </w:p>
    <w:p w14:paraId="583EC12E" w14:textId="77777777" w:rsidR="00624E07" w:rsidRDefault="00624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FFB39" w14:textId="77777777" w:rsidR="00624E07" w:rsidRDefault="00624E07">
      <w:pPr>
        <w:rPr>
          <w:rFonts w:hint="eastAsia"/>
        </w:rPr>
      </w:pPr>
      <w:r>
        <w:rPr>
          <w:rFonts w:hint="eastAsia"/>
        </w:rPr>
        <w:t>最后的总结</w:t>
      </w:r>
    </w:p>
    <w:p w14:paraId="39AC39ED" w14:textId="77777777" w:rsidR="00624E07" w:rsidRDefault="00624E07">
      <w:pPr>
        <w:rPr>
          <w:rFonts w:hint="eastAsia"/>
        </w:rPr>
      </w:pPr>
      <w:r>
        <w:rPr>
          <w:rFonts w:hint="eastAsia"/>
        </w:rPr>
        <w:t>“in”作为汉语拼音的一个重要组成部分，其发音规则虽然看似简单，但要想做到标准无误，还是需要一定时间和耐心去练习的。通过不断地实践和积累经验，我们可以逐渐提升自己对于“in”以及其他类似发音的把握程度，进而更加自信地使用汉语进行沟通交流。</w:t>
      </w:r>
    </w:p>
    <w:p w14:paraId="205CA1A9" w14:textId="77777777" w:rsidR="00624E07" w:rsidRDefault="00624E07">
      <w:pPr>
        <w:rPr>
          <w:rFonts w:hint="eastAsia"/>
        </w:rPr>
      </w:pPr>
    </w:p>
    <w:p w14:paraId="0C7938B7" w14:textId="77777777" w:rsidR="00624E07" w:rsidRDefault="00624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1CAF1" w14:textId="0B81C542" w:rsidR="00791098" w:rsidRDefault="00791098"/>
    <w:sectPr w:rsidR="0079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98"/>
    <w:rsid w:val="002908F1"/>
    <w:rsid w:val="00624E07"/>
    <w:rsid w:val="0079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6642D-4E70-4D5D-9E9B-14120677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