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3CC69" w14:textId="77777777" w:rsidR="003C51A7" w:rsidRDefault="003C51A7">
      <w:pPr>
        <w:rPr>
          <w:rFonts w:hint="eastAsia"/>
        </w:rPr>
      </w:pPr>
      <w:r>
        <w:rPr>
          <w:rFonts w:hint="eastAsia"/>
        </w:rPr>
        <w:t>拼音in和ing的用法</w:t>
      </w:r>
    </w:p>
    <w:p w14:paraId="0A5B61E9" w14:textId="77777777" w:rsidR="003C51A7" w:rsidRDefault="003C51A7">
      <w:pPr>
        <w:rPr>
          <w:rFonts w:hint="eastAsia"/>
        </w:rPr>
      </w:pPr>
      <w:r>
        <w:rPr>
          <w:rFonts w:hint="eastAsia"/>
        </w:rPr>
        <w:t>汉语拼音是学习中文发音的重要工具，它不仅帮助外国人掌握汉字读音，也是中国儿童初学识字的桥梁。在拼音体系中，“in”和“ing”作为韵母，具有不同的发音规则和使用场景。正确理解和运用这两个韵母，对于准确发音至关重要。</w:t>
      </w:r>
    </w:p>
    <w:p w14:paraId="066A0C34" w14:textId="77777777" w:rsidR="003C51A7" w:rsidRDefault="003C51A7">
      <w:pPr>
        <w:rPr>
          <w:rFonts w:hint="eastAsia"/>
        </w:rPr>
      </w:pPr>
    </w:p>
    <w:p w14:paraId="4226F36D" w14:textId="77777777" w:rsidR="003C51A7" w:rsidRDefault="003C51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8E74A" w14:textId="77777777" w:rsidR="003C51A7" w:rsidRDefault="003C51A7">
      <w:pPr>
        <w:rPr>
          <w:rFonts w:hint="eastAsia"/>
        </w:rPr>
      </w:pPr>
      <w:r>
        <w:rPr>
          <w:rFonts w:hint="eastAsia"/>
        </w:rPr>
        <w:t>“in”的发音与用法</w:t>
      </w:r>
    </w:p>
    <w:p w14:paraId="713CF09F" w14:textId="77777777" w:rsidR="003C51A7" w:rsidRDefault="003C51A7">
      <w:pPr>
        <w:rPr>
          <w:rFonts w:hint="eastAsia"/>
        </w:rPr>
      </w:pPr>
      <w:r>
        <w:rPr>
          <w:rFonts w:hint="eastAsia"/>
        </w:rPr>
        <w:t>“in”是一个前鼻音韵母，发音时舌尖轻触上齿龈，气流从鼻腔通过。这个韵母常见于很多汉字中，例如“新xin”、“心xin”、“民min”。当我们在说这些字的时候，要注意保持口腔的开放度适中，不要让舌头过于后缩或前伸。在实际应用中，“in”通常出现在声母之后，构成完整的音节。而且，在四声的变化下，同一个“in”可以表示不同的意思，如“今jin1”（第一声）意为现在，而“近jin4”（第四声）则指距离上的靠近。</w:t>
      </w:r>
    </w:p>
    <w:p w14:paraId="638B5C4F" w14:textId="77777777" w:rsidR="003C51A7" w:rsidRDefault="003C51A7">
      <w:pPr>
        <w:rPr>
          <w:rFonts w:hint="eastAsia"/>
        </w:rPr>
      </w:pPr>
    </w:p>
    <w:p w14:paraId="4DB8BE7C" w14:textId="77777777" w:rsidR="003C51A7" w:rsidRDefault="003C51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3BF0D" w14:textId="77777777" w:rsidR="003C51A7" w:rsidRDefault="003C51A7">
      <w:pPr>
        <w:rPr>
          <w:rFonts w:hint="eastAsia"/>
        </w:rPr>
      </w:pPr>
      <w:r>
        <w:rPr>
          <w:rFonts w:hint="eastAsia"/>
        </w:rPr>
        <w:t>“ing”的发音与用法</w:t>
      </w:r>
    </w:p>
    <w:p w14:paraId="482B1900" w14:textId="77777777" w:rsidR="003C51A7" w:rsidRDefault="003C51A7">
      <w:pPr>
        <w:rPr>
          <w:rFonts w:hint="eastAsia"/>
        </w:rPr>
      </w:pPr>
      <w:r>
        <w:rPr>
          <w:rFonts w:hint="eastAsia"/>
        </w:rPr>
        <w:t>相比之下，“ing”是一个后鼻音韵母，发音部位较“in”更靠后，需要将舌根抬起接近软腭，使得气流经过鼻腔发出声音。像“听ting”、“明ming”、“行xing”这样的字都含有“ing”这个韵母。值得注意的是，“ing”同样能够独立成音节，如“影ying”，也可以和其他声母组合形成新的音节。由于“ing”的特殊发音位置，它往往给人一种更加柔和、深远的感觉，因此也被广泛应用于诗歌和歌词创作之中。</w:t>
      </w:r>
    </w:p>
    <w:p w14:paraId="79A16801" w14:textId="77777777" w:rsidR="003C51A7" w:rsidRDefault="003C51A7">
      <w:pPr>
        <w:rPr>
          <w:rFonts w:hint="eastAsia"/>
        </w:rPr>
      </w:pPr>
    </w:p>
    <w:p w14:paraId="2499FC38" w14:textId="77777777" w:rsidR="003C51A7" w:rsidRDefault="003C51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6A00F" w14:textId="77777777" w:rsidR="003C51A7" w:rsidRDefault="003C51A7">
      <w:pPr>
        <w:rPr>
          <w:rFonts w:hint="eastAsia"/>
        </w:rPr>
      </w:pPr>
      <w:r>
        <w:rPr>
          <w:rFonts w:hint="eastAsia"/>
        </w:rPr>
        <w:t>区分“in”和“ing”</w:t>
      </w:r>
    </w:p>
    <w:p w14:paraId="3F79B020" w14:textId="77777777" w:rsidR="003C51A7" w:rsidRDefault="003C51A7">
      <w:pPr>
        <w:rPr>
          <w:rFonts w:hint="eastAsia"/>
        </w:rPr>
      </w:pPr>
      <w:r>
        <w:rPr>
          <w:rFonts w:hint="eastAsia"/>
        </w:rPr>
        <w:t>要区分“in”和“ing”，关键在于了解它们各自的发音特点。“in”的发音较为短促且集中在口腔前端，而“ing”的发音较长且涉及到口腔后部甚至咽部的空间。练习时可以通过对比的方式来进行，比如先发“sin”然后转换到“sing”，感受两者之间的差别。多听多模仿标准的普通话录音材料，也是提高辨别能力的有效方法之一。</w:t>
      </w:r>
    </w:p>
    <w:p w14:paraId="0A252310" w14:textId="77777777" w:rsidR="003C51A7" w:rsidRDefault="003C51A7">
      <w:pPr>
        <w:rPr>
          <w:rFonts w:hint="eastAsia"/>
        </w:rPr>
      </w:pPr>
    </w:p>
    <w:p w14:paraId="2F6E5458" w14:textId="77777777" w:rsidR="003C51A7" w:rsidRDefault="003C51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6D5D2" w14:textId="77777777" w:rsidR="003C51A7" w:rsidRDefault="003C51A7">
      <w:pPr>
        <w:rPr>
          <w:rFonts w:hint="eastAsia"/>
        </w:rPr>
      </w:pPr>
      <w:r>
        <w:rPr>
          <w:rFonts w:hint="eastAsia"/>
        </w:rPr>
        <w:t>实践中的应用</w:t>
      </w:r>
    </w:p>
    <w:p w14:paraId="19D5AAB9" w14:textId="77777777" w:rsidR="003C51A7" w:rsidRDefault="003C51A7">
      <w:pPr>
        <w:rPr>
          <w:rFonts w:hint="eastAsia"/>
        </w:rPr>
      </w:pPr>
      <w:r>
        <w:rPr>
          <w:rFonts w:hint="eastAsia"/>
        </w:rPr>
        <w:t>无论是学习中文还是进行语言交流，正确地使用“in”和“ing”都是不可或缺的一环。对于非母语者来说，可能一开始会遇到一些困难，但只要坚持练习，并结合具体的词汇和句子来强化记忆，就能逐渐掌握这两者的区别。在日常对话或者正式演讲场合里，准确无误地发出每个音节，不仅可以提升个人形象，还能增强沟通效果。熟悉并灵活运用“in”和“ing”的发音规则，是我们更好地理解中国文化以及与其他中国人有效交流的基础。</w:t>
      </w:r>
    </w:p>
    <w:p w14:paraId="581F8A5B" w14:textId="77777777" w:rsidR="003C51A7" w:rsidRDefault="003C51A7">
      <w:pPr>
        <w:rPr>
          <w:rFonts w:hint="eastAsia"/>
        </w:rPr>
      </w:pPr>
    </w:p>
    <w:p w14:paraId="51B650E8" w14:textId="77777777" w:rsidR="003C51A7" w:rsidRDefault="003C51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B3CFEE" w14:textId="4D0B9DEC" w:rsidR="004323E4" w:rsidRDefault="004323E4"/>
    <w:sectPr w:rsidR="00432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E4"/>
    <w:rsid w:val="002908F1"/>
    <w:rsid w:val="003C51A7"/>
    <w:rsid w:val="0043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9AB9C-EE54-4E9C-9737-2E155358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3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3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3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3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3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3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3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3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3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3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3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3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3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3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3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3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3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3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3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3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3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3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3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3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3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