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50FE" w14:textId="77777777" w:rsidR="001547CD" w:rsidRDefault="001547CD">
      <w:pPr>
        <w:rPr>
          <w:rFonts w:hint="eastAsia"/>
        </w:rPr>
      </w:pPr>
      <w:r>
        <w:rPr>
          <w:rFonts w:hint="eastAsia"/>
        </w:rPr>
        <w:t>拼音ing的正确发音</w:t>
      </w:r>
    </w:p>
    <w:p w14:paraId="010E8E51" w14:textId="77777777" w:rsidR="001547CD" w:rsidRDefault="001547CD">
      <w:pPr>
        <w:rPr>
          <w:rFonts w:hint="eastAsia"/>
        </w:rPr>
      </w:pPr>
      <w:r>
        <w:rPr>
          <w:rFonts w:hint="eastAsia"/>
        </w:rPr>
        <w:t>汉语拼音是学习中文不可或缺的一部分，它不仅是汉字读音的标准符号系统，也是外国人和儿童学习普通话的重要工具。在汉语拼音中，“ing”是一个非常重要的韵母，其发音对于学习者来说既是挑战又是掌握流利普通话的关键之一。</w:t>
      </w:r>
    </w:p>
    <w:p w14:paraId="2864E9C8" w14:textId="77777777" w:rsidR="001547CD" w:rsidRDefault="001547CD">
      <w:pPr>
        <w:rPr>
          <w:rFonts w:hint="eastAsia"/>
        </w:rPr>
      </w:pPr>
    </w:p>
    <w:p w14:paraId="61DC7319" w14:textId="77777777" w:rsidR="001547CD" w:rsidRDefault="00154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BABD" w14:textId="77777777" w:rsidR="001547CD" w:rsidRDefault="001547CD">
      <w:pPr>
        <w:rPr>
          <w:rFonts w:hint="eastAsia"/>
        </w:rPr>
      </w:pPr>
      <w:r>
        <w:rPr>
          <w:rFonts w:hint="eastAsia"/>
        </w:rPr>
        <w:t>“ing”的发音要领</w:t>
      </w:r>
    </w:p>
    <w:p w14:paraId="7E6C86E4" w14:textId="77777777" w:rsidR="001547CD" w:rsidRDefault="001547CD">
      <w:pPr>
        <w:rPr>
          <w:rFonts w:hint="eastAsia"/>
        </w:rPr>
      </w:pPr>
      <w:r>
        <w:rPr>
          <w:rFonts w:hint="eastAsia"/>
        </w:rPr>
        <w:t>要准确发出“ing”的声音，首先要理解它的构成。这个韵母由一个鼻音尾“ng”和一个前元音“i”组成。“i”的发音位置靠近口腔前部，舌尖轻触下齿，嘴巴微微张开，嘴唇保持自然放松的状态。而“ng”的发音则需要软腭下降，气流通过鼻腔排出。当这两个元素结合时，就形成了独特的“ing”音。</w:t>
      </w:r>
    </w:p>
    <w:p w14:paraId="59B582A2" w14:textId="77777777" w:rsidR="001547CD" w:rsidRDefault="001547CD">
      <w:pPr>
        <w:rPr>
          <w:rFonts w:hint="eastAsia"/>
        </w:rPr>
      </w:pPr>
    </w:p>
    <w:p w14:paraId="6928E6BD" w14:textId="77777777" w:rsidR="001547CD" w:rsidRDefault="00154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51E20" w14:textId="77777777" w:rsidR="001547CD" w:rsidRDefault="001547CD">
      <w:pPr>
        <w:rPr>
          <w:rFonts w:hint="eastAsia"/>
        </w:rPr>
      </w:pPr>
      <w:r>
        <w:rPr>
          <w:rFonts w:hint="eastAsia"/>
        </w:rPr>
        <w:t>练习“ing”的发音技巧</w:t>
      </w:r>
    </w:p>
    <w:p w14:paraId="44616F87" w14:textId="77777777" w:rsidR="001547CD" w:rsidRDefault="001547CD">
      <w:pPr>
        <w:rPr>
          <w:rFonts w:hint="eastAsia"/>
        </w:rPr>
      </w:pPr>
      <w:r>
        <w:rPr>
          <w:rFonts w:hint="eastAsia"/>
        </w:rPr>
        <w:t>为了更好地掌握“ing”的发音，可以尝试以下几种方法：单独练习“i”和“ng”，确保每个音都能清晰地发出；然后将两者连贯起来，逐渐加快速度直到能够顺畅地说出“ing”。模仿母语者的发音也是一种有效的方式，可以通过听录音或观看视频来观察他们的口型变化，并反复模仿直至找到正确的发声感觉。</w:t>
      </w:r>
    </w:p>
    <w:p w14:paraId="51F12001" w14:textId="77777777" w:rsidR="001547CD" w:rsidRDefault="001547CD">
      <w:pPr>
        <w:rPr>
          <w:rFonts w:hint="eastAsia"/>
        </w:rPr>
      </w:pPr>
    </w:p>
    <w:p w14:paraId="1652ACFD" w14:textId="77777777" w:rsidR="001547CD" w:rsidRDefault="00154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32DD" w14:textId="77777777" w:rsidR="001547CD" w:rsidRDefault="001547C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BE90399" w14:textId="77777777" w:rsidR="001547CD" w:rsidRDefault="001547CD">
      <w:pPr>
        <w:rPr>
          <w:rFonts w:hint="eastAsia"/>
        </w:rPr>
      </w:pPr>
      <w:r>
        <w:rPr>
          <w:rFonts w:hint="eastAsia"/>
        </w:rPr>
        <w:t>很多初学者在发“ing”的时候容易出现一些误区，比如把“ing”念成“in”，或者让“ng”的鼻音过重影响了前面“i”的清晰度。针对这些问题，建议使用镜子来检查自己的口型是否正确，同时也可以录制自己的声音与标准发音对比，找出差异并加以改进。如果条件允许的话，找一位有经验的语言老师进行面对面指导也是非常有帮助的。</w:t>
      </w:r>
    </w:p>
    <w:p w14:paraId="45C21C1E" w14:textId="77777777" w:rsidR="001547CD" w:rsidRDefault="001547CD">
      <w:pPr>
        <w:rPr>
          <w:rFonts w:hint="eastAsia"/>
        </w:rPr>
      </w:pPr>
    </w:p>
    <w:p w14:paraId="7C71AEA1" w14:textId="77777777" w:rsidR="001547CD" w:rsidRDefault="00154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FA7F" w14:textId="77777777" w:rsidR="001547CD" w:rsidRDefault="001547CD">
      <w:pPr>
        <w:rPr>
          <w:rFonts w:hint="eastAsia"/>
        </w:rPr>
      </w:pPr>
      <w:r>
        <w:rPr>
          <w:rFonts w:hint="eastAsia"/>
        </w:rPr>
        <w:t>“ing”在实际对话中的应用</w:t>
      </w:r>
    </w:p>
    <w:p w14:paraId="4D799A1A" w14:textId="77777777" w:rsidR="001547CD" w:rsidRDefault="001547CD">
      <w:pPr>
        <w:rPr>
          <w:rFonts w:hint="eastAsia"/>
        </w:rPr>
      </w:pPr>
      <w:r>
        <w:rPr>
          <w:rFonts w:hint="eastAsia"/>
        </w:rPr>
        <w:t>一旦掌握了“ing”的正确发音，就可以开始将其运用到日常交流当中去了。无论是简单的问候语还是复杂的句子结构，“ing”都会频繁出现在各种词汇之中。例如：“朋友(friend)”、“事情(thing)”、“漂亮(pretty)”，这些词都含有“ing”这个韵母。通过不断地实践和积累，你会发现自己对“ing”的掌握越来越熟练，发音也会更加自然流畅。</w:t>
      </w:r>
    </w:p>
    <w:p w14:paraId="7006146B" w14:textId="77777777" w:rsidR="001547CD" w:rsidRDefault="001547CD">
      <w:pPr>
        <w:rPr>
          <w:rFonts w:hint="eastAsia"/>
        </w:rPr>
      </w:pPr>
    </w:p>
    <w:p w14:paraId="200E9400" w14:textId="77777777" w:rsidR="001547CD" w:rsidRDefault="00154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CB39" w14:textId="77777777" w:rsidR="001547CD" w:rsidRDefault="001547CD">
      <w:pPr>
        <w:rPr>
          <w:rFonts w:hint="eastAsia"/>
        </w:rPr>
      </w:pPr>
      <w:r>
        <w:rPr>
          <w:rFonts w:hint="eastAsia"/>
        </w:rPr>
        <w:t>最后的总结</w:t>
      </w:r>
    </w:p>
    <w:p w14:paraId="21EE127B" w14:textId="77777777" w:rsidR="001547CD" w:rsidRDefault="001547CD">
      <w:pPr>
        <w:rPr>
          <w:rFonts w:hint="eastAsia"/>
        </w:rPr>
      </w:pPr>
      <w:r>
        <w:rPr>
          <w:rFonts w:hint="eastAsia"/>
        </w:rPr>
        <w:t>“ing”的正确发音不仅关系到个人语言表达的质量，更是学习汉语过程中必须跨越的一道门槛。只要我们按照上述的方法认真练习，不断纠正自己可能存在的问题，相信每个人都能做到准确无误地说好每一个含“ing”的字词。在这个过程中，耐心和持续的努力是非常重要的因素，希望每位学习者都能够享受到探索语言奥秘的乐趣。</w:t>
      </w:r>
    </w:p>
    <w:p w14:paraId="698A93BA" w14:textId="77777777" w:rsidR="001547CD" w:rsidRDefault="001547CD">
      <w:pPr>
        <w:rPr>
          <w:rFonts w:hint="eastAsia"/>
        </w:rPr>
      </w:pPr>
    </w:p>
    <w:p w14:paraId="632FCE93" w14:textId="77777777" w:rsidR="001547CD" w:rsidRDefault="00154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4A0B2" w14:textId="0452450E" w:rsidR="00976052" w:rsidRDefault="00976052"/>
    <w:sectPr w:rsidR="0097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52"/>
    <w:rsid w:val="001547CD"/>
    <w:rsid w:val="002908F1"/>
    <w:rsid w:val="009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3CB2-18EA-4B30-B9DB-93DF95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