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1EE4" w14:textId="77777777" w:rsidR="00BF1413" w:rsidRDefault="00BF1413">
      <w:pPr>
        <w:rPr>
          <w:rFonts w:hint="eastAsia"/>
        </w:rPr>
      </w:pPr>
      <w:r>
        <w:rPr>
          <w:rFonts w:hint="eastAsia"/>
        </w:rPr>
        <w:t>ie一声：平稳的开始</w:t>
      </w:r>
    </w:p>
    <w:p w14:paraId="75732F65" w14:textId="77777777" w:rsidR="00BF1413" w:rsidRDefault="00BF1413">
      <w:pPr>
        <w:rPr>
          <w:rFonts w:hint="eastAsia"/>
        </w:rPr>
      </w:pPr>
      <w:r>
        <w:rPr>
          <w:rFonts w:hint="eastAsia"/>
        </w:rPr>
        <w:t>拼音系统中的“ie”一声，即阴平，是汉语普通话声调之一。这个声调的特点是音高保持不变，从一个相对较高的音位开始，持续到结束都没有明显的升降变化。在书写上，“ie”的阴平形式并不添加任何额外的符号，仅仅是字母“i”和“e”的组合。学习者在发音时应该注意让声音听起来平稳而圆润，就像平静湖面上的一艘小船，缓缓滑行，没有波澜。对于初学者来说，理解并掌握这种声调的发音方法，是迈向流利汉语表达的第一步。</w:t>
      </w:r>
    </w:p>
    <w:p w14:paraId="6FC50FE8" w14:textId="77777777" w:rsidR="00BF1413" w:rsidRDefault="00BF1413">
      <w:pPr>
        <w:rPr>
          <w:rFonts w:hint="eastAsia"/>
        </w:rPr>
      </w:pPr>
    </w:p>
    <w:p w14:paraId="7F9A162B" w14:textId="77777777" w:rsidR="00BF1413" w:rsidRDefault="00BF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DB4EA" w14:textId="77777777" w:rsidR="00BF1413" w:rsidRDefault="00BF1413">
      <w:pPr>
        <w:rPr>
          <w:rFonts w:hint="eastAsia"/>
        </w:rPr>
      </w:pPr>
      <w:r>
        <w:rPr>
          <w:rFonts w:hint="eastAsia"/>
        </w:rPr>
        <w:t>ie二声：轻轻上扬</w:t>
      </w:r>
    </w:p>
    <w:p w14:paraId="2159087E" w14:textId="77777777" w:rsidR="00BF1413" w:rsidRDefault="00BF1413">
      <w:pPr>
        <w:rPr>
          <w:rFonts w:hint="eastAsia"/>
        </w:rPr>
      </w:pPr>
      <w:r>
        <w:rPr>
          <w:rFonts w:hint="eastAsia"/>
        </w:rPr>
        <w:t>当“ie”带上第二声，也就是阳平，其发音特点是从中低音迅速上升至高音，形成一种轻快、上扬的感觉。在拼音书写中，它用一条短斜线（′）来表示。这个声调就像是一个人在说话时突然提高了音量，带有一种惊讶或者询问的情绪。练习这一声调时，可以想象自己在呼唤远处的朋友，声音由低渐高，充满活力。对于汉语学习者而言，正确地发出阳平声，能够使自己的语言更加生动且富有表现力，从而更好地融入中文交流环境中。</w:t>
      </w:r>
    </w:p>
    <w:p w14:paraId="09BBB80F" w14:textId="77777777" w:rsidR="00BF1413" w:rsidRDefault="00BF1413">
      <w:pPr>
        <w:rPr>
          <w:rFonts w:hint="eastAsia"/>
        </w:rPr>
      </w:pPr>
    </w:p>
    <w:p w14:paraId="2DB11625" w14:textId="77777777" w:rsidR="00BF1413" w:rsidRDefault="00BF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2DA73" w14:textId="77777777" w:rsidR="00BF1413" w:rsidRDefault="00BF1413">
      <w:pPr>
        <w:rPr>
          <w:rFonts w:hint="eastAsia"/>
        </w:rPr>
      </w:pPr>
      <w:r>
        <w:rPr>
          <w:rFonts w:hint="eastAsia"/>
        </w:rPr>
        <w:t>ie三声：先降后升的曲折</w:t>
      </w:r>
    </w:p>
    <w:p w14:paraId="3370DDC5" w14:textId="77777777" w:rsidR="00BF1413" w:rsidRDefault="00BF1413">
      <w:pPr>
        <w:rPr>
          <w:rFonts w:hint="eastAsia"/>
        </w:rPr>
      </w:pPr>
      <w:r>
        <w:rPr>
          <w:rFonts w:hint="eastAsia"/>
        </w:rPr>
        <w:t>第三声的“ie”，又称为上声，在发音过程中呈现出先下降再上升的独特曲线。在拼音中以反向问号（ˇ）标记。这是一个较为复杂的声调，因为它的音高变化不是单一方向的，而是经历了一次跌宕起伏的过程。开始时音调较低，然后快速降到更低，接着再次提升回到起始点或稍高于起始点的位置。这种声调的变化犹如山谷间的回声，先沉入谷底，再反弹回来。在日常对话中，上声为语句增添了丰富的层次感，使得话语更具有情感色彩。熟练掌握三声，对于准确传达语气和意义至关重要。</w:t>
      </w:r>
    </w:p>
    <w:p w14:paraId="5C3F1C83" w14:textId="77777777" w:rsidR="00BF1413" w:rsidRDefault="00BF1413">
      <w:pPr>
        <w:rPr>
          <w:rFonts w:hint="eastAsia"/>
        </w:rPr>
      </w:pPr>
    </w:p>
    <w:p w14:paraId="36362127" w14:textId="77777777" w:rsidR="00BF1413" w:rsidRDefault="00BF1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B79B" w14:textId="77777777" w:rsidR="00BF1413" w:rsidRDefault="00BF1413">
      <w:pPr>
        <w:rPr>
          <w:rFonts w:hint="eastAsia"/>
        </w:rPr>
      </w:pPr>
      <w:r>
        <w:rPr>
          <w:rFonts w:hint="eastAsia"/>
        </w:rPr>
        <w:t>ie四声：果断的下降</w:t>
      </w:r>
    </w:p>
    <w:p w14:paraId="51A69B9E" w14:textId="77777777" w:rsidR="00BF1413" w:rsidRDefault="00BF1413">
      <w:pPr>
        <w:rPr>
          <w:rFonts w:hint="eastAsia"/>
        </w:rPr>
      </w:pPr>
      <w:r>
        <w:rPr>
          <w:rFonts w:hint="eastAsia"/>
        </w:rPr>
        <w:t>“ie”的第四声，也叫去声，其特征是从较高音迅速降至最低音，给人一种坚定、决断的印象。在拼音里，使用一条长斜线（｀）来标识。发这个声调时，声音要干脆利落，不能拖泥带水。它就像是下达命令或者是表达强烈的情感时所使用的语气，带有不容置疑的力量。对于非母语人士来说，学会恰当地运用去声，可以使他们的中文听起来更为自然流畅，并且有助于更精准地传递信息。掌握四个不同的声调，是精通汉语发音不可或缺的一部分。</w:t>
      </w:r>
    </w:p>
    <w:p w14:paraId="270DB807" w14:textId="77777777" w:rsidR="00BF1413" w:rsidRDefault="00BF1413">
      <w:pPr>
        <w:rPr>
          <w:rFonts w:hint="eastAsia"/>
        </w:rPr>
      </w:pPr>
    </w:p>
    <w:p w14:paraId="114E4E43" w14:textId="77777777" w:rsidR="00BF1413" w:rsidRDefault="00BF1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61C7E" w14:textId="5459BA56" w:rsidR="00E342BB" w:rsidRDefault="00E342BB"/>
    <w:sectPr w:rsidR="00E3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BB"/>
    <w:rsid w:val="002908F1"/>
    <w:rsid w:val="00BF1413"/>
    <w:rsid w:val="00E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28E83-AB55-4AC5-9DB4-888580A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