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B6C9" w14:textId="77777777" w:rsidR="00462F55" w:rsidRDefault="00462F55">
      <w:pPr>
        <w:rPr>
          <w:rFonts w:hint="eastAsia"/>
        </w:rPr>
      </w:pPr>
      <w:r>
        <w:rPr>
          <w:rFonts w:hint="eastAsia"/>
        </w:rPr>
        <w:t>拼音ian正确发音视频：开启汉语发音的正确之旅</w:t>
      </w:r>
    </w:p>
    <w:p w14:paraId="6905A97A" w14:textId="77777777" w:rsidR="00462F55" w:rsidRDefault="00462F55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是汉字读音的标准表示方法，也是外国人和儿童学习汉语的重要工具。其中，“ian”这个韵母因其独特的发音特点而备受关注。为了帮助大家掌握“ian”的正确发音，我们特别制作了拼音ian正确发音视频，旨在为学习者提供直观、有效的指导。</w:t>
      </w:r>
    </w:p>
    <w:p w14:paraId="4F6878C6" w14:textId="77777777" w:rsidR="00462F55" w:rsidRDefault="00462F55">
      <w:pPr>
        <w:rPr>
          <w:rFonts w:hint="eastAsia"/>
        </w:rPr>
      </w:pPr>
    </w:p>
    <w:p w14:paraId="49273530" w14:textId="77777777" w:rsidR="00462F55" w:rsidRDefault="00462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9F799" w14:textId="77777777" w:rsidR="00462F55" w:rsidRDefault="00462F55">
      <w:pPr>
        <w:rPr>
          <w:rFonts w:hint="eastAsia"/>
        </w:rPr>
      </w:pPr>
      <w:r>
        <w:rPr>
          <w:rFonts w:hint="eastAsia"/>
        </w:rPr>
        <w:t>视频内容精心设计</w:t>
      </w:r>
    </w:p>
    <w:p w14:paraId="3AA34EA2" w14:textId="77777777" w:rsidR="00462F55" w:rsidRDefault="00462F55">
      <w:pPr>
        <w:rPr>
          <w:rFonts w:hint="eastAsia"/>
        </w:rPr>
      </w:pPr>
      <w:r>
        <w:rPr>
          <w:rFonts w:hint="eastAsia"/>
        </w:rPr>
        <w:t>本视频首先从基础入手，通过慢速分解每个发音步骤，让观众可以清晰地看到舌头的位置、嘴唇的形状以及气流的控制。讲解员会用简单易懂的语言解释发音原理，并配合动画演示，确保每一位观众都能跟上节奏。随后，视频中将引入一些包含“ian”音的常用词汇和短语，如“田间”、“看见”等，进行实际应用练习，使学习者能够在语境中更好地体会和记忆。</w:t>
      </w:r>
    </w:p>
    <w:p w14:paraId="44D97100" w14:textId="77777777" w:rsidR="00462F55" w:rsidRDefault="00462F55">
      <w:pPr>
        <w:rPr>
          <w:rFonts w:hint="eastAsia"/>
        </w:rPr>
      </w:pPr>
    </w:p>
    <w:p w14:paraId="3FBB5AAE" w14:textId="77777777" w:rsidR="00462F55" w:rsidRDefault="00462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1336C" w14:textId="77777777" w:rsidR="00462F55" w:rsidRDefault="00462F55">
      <w:pPr>
        <w:rPr>
          <w:rFonts w:hint="eastAsia"/>
        </w:rPr>
      </w:pPr>
      <w:r>
        <w:rPr>
          <w:rFonts w:hint="eastAsia"/>
        </w:rPr>
        <w:t>专业教师现场示范</w:t>
      </w:r>
    </w:p>
    <w:p w14:paraId="3B4A5BFF" w14:textId="77777777" w:rsidR="00462F55" w:rsidRDefault="00462F55">
      <w:pPr>
        <w:rPr>
          <w:rFonts w:hint="eastAsia"/>
        </w:rPr>
      </w:pPr>
      <w:r>
        <w:rPr>
          <w:rFonts w:hint="eastAsia"/>
        </w:rPr>
        <w:t>为了让学习效果更佳，我们邀请到了经验丰富的汉语教师参与录制。教师不仅会亲自示范正确的发音方式，还会分享一些实用的小技巧，比如如何调整口腔内部的空间来达到最自然的声音输出。针对初学者容易犯的一些错误发音，教师也会逐一指出并给出改正建议，以避免形成不良习惯。</w:t>
      </w:r>
    </w:p>
    <w:p w14:paraId="699671BD" w14:textId="77777777" w:rsidR="00462F55" w:rsidRDefault="00462F55">
      <w:pPr>
        <w:rPr>
          <w:rFonts w:hint="eastAsia"/>
        </w:rPr>
      </w:pPr>
    </w:p>
    <w:p w14:paraId="60DA6A9F" w14:textId="77777777" w:rsidR="00462F55" w:rsidRDefault="00462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B6DCF" w14:textId="77777777" w:rsidR="00462F55" w:rsidRDefault="00462F55">
      <w:pPr>
        <w:rPr>
          <w:rFonts w:hint="eastAsia"/>
        </w:rPr>
      </w:pPr>
      <w:r>
        <w:rPr>
          <w:rFonts w:hint="eastAsia"/>
        </w:rPr>
        <w:t>互动环节增强记忆</w:t>
      </w:r>
    </w:p>
    <w:p w14:paraId="29619890" w14:textId="77777777" w:rsidR="00462F55" w:rsidRDefault="00462F55">
      <w:pPr>
        <w:rPr>
          <w:rFonts w:hint="eastAsia"/>
        </w:rPr>
      </w:pPr>
      <w:r>
        <w:rPr>
          <w:rFonts w:hint="eastAsia"/>
        </w:rPr>
        <w:t>考虑到不同水平的学习者需求各异，我们在视频中设置了多个互动环节。例如，在观看过程中适时暂停，鼓励观众模仿视频中的发音；或是设置小测验，测试观众对所学知识的掌握程度。这些互动元素不仅能增加趣味性，更能有效提高学习者的参与感和记忆力。</w:t>
      </w:r>
    </w:p>
    <w:p w14:paraId="04EC416A" w14:textId="77777777" w:rsidR="00462F55" w:rsidRDefault="00462F55">
      <w:pPr>
        <w:rPr>
          <w:rFonts w:hint="eastAsia"/>
        </w:rPr>
      </w:pPr>
    </w:p>
    <w:p w14:paraId="7AD2C35B" w14:textId="77777777" w:rsidR="00462F55" w:rsidRDefault="00462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0D3D9" w14:textId="77777777" w:rsidR="00462F55" w:rsidRDefault="00462F55">
      <w:pPr>
        <w:rPr>
          <w:rFonts w:hint="eastAsia"/>
        </w:rPr>
      </w:pPr>
      <w:r>
        <w:rPr>
          <w:rFonts w:hint="eastAsia"/>
        </w:rPr>
        <w:t>后续支持与资源推荐</w:t>
      </w:r>
    </w:p>
    <w:p w14:paraId="48421505" w14:textId="77777777" w:rsidR="00462F55" w:rsidRDefault="00462F55">
      <w:pPr>
        <w:rPr>
          <w:rFonts w:hint="eastAsia"/>
        </w:rPr>
      </w:pPr>
      <w:r>
        <w:rPr>
          <w:rFonts w:hint="eastAsia"/>
        </w:rPr>
        <w:t>除了提供高质量的教学视频外，我们也致力于构建一个完整的汉语学习生态系统。因此，在视频最后的总结处，我们会向观众介绍更多关于汉语学习的优质资源，包括但不限于在线课程、学习社区以及相关书籍资料等。对于那些希望进一步提升自己普通话水平的朋友，我们还提供了专业的辅导服务链接，确保每位学习者都能找到适合自己的进阶之路。</w:t>
      </w:r>
    </w:p>
    <w:p w14:paraId="25E4FD0C" w14:textId="77777777" w:rsidR="00462F55" w:rsidRDefault="00462F55">
      <w:pPr>
        <w:rPr>
          <w:rFonts w:hint="eastAsia"/>
        </w:rPr>
      </w:pPr>
    </w:p>
    <w:p w14:paraId="2CAA3FB4" w14:textId="77777777" w:rsidR="00462F55" w:rsidRDefault="00462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65C51" w14:textId="77777777" w:rsidR="00462F55" w:rsidRDefault="00462F55">
      <w:pPr>
        <w:rPr>
          <w:rFonts w:hint="eastAsia"/>
        </w:rPr>
      </w:pPr>
      <w:r>
        <w:rPr>
          <w:rFonts w:hint="eastAsia"/>
        </w:rPr>
        <w:t>最后的总结</w:t>
      </w:r>
    </w:p>
    <w:p w14:paraId="120E8180" w14:textId="77777777" w:rsidR="00462F55" w:rsidRDefault="00462F55">
      <w:pPr>
        <w:rPr>
          <w:rFonts w:hint="eastAsia"/>
        </w:rPr>
      </w:pPr>
      <w:r>
        <w:rPr>
          <w:rFonts w:hint="eastAsia"/>
        </w:rPr>
        <w:t>《拼音ian正确发音视频》不仅仅是一段教学影片，更是连接汉语世界大门的一把钥匙。通过观看此视频，相信每一位热爱汉语的朋友都能够更加自信地迈出学习的第一步，享受汉语带来的无限魅力。让我们一起开始这段美妙的语言旅程吧！</w:t>
      </w:r>
    </w:p>
    <w:p w14:paraId="56C120F8" w14:textId="77777777" w:rsidR="00462F55" w:rsidRDefault="00462F55">
      <w:pPr>
        <w:rPr>
          <w:rFonts w:hint="eastAsia"/>
        </w:rPr>
      </w:pPr>
    </w:p>
    <w:p w14:paraId="7C128DDA" w14:textId="77777777" w:rsidR="00462F55" w:rsidRDefault="00462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A9D6E" w14:textId="4A1AAAAD" w:rsidR="00AC385D" w:rsidRDefault="00AC385D"/>
    <w:sectPr w:rsidR="00AC3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5D"/>
    <w:rsid w:val="002908F1"/>
    <w:rsid w:val="00462F55"/>
    <w:rsid w:val="00A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C3DF3-5FC1-4674-96BF-070F678D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