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84BF" w14:textId="77777777" w:rsidR="0048658A" w:rsidRDefault="0048658A">
      <w:pPr>
        <w:rPr>
          <w:rFonts w:hint="eastAsia"/>
        </w:rPr>
      </w:pPr>
      <w:r>
        <w:rPr>
          <w:rFonts w:hint="eastAsia"/>
        </w:rPr>
        <w:t>涵</w:t>
      </w:r>
    </w:p>
    <w:p w14:paraId="700C178B" w14:textId="77777777" w:rsidR="0048658A" w:rsidRDefault="0048658A">
      <w:pPr>
        <w:rPr>
          <w:rFonts w:hint="eastAsia"/>
        </w:rPr>
      </w:pPr>
      <w:r>
        <w:rPr>
          <w:rFonts w:hint="eastAsia"/>
        </w:rPr>
        <w:t>在中国汉字中，“涵”字有着丰富的内涵和多样的应用。它由水与包两个部分组成，形象地描绘了包容万象的概念。在汉语里，这个字常常用来形容一个人的气度大、心胸宽广，能够容纳不同的意见和事物，也表示事物之间相互包含的关系。</w:t>
      </w:r>
    </w:p>
    <w:p w14:paraId="0BE13216" w14:textId="77777777" w:rsidR="0048658A" w:rsidRDefault="0048658A">
      <w:pPr>
        <w:rPr>
          <w:rFonts w:hint="eastAsia"/>
        </w:rPr>
      </w:pPr>
    </w:p>
    <w:p w14:paraId="360F34E9" w14:textId="77777777" w:rsidR="0048658A" w:rsidRDefault="0048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DE8FA" w14:textId="77777777" w:rsidR="0048658A" w:rsidRDefault="0048658A">
      <w:pPr>
        <w:rPr>
          <w:rFonts w:hint="eastAsia"/>
        </w:rPr>
      </w:pPr>
      <w:r>
        <w:rPr>
          <w:rFonts w:hint="eastAsia"/>
        </w:rPr>
        <w:t>涵义深远的文化符号</w:t>
      </w:r>
    </w:p>
    <w:p w14:paraId="46533436" w14:textId="77777777" w:rsidR="0048658A" w:rsidRDefault="0048658A">
      <w:pPr>
        <w:rPr>
          <w:rFonts w:hint="eastAsia"/>
        </w:rPr>
      </w:pPr>
      <w:r>
        <w:rPr>
          <w:rFonts w:hint="eastAsia"/>
        </w:rPr>
        <w:t>“涵”不仅是一个简单的文字，它更是一种文化符号，在中国传统文化中占据着重要的位置。古人常用“涵养”一词来描述个人修养的过程，指的是通过学习和实践来提升自己的品德和知识水平。在这个过程中，人们学会了尊重他人、理解差异，并以平和的心态面对生活中的种种挑战。“涵”还象征着对自然环境的尊重与保护，体现了人与自然和谐共生的理念。</w:t>
      </w:r>
    </w:p>
    <w:p w14:paraId="7FCA2911" w14:textId="77777777" w:rsidR="0048658A" w:rsidRDefault="0048658A">
      <w:pPr>
        <w:rPr>
          <w:rFonts w:hint="eastAsia"/>
        </w:rPr>
      </w:pPr>
    </w:p>
    <w:p w14:paraId="6B3DB6E2" w14:textId="77777777" w:rsidR="0048658A" w:rsidRDefault="0048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326C" w14:textId="77777777" w:rsidR="0048658A" w:rsidRDefault="0048658A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6F60965C" w14:textId="77777777" w:rsidR="0048658A" w:rsidRDefault="0048658A">
      <w:pPr>
        <w:rPr>
          <w:rFonts w:hint="eastAsia"/>
        </w:rPr>
      </w:pPr>
      <w:r>
        <w:rPr>
          <w:rFonts w:hint="eastAsia"/>
        </w:rPr>
        <w:t>在教育方面，“涵”字同样扮演着不可或缺的角色。现代教育强调培养学生的综合素质，而不仅仅是学术成绩。“涵育”即是指通过各种形式的教学活动，如课堂内外的学习、社会实践等途径，帮助学生建立正确的价值观和社会责任感。这样的教育理念旨在使学生成长为具有全球视野、创新精神以及解决实际问题能力的人才。</w:t>
      </w:r>
    </w:p>
    <w:p w14:paraId="198BB3FA" w14:textId="77777777" w:rsidR="0048658A" w:rsidRDefault="0048658A">
      <w:pPr>
        <w:rPr>
          <w:rFonts w:hint="eastAsia"/>
        </w:rPr>
      </w:pPr>
    </w:p>
    <w:p w14:paraId="2CB4AA2C" w14:textId="77777777" w:rsidR="0048658A" w:rsidRDefault="0048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75B8" w14:textId="77777777" w:rsidR="0048658A" w:rsidRDefault="0048658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053CF40" w14:textId="77777777" w:rsidR="0048658A" w:rsidRDefault="0048658A">
      <w:pPr>
        <w:rPr>
          <w:rFonts w:hint="eastAsia"/>
        </w:rPr>
      </w:pPr>
      <w:r>
        <w:rPr>
          <w:rFonts w:hint="eastAsia"/>
        </w:rPr>
        <w:t>对于艺术家而言，“涵”是他们创作时的重要灵感来源之一。无论是文学作品还是视觉艺术，创作者们都试图通过作品传达出深刻的思想感情和人文关怀。例如，在诗歌中，“涵”可以被用来表达诗人对美好生活的向往；而在绘画或雕塑作品里，则更多地表现为对人类情感世界的探索和展现。这种追求不仅丰富了艺术的表现形式，也为观众带来了更多思考的空间。</w:t>
      </w:r>
    </w:p>
    <w:p w14:paraId="530F238E" w14:textId="77777777" w:rsidR="0048658A" w:rsidRDefault="0048658A">
      <w:pPr>
        <w:rPr>
          <w:rFonts w:hint="eastAsia"/>
        </w:rPr>
      </w:pPr>
    </w:p>
    <w:p w14:paraId="08B258CF" w14:textId="77777777" w:rsidR="0048658A" w:rsidRDefault="0048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447DF" w14:textId="77777777" w:rsidR="0048658A" w:rsidRDefault="0048658A">
      <w:pPr>
        <w:rPr>
          <w:rFonts w:hint="eastAsia"/>
        </w:rPr>
      </w:pPr>
      <w:r>
        <w:rPr>
          <w:rFonts w:hint="eastAsia"/>
        </w:rPr>
        <w:t>现代社会中的积极影响</w:t>
      </w:r>
    </w:p>
    <w:p w14:paraId="4D0A429D" w14:textId="77777777" w:rsidR="0048658A" w:rsidRDefault="0048658A">
      <w:pPr>
        <w:rPr>
          <w:rFonts w:hint="eastAsia"/>
        </w:rPr>
      </w:pPr>
      <w:r>
        <w:rPr>
          <w:rFonts w:hint="eastAsia"/>
        </w:rPr>
        <w:t>进入21世纪以来，“涵”的概念继续在社会各个层面发挥着积极作用。在全球化的背景下，不同文化之间的交流日益频繁，理解和包容变得尤为重要。一个国家或民族要想在国际舞台上获得尊重和发展机会，就必须展现出足够的“涵”。这意味着要积极参与国际合作、遵守国际规则，同时也应该勇于承担相应的责任，共同应对全球性的问题如气候变化、公共卫生危机等。</w:t>
      </w:r>
    </w:p>
    <w:p w14:paraId="2AEBBADE" w14:textId="77777777" w:rsidR="0048658A" w:rsidRDefault="0048658A">
      <w:pPr>
        <w:rPr>
          <w:rFonts w:hint="eastAsia"/>
        </w:rPr>
      </w:pPr>
    </w:p>
    <w:p w14:paraId="53B5E8DA" w14:textId="77777777" w:rsidR="0048658A" w:rsidRDefault="0048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D397" w14:textId="77777777" w:rsidR="0048658A" w:rsidRDefault="0048658A">
      <w:pPr>
        <w:rPr>
          <w:rFonts w:hint="eastAsia"/>
        </w:rPr>
      </w:pPr>
      <w:r>
        <w:rPr>
          <w:rFonts w:hint="eastAsia"/>
        </w:rPr>
        <w:t>最后的总结</w:t>
      </w:r>
    </w:p>
    <w:p w14:paraId="79335C3D" w14:textId="77777777" w:rsidR="0048658A" w:rsidRDefault="0048658A">
      <w:pPr>
        <w:rPr>
          <w:rFonts w:hint="eastAsia"/>
        </w:rPr>
      </w:pPr>
      <w:r>
        <w:rPr>
          <w:rFonts w:hint="eastAsia"/>
        </w:rPr>
        <w:t>“涵”不仅仅是一个普通的汉字，它蕴含着深厚的文化价值和社会意义。从个人成长到国家发展，“涵”的力量无处不在。在未来的发展道路上，我们应当更加重视“涵”的作用，努力构建一个更加和谐、包容的世界。</w:t>
      </w:r>
    </w:p>
    <w:p w14:paraId="723EC2CE" w14:textId="77777777" w:rsidR="0048658A" w:rsidRDefault="0048658A">
      <w:pPr>
        <w:rPr>
          <w:rFonts w:hint="eastAsia"/>
        </w:rPr>
      </w:pPr>
    </w:p>
    <w:p w14:paraId="4184DE61" w14:textId="77777777" w:rsidR="0048658A" w:rsidRDefault="0048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DE6D" w14:textId="6CC44B2D" w:rsidR="00187B36" w:rsidRDefault="00187B36"/>
    <w:sectPr w:rsidR="0018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6"/>
    <w:rsid w:val="00187B36"/>
    <w:rsid w:val="002908F1"/>
    <w:rsid w:val="004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F91F-2EF2-4A57-9802-D8F1A26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