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A680" w14:textId="77777777" w:rsidR="00F15942" w:rsidRDefault="00F15942">
      <w:pPr>
        <w:rPr>
          <w:rFonts w:hint="eastAsia"/>
        </w:rPr>
      </w:pPr>
      <w:r>
        <w:rPr>
          <w:rFonts w:hint="eastAsia"/>
        </w:rPr>
        <w:t>拼音f和u能拼在一起吗：汉语拼音系统的规则与例外</w:t>
      </w:r>
    </w:p>
    <w:p w14:paraId="0A9C3D7E" w14:textId="77777777" w:rsidR="00F15942" w:rsidRDefault="00F15942">
      <w:pPr>
        <w:rPr>
          <w:rFonts w:hint="eastAsia"/>
        </w:rPr>
      </w:pPr>
      <w:r>
        <w:rPr>
          <w:rFonts w:hint="eastAsia"/>
        </w:rPr>
        <w:t>在汉语拼音体系中，声母“f”和韵母“u”确实可以组合成一个有效的音节，即“fu”。汉语拼音是中华人民共和国官方颁布的汉字注音拉丁化方法，它不仅帮助人们学习普通话发音，而且也是中文输入法的基础之一。根据《汉语拼音方案》，每个音节由声母、韵母和声调组成，而“fu”就是一个典型的例子，其中没有介音直接相连。</w:t>
      </w:r>
    </w:p>
    <w:p w14:paraId="56C42A86" w14:textId="77777777" w:rsidR="00F15942" w:rsidRDefault="00F15942">
      <w:pPr>
        <w:rPr>
          <w:rFonts w:hint="eastAsia"/>
        </w:rPr>
      </w:pPr>
    </w:p>
    <w:p w14:paraId="246099BF" w14:textId="77777777" w:rsidR="00F15942" w:rsidRDefault="00F1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F913" w14:textId="77777777" w:rsidR="00F15942" w:rsidRDefault="00F15942">
      <w:pPr>
        <w:rPr>
          <w:rFonts w:hint="eastAsia"/>
        </w:rPr>
      </w:pPr>
      <w:r>
        <w:rPr>
          <w:rFonts w:hint="eastAsia"/>
        </w:rPr>
        <w:t>从历史角度看“fu”的演变</w:t>
      </w:r>
    </w:p>
    <w:p w14:paraId="53EDEFF3" w14:textId="77777777" w:rsidR="00F15942" w:rsidRDefault="00F15942">
      <w:pPr>
        <w:rPr>
          <w:rFonts w:hint="eastAsia"/>
        </w:rPr>
      </w:pPr>
      <w:r>
        <w:rPr>
          <w:rFonts w:hint="eastAsia"/>
        </w:rPr>
        <w:t>追溯到古代汉语，“fu”的发音及其拼写方式经历了漫长的发展过程。古汉语时期，由于语音系统相对复杂，现代意义上的“fu”可能对应着不同的书写形式。随着时代的变迁，到了近代汉语阶段，语言逐渐简化，最终形成了今天我们所熟知的汉语拼音标准。这一过程中，“fu”这样的简单音节稳定下来，成为普通话中不可或缺的一部分。</w:t>
      </w:r>
    </w:p>
    <w:p w14:paraId="2DEDB914" w14:textId="77777777" w:rsidR="00F15942" w:rsidRDefault="00F15942">
      <w:pPr>
        <w:rPr>
          <w:rFonts w:hint="eastAsia"/>
        </w:rPr>
      </w:pPr>
    </w:p>
    <w:p w14:paraId="601EEC2E" w14:textId="77777777" w:rsidR="00F15942" w:rsidRDefault="00F1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C366" w14:textId="77777777" w:rsidR="00F15942" w:rsidRDefault="00F15942">
      <w:pPr>
        <w:rPr>
          <w:rFonts w:hint="eastAsia"/>
        </w:rPr>
      </w:pPr>
      <w:r>
        <w:rPr>
          <w:rFonts w:hint="eastAsia"/>
        </w:rPr>
        <w:t>日常生活中“fu”的使用频率及实例</w:t>
      </w:r>
    </w:p>
    <w:p w14:paraId="4BE7FB61" w14:textId="77777777" w:rsidR="00F15942" w:rsidRDefault="00F15942">
      <w:pPr>
        <w:rPr>
          <w:rFonts w:hint="eastAsia"/>
        </w:rPr>
      </w:pPr>
      <w:r>
        <w:rPr>
          <w:rFonts w:hint="eastAsia"/>
        </w:rPr>
        <w:t>在实际交流中，“fu”是非常常见的一个音节，出现在许多词汇里，如“富（fù）”、“福（fú）”、“服（fú）”等。这些词不仅在生活中频繁出现，还承载着丰富的文化内涵。“富”代表财富；“福”象征吉祥如意；“服”则既可以指衣服也可以表示服从。通过这些具体的例子可以看出，“fu”不仅仅是一个简单的音节组合，更蕴含着深厚的汉语文化底蕴。</w:t>
      </w:r>
    </w:p>
    <w:p w14:paraId="2A2FF805" w14:textId="77777777" w:rsidR="00F15942" w:rsidRDefault="00F15942">
      <w:pPr>
        <w:rPr>
          <w:rFonts w:hint="eastAsia"/>
        </w:rPr>
      </w:pPr>
    </w:p>
    <w:p w14:paraId="05774CBE" w14:textId="77777777" w:rsidR="00F15942" w:rsidRDefault="00F1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7243" w14:textId="77777777" w:rsidR="00F15942" w:rsidRDefault="00F15942">
      <w:pPr>
        <w:rPr>
          <w:rFonts w:hint="eastAsia"/>
        </w:rPr>
      </w:pPr>
      <w:r>
        <w:rPr>
          <w:rFonts w:hint="eastAsia"/>
        </w:rPr>
        <w:t>教育领域内关于“fu”的教学实践</w:t>
      </w:r>
    </w:p>
    <w:p w14:paraId="2AF7B649" w14:textId="77777777" w:rsidR="00F15942" w:rsidRDefault="00F15942">
      <w:pPr>
        <w:rPr>
          <w:rFonts w:hint="eastAsia"/>
        </w:rPr>
      </w:pPr>
      <w:r>
        <w:rPr>
          <w:rFonts w:hint="eastAsia"/>
        </w:rPr>
        <w:t>对于儿童来说，学习正确的拼音发音至关重要。在学校里，老师们会利用各种有趣的方法来教授像“fu”这样的基础音节。例如，他们可能会用图片或故事书中的角色来辅助记忆，让孩子们更容易掌握正确的发音技巧。在对外汉语教学中，“fu”的发音也是非母语者必须掌握的基本技能之一。教师们往往会结合实际情况，采用对比练习等方式帮助学生克服发音困难，提高他们的汉语水平。</w:t>
      </w:r>
    </w:p>
    <w:p w14:paraId="616630CD" w14:textId="77777777" w:rsidR="00F15942" w:rsidRDefault="00F15942">
      <w:pPr>
        <w:rPr>
          <w:rFonts w:hint="eastAsia"/>
        </w:rPr>
      </w:pPr>
    </w:p>
    <w:p w14:paraId="2E6C6FE8" w14:textId="77777777" w:rsidR="00F15942" w:rsidRDefault="00F1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EEE18" w14:textId="77777777" w:rsidR="00F15942" w:rsidRDefault="00F15942">
      <w:pPr>
        <w:rPr>
          <w:rFonts w:hint="eastAsia"/>
        </w:rPr>
      </w:pPr>
      <w:r>
        <w:rPr>
          <w:rFonts w:hint="eastAsia"/>
        </w:rPr>
        <w:t>总结：“fu”的重要性及其未来展望</w:t>
      </w:r>
    </w:p>
    <w:p w14:paraId="53475FB7" w14:textId="77777777" w:rsidR="00F15942" w:rsidRDefault="00F15942">
      <w:pPr>
        <w:rPr>
          <w:rFonts w:hint="eastAsia"/>
        </w:rPr>
      </w:pPr>
      <w:r>
        <w:rPr>
          <w:rFonts w:hint="eastAsia"/>
        </w:rPr>
        <w:t>“f”和“u”能够很好地拼合为“fu”，并且这个音节在汉语中占有重要地位。无论是从语言学的角度分析其结构特点，还是从文化传播的角度探讨其所传递的意义，“fu”都值得我们深入研究。随着全球化进程加快以及汉语国际影响力的不断扩大，相信会有越来越多的人关注并喜爱上这个充满魅力的语言元素。在未来，我们可以期待更多有关汉语拼音的研究成果出现，进一步丰富和发展我们的语言文化。</w:t>
      </w:r>
    </w:p>
    <w:p w14:paraId="66C711EB" w14:textId="77777777" w:rsidR="00F15942" w:rsidRDefault="00F15942">
      <w:pPr>
        <w:rPr>
          <w:rFonts w:hint="eastAsia"/>
        </w:rPr>
      </w:pPr>
    </w:p>
    <w:p w14:paraId="79BECEB2" w14:textId="77777777" w:rsidR="00F15942" w:rsidRDefault="00F15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53C94" w14:textId="7E075117" w:rsidR="00092B2B" w:rsidRDefault="00092B2B"/>
    <w:sectPr w:rsidR="0009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2B"/>
    <w:rsid w:val="00092B2B"/>
    <w:rsid w:val="002908F1"/>
    <w:rsid w:val="00F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E5CB-C420-4E37-8C53-4C428D7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