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208E" w14:textId="77777777" w:rsidR="004A7D09" w:rsidRDefault="004A7D09">
      <w:pPr>
        <w:rPr>
          <w:rFonts w:hint="eastAsia"/>
        </w:rPr>
      </w:pPr>
      <w:r>
        <w:rPr>
          <w:rFonts w:hint="eastAsia"/>
        </w:rPr>
        <w:t>拼音e几笔完成：从构想到实现的旅程</w:t>
      </w:r>
    </w:p>
    <w:p w14:paraId="2C808CFF" w14:textId="77777777" w:rsidR="004A7D09" w:rsidRDefault="004A7D09">
      <w:pPr>
        <w:rPr>
          <w:rFonts w:hint="eastAsia"/>
        </w:rPr>
      </w:pPr>
      <w:r>
        <w:rPr>
          <w:rFonts w:hint="eastAsia"/>
        </w:rPr>
        <w:t>在数字化时代的浪潮中，汉字输入法的创新不断。其中，“拼音e几笔完成”这一概念脱颖而出，它不仅仅是一种新的输入方法，更代表了对传统汉语拼音输入法的一种革新和优化。通过将拼音与手写识别相结合，这种输入法使得用户可以在不完全输入拼音的情况下，利用简单的笔画补全单词，从而极大地提高了输入效率。</w:t>
      </w:r>
    </w:p>
    <w:p w14:paraId="58B2AB67" w14:textId="77777777" w:rsidR="004A7D09" w:rsidRDefault="004A7D09">
      <w:pPr>
        <w:rPr>
          <w:rFonts w:hint="eastAsia"/>
        </w:rPr>
      </w:pPr>
    </w:p>
    <w:p w14:paraId="4AC2C63D" w14:textId="77777777" w:rsidR="004A7D09" w:rsidRDefault="004A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B8996" w14:textId="77777777" w:rsidR="004A7D09" w:rsidRDefault="004A7D09">
      <w:pPr>
        <w:rPr>
          <w:rFonts w:hint="eastAsia"/>
        </w:rPr>
      </w:pPr>
      <w:r>
        <w:rPr>
          <w:rFonts w:hint="eastAsia"/>
        </w:rPr>
        <w:t>起源与发展</w:t>
      </w:r>
    </w:p>
    <w:p w14:paraId="637EB2A5" w14:textId="77777777" w:rsidR="004A7D09" w:rsidRDefault="004A7D09">
      <w:pPr>
        <w:rPr>
          <w:rFonts w:hint="eastAsia"/>
        </w:rPr>
      </w:pPr>
      <w:r>
        <w:rPr>
          <w:rFonts w:hint="eastAsia"/>
        </w:rPr>
        <w:t>“拼音e几笔完成”的灵感来源于对于高效交流的追求。传统的拼音输入法虽然普及度高，但在某些情况下，比如遇到多音字或者生僻字时，用户往往需要花费额外的时间来选择正确的汉字。为了解决这些问题，研发团队深入研究了汉语的语言特点以及用户的使用习惯，结合现代的人工智能算法，历时多年终于打造出了这款能够预测并自动补全用户意图的输入法。</w:t>
      </w:r>
    </w:p>
    <w:p w14:paraId="060A7F58" w14:textId="77777777" w:rsidR="004A7D09" w:rsidRDefault="004A7D09">
      <w:pPr>
        <w:rPr>
          <w:rFonts w:hint="eastAsia"/>
        </w:rPr>
      </w:pPr>
    </w:p>
    <w:p w14:paraId="0918A206" w14:textId="77777777" w:rsidR="004A7D09" w:rsidRDefault="004A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1178D" w14:textId="77777777" w:rsidR="004A7D09" w:rsidRDefault="004A7D09">
      <w:pPr>
        <w:rPr>
          <w:rFonts w:hint="eastAsia"/>
        </w:rPr>
      </w:pPr>
      <w:r>
        <w:rPr>
          <w:rFonts w:hint="eastAsia"/>
        </w:rPr>
        <w:t>技术原理</w:t>
      </w:r>
    </w:p>
    <w:p w14:paraId="521B81E6" w14:textId="77777777" w:rsidR="004A7D09" w:rsidRDefault="004A7D09">
      <w:pPr>
        <w:rPr>
          <w:rFonts w:hint="eastAsia"/>
        </w:rPr>
      </w:pPr>
      <w:r>
        <w:rPr>
          <w:rFonts w:hint="eastAsia"/>
        </w:rPr>
        <w:t>该输入法的核心在于其先进的自然语言处理技术和机器学习模型。当用户输入部分拼音后，系统会根据上下文环境、历史记录和个人偏好等因素，智能地猜测用户想要输入的汉字或词语。如果用户继续以简化的笔画形式补充信息，系统则能进一步缩小范围直至锁定目标字词。这一过程依赖于大量的语料库训练和实时的数据分析，确保了预测结果的准确性和响应速度。</w:t>
      </w:r>
    </w:p>
    <w:p w14:paraId="07E25673" w14:textId="77777777" w:rsidR="004A7D09" w:rsidRDefault="004A7D09">
      <w:pPr>
        <w:rPr>
          <w:rFonts w:hint="eastAsia"/>
        </w:rPr>
      </w:pPr>
    </w:p>
    <w:p w14:paraId="5D334ACC" w14:textId="77777777" w:rsidR="004A7D09" w:rsidRDefault="004A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937E5" w14:textId="77777777" w:rsidR="004A7D09" w:rsidRDefault="004A7D09">
      <w:pPr>
        <w:rPr>
          <w:rFonts w:hint="eastAsia"/>
        </w:rPr>
      </w:pPr>
      <w:r>
        <w:rPr>
          <w:rFonts w:hint="eastAsia"/>
        </w:rPr>
        <w:t>用户体验</w:t>
      </w:r>
    </w:p>
    <w:p w14:paraId="597F66CF" w14:textId="77777777" w:rsidR="004A7D09" w:rsidRDefault="004A7D09">
      <w:pPr>
        <w:rPr>
          <w:rFonts w:hint="eastAsia"/>
        </w:rPr>
      </w:pPr>
      <w:r>
        <w:rPr>
          <w:rFonts w:hint="eastAsia"/>
        </w:rPr>
        <w:t>对于普通用户而言，“拼音e几笔完成”带来的最直观感受就是便捷性。无论是快速发送短信还是撰写文档，都能感受到输入流程变得更加流畅。特别是对于那些不太熟悉标准拼音规则的人来说，这种方式无疑降低了学习成本。考虑到不同设备间的兼容性问题，开发团队还特别针对智能手机和平板电脑进行了优化，保证了跨平台的一致体验。</w:t>
      </w:r>
    </w:p>
    <w:p w14:paraId="6BA6BC35" w14:textId="77777777" w:rsidR="004A7D09" w:rsidRDefault="004A7D09">
      <w:pPr>
        <w:rPr>
          <w:rFonts w:hint="eastAsia"/>
        </w:rPr>
      </w:pPr>
    </w:p>
    <w:p w14:paraId="6C10D30B" w14:textId="77777777" w:rsidR="004A7D09" w:rsidRDefault="004A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BEFCA" w14:textId="77777777" w:rsidR="004A7D09" w:rsidRDefault="004A7D09">
      <w:pPr>
        <w:rPr>
          <w:rFonts w:hint="eastAsia"/>
        </w:rPr>
      </w:pPr>
      <w:r>
        <w:rPr>
          <w:rFonts w:hint="eastAsia"/>
        </w:rPr>
        <w:t>未来展望</w:t>
      </w:r>
    </w:p>
    <w:p w14:paraId="7D58CD0F" w14:textId="77777777" w:rsidR="004A7D09" w:rsidRDefault="004A7D09">
      <w:pPr>
        <w:rPr>
          <w:rFonts w:hint="eastAsia"/>
        </w:rPr>
      </w:pPr>
      <w:r>
        <w:rPr>
          <w:rFonts w:hint="eastAsia"/>
        </w:rPr>
        <w:t>随着技术的进步和社会需求的变化，“拼音e几笔完成”也将持续演进。一方面，它将继续深化与AI技术的融合，探索更多个性化的服务选项；另一方面，则致力于拓展应用场景，如教育领域内的汉字教学辅助工具等。这项创新不仅改变了我们输入文字的方式，也为未来的语言交互提供了无限可能。</w:t>
      </w:r>
    </w:p>
    <w:p w14:paraId="1E5B4498" w14:textId="77777777" w:rsidR="004A7D09" w:rsidRDefault="004A7D09">
      <w:pPr>
        <w:rPr>
          <w:rFonts w:hint="eastAsia"/>
        </w:rPr>
      </w:pPr>
    </w:p>
    <w:p w14:paraId="2D98D91F" w14:textId="77777777" w:rsidR="004A7D09" w:rsidRDefault="004A7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2906B" w14:textId="2E632BEC" w:rsidR="00391C21" w:rsidRDefault="00391C21"/>
    <w:sectPr w:rsidR="0039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21"/>
    <w:rsid w:val="002908F1"/>
    <w:rsid w:val="00391C21"/>
    <w:rsid w:val="004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2004-01C2-4AA3-A017-6D0D4240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