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271EF" w14:textId="77777777" w:rsidR="002D0A5D" w:rsidRDefault="002D0A5D">
      <w:pPr>
        <w:rPr>
          <w:rFonts w:hint="eastAsia"/>
        </w:rPr>
      </w:pPr>
    </w:p>
    <w:p w14:paraId="3A02FF72" w14:textId="77777777" w:rsidR="002D0A5D" w:rsidRDefault="002D0A5D">
      <w:pPr>
        <w:rPr>
          <w:rFonts w:hint="eastAsia"/>
        </w:rPr>
      </w:pPr>
      <w:r>
        <w:rPr>
          <w:rFonts w:hint="eastAsia"/>
        </w:rPr>
        <w:t>拼音e共有几笔</w:t>
      </w:r>
    </w:p>
    <w:p w14:paraId="6B218CDE" w14:textId="77777777" w:rsidR="002D0A5D" w:rsidRDefault="002D0A5D">
      <w:pPr>
        <w:rPr>
          <w:rFonts w:hint="eastAsia"/>
        </w:rPr>
      </w:pPr>
      <w:r>
        <w:rPr>
          <w:rFonts w:hint="eastAsia"/>
        </w:rPr>
        <w:t>在汉语拼音体系中，"e"这个字母以它独特的形态出现在众多的音节之中。作为构成普通话发音的基本元素之一，"e"不仅承载着语音信息，还在书写时具有其特定的笔画特征。当我们提到“拼音e共有几笔”这个问题的时候，实际上是指在手写体中，完成一个标准的“e”的书写需要多少个连续的笔触动作。</w:t>
      </w:r>
    </w:p>
    <w:p w14:paraId="2CE9F269" w14:textId="77777777" w:rsidR="002D0A5D" w:rsidRDefault="002D0A5D">
      <w:pPr>
        <w:rPr>
          <w:rFonts w:hint="eastAsia"/>
        </w:rPr>
      </w:pPr>
    </w:p>
    <w:p w14:paraId="3C0EA397" w14:textId="77777777" w:rsidR="002D0A5D" w:rsidRDefault="002D0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E69E7" w14:textId="77777777" w:rsidR="002D0A5D" w:rsidRDefault="002D0A5D">
      <w:pPr>
        <w:rPr>
          <w:rFonts w:hint="eastAsia"/>
        </w:rPr>
      </w:pPr>
      <w:r>
        <w:rPr>
          <w:rFonts w:hint="eastAsia"/>
        </w:rPr>
        <w:t>简述拼音字母e的起源</w:t>
      </w:r>
    </w:p>
    <w:p w14:paraId="4B04FE0C" w14:textId="77777777" w:rsidR="002D0A5D" w:rsidRDefault="002D0A5D">
      <w:pPr>
        <w:rPr>
          <w:rFonts w:hint="eastAsia"/>
        </w:rPr>
      </w:pPr>
      <w:r>
        <w:rPr>
          <w:rFonts w:hint="eastAsia"/>
        </w:rPr>
        <w:t>要理解为什么“e”有这样或那样的书写方式，我们可以追溯到它的拉丁字母起源。“e”是拉丁字母表中的第五个字母，源于腓尼基字母he，在古希腊字母中演变成epsilon (Ε, ε)。随着罗马帝国的扩张和拉丁语的影响，这个字母被广泛采用，并最终成为了现代英语和其他使用拉丁字母的语言的一部分。在中国推行汉语拼音方案时，“e”自然也被包含进来，用于表示特定的元音发音。</w:t>
      </w:r>
    </w:p>
    <w:p w14:paraId="3428D5F3" w14:textId="77777777" w:rsidR="002D0A5D" w:rsidRDefault="002D0A5D">
      <w:pPr>
        <w:rPr>
          <w:rFonts w:hint="eastAsia"/>
        </w:rPr>
      </w:pPr>
    </w:p>
    <w:p w14:paraId="50F79AB7" w14:textId="77777777" w:rsidR="002D0A5D" w:rsidRDefault="002D0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A7FEF" w14:textId="77777777" w:rsidR="002D0A5D" w:rsidRDefault="002D0A5D">
      <w:pPr>
        <w:rPr>
          <w:rFonts w:hint="eastAsia"/>
        </w:rPr>
      </w:pPr>
      <w:r>
        <w:rPr>
          <w:rFonts w:hint="eastAsia"/>
        </w:rPr>
        <w:t>拼音e的书写规则与笔画数</w:t>
      </w:r>
    </w:p>
    <w:p w14:paraId="02F15071" w14:textId="77777777" w:rsidR="002D0A5D" w:rsidRDefault="002D0A5D">
      <w:pPr>
        <w:rPr>
          <w:rFonts w:hint="eastAsia"/>
        </w:rPr>
      </w:pPr>
      <w:r>
        <w:rPr>
          <w:rFonts w:hint="eastAsia"/>
        </w:rPr>
        <w:t>根据中国教育部发布的《汉语拼音正词法基本规则》，书写拼音字母时应当遵循一定的规范。对于小写字母“e”，它由一笔构成：从左上方起笔，向右下方划弧，再回到起点附近收笔形成闭合的圆圈状。这种书写方式既简洁又高效，符合汉字书写艺术中追求流畅性和连贯性的原则。因此，当我们谈论“拼音e共有几笔”时，答案就是一笔。</w:t>
      </w:r>
    </w:p>
    <w:p w14:paraId="00D7E979" w14:textId="77777777" w:rsidR="002D0A5D" w:rsidRDefault="002D0A5D">
      <w:pPr>
        <w:rPr>
          <w:rFonts w:hint="eastAsia"/>
        </w:rPr>
      </w:pPr>
    </w:p>
    <w:p w14:paraId="716B3B22" w14:textId="77777777" w:rsidR="002D0A5D" w:rsidRDefault="002D0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C54F5" w14:textId="77777777" w:rsidR="002D0A5D" w:rsidRDefault="002D0A5D">
      <w:pPr>
        <w:rPr>
          <w:rFonts w:hint="eastAsia"/>
        </w:rPr>
      </w:pPr>
      <w:r>
        <w:rPr>
          <w:rFonts w:hint="eastAsia"/>
        </w:rPr>
        <w:t>拼音e与其他字母组合的书写特点</w:t>
      </w:r>
    </w:p>
    <w:p w14:paraId="19396F07" w14:textId="77777777" w:rsidR="002D0A5D" w:rsidRDefault="002D0A5D">
      <w:pPr>
        <w:rPr>
          <w:rFonts w:hint="eastAsia"/>
        </w:rPr>
      </w:pPr>
      <w:r>
        <w:rPr>
          <w:rFonts w:hint="eastAsia"/>
        </w:rPr>
        <w:t>虽然单独的“e”只有一笔，但在实际应用中，它经常与其他字母组合成复合音节，如“ai”、“ei”、“ie”等。这些组合可能会改变“e”的形态或者添加额外的笔画来连接其他字母。例如，在“ie”中，“e”的形状变得更为扁平，以便更好地与前导的“i”相接；而在“ue”里，“u”和“e”之间则会通过一个小弯钩相连。尽管如此，单就“e”本身而言，它的笔画数量并未因此而增加。</w:t>
      </w:r>
    </w:p>
    <w:p w14:paraId="00804E04" w14:textId="77777777" w:rsidR="002D0A5D" w:rsidRDefault="002D0A5D">
      <w:pPr>
        <w:rPr>
          <w:rFonts w:hint="eastAsia"/>
        </w:rPr>
      </w:pPr>
    </w:p>
    <w:p w14:paraId="3A46E320" w14:textId="77777777" w:rsidR="002D0A5D" w:rsidRDefault="002D0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F3446" w14:textId="77777777" w:rsidR="002D0A5D" w:rsidRDefault="002D0A5D">
      <w:pPr>
        <w:rPr>
          <w:rFonts w:hint="eastAsia"/>
        </w:rPr>
      </w:pPr>
      <w:r>
        <w:rPr>
          <w:rFonts w:hint="eastAsia"/>
        </w:rPr>
        <w:t>最后的总结</w:t>
      </w:r>
    </w:p>
    <w:p w14:paraId="03EA6E0A" w14:textId="77777777" w:rsidR="002D0A5D" w:rsidRDefault="002D0A5D">
      <w:pPr>
        <w:rPr>
          <w:rFonts w:hint="eastAsia"/>
        </w:rPr>
      </w:pPr>
      <w:r>
        <w:rPr>
          <w:rFonts w:hint="eastAsia"/>
        </w:rPr>
        <w:t>尽管“e”是一个简单而又常见的字母，但它背后有着丰富的历史背景和严格的书写规定。当问及“拼音e共有几笔”时，我们得到的答案是一笔。这不仅是对汉语拼音书写规则的一个具体体现，也是对整个汉字书写文化的一种尊重和传承。无论是在日常交流还是正式文档中，正确地书写每一个拼音字母都是确保信息准确传达的重要一环。</w:t>
      </w:r>
    </w:p>
    <w:p w14:paraId="43934306" w14:textId="77777777" w:rsidR="002D0A5D" w:rsidRDefault="002D0A5D">
      <w:pPr>
        <w:rPr>
          <w:rFonts w:hint="eastAsia"/>
        </w:rPr>
      </w:pPr>
    </w:p>
    <w:p w14:paraId="3E860246" w14:textId="77777777" w:rsidR="002D0A5D" w:rsidRDefault="002D0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056B7" w14:textId="77777777" w:rsidR="002D0A5D" w:rsidRDefault="002D0A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F7591" w14:textId="3611FE2A" w:rsidR="0086324D" w:rsidRDefault="0086324D"/>
    <w:sectPr w:rsidR="00863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4D"/>
    <w:rsid w:val="002908F1"/>
    <w:rsid w:val="002D0A5D"/>
    <w:rsid w:val="0086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2AF55-D43A-40D2-80C1-F7830FDD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