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7B11" w14:textId="77777777" w:rsidR="002B60DE" w:rsidRDefault="002B60DE">
      <w:pPr>
        <w:rPr>
          <w:rFonts w:hint="eastAsia"/>
        </w:rPr>
      </w:pPr>
    </w:p>
    <w:p w14:paraId="6550EE10" w14:textId="77777777" w:rsidR="002B60DE" w:rsidRDefault="002B60DE">
      <w:pPr>
        <w:rPr>
          <w:rFonts w:hint="eastAsia"/>
        </w:rPr>
      </w:pPr>
      <w:r>
        <w:rPr>
          <w:rFonts w:hint="eastAsia"/>
        </w:rPr>
        <w:t>拼音c和ci的发音</w:t>
      </w:r>
    </w:p>
    <w:p w14:paraId="14BD11A4" w14:textId="77777777" w:rsidR="002B60DE" w:rsidRDefault="002B60DE">
      <w:pPr>
        <w:rPr>
          <w:rFonts w:hint="eastAsia"/>
        </w:rPr>
      </w:pPr>
      <w:r>
        <w:rPr>
          <w:rFonts w:hint="eastAsia"/>
        </w:rPr>
        <w:t>在汉语拼音体系中，声母“c”和音节“ci”的发音常常给初学者带来一定的困扰。正确掌握这两者的发音，对于准确地说出标准普通话至关重要。声母“c”属于舌尖前音，是一个清辅音，发音时需要舌尖轻触上前牙底部，然后迅速放开，形成短暂而清晰的爆破音。这个声音类似于英语单词“tsunami”中的“ts”音。</w:t>
      </w:r>
    </w:p>
    <w:p w14:paraId="0D344DFC" w14:textId="77777777" w:rsidR="002B60DE" w:rsidRDefault="002B60DE">
      <w:pPr>
        <w:rPr>
          <w:rFonts w:hint="eastAsia"/>
        </w:rPr>
      </w:pPr>
    </w:p>
    <w:p w14:paraId="69F05117" w14:textId="77777777" w:rsidR="002B60DE" w:rsidRDefault="002B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3F67" w14:textId="77777777" w:rsidR="002B60DE" w:rsidRDefault="002B60DE">
      <w:pPr>
        <w:rPr>
          <w:rFonts w:hint="eastAsia"/>
        </w:rPr>
      </w:pPr>
      <w:r>
        <w:rPr>
          <w:rFonts w:hint="eastAsia"/>
        </w:rPr>
        <w:t>声母“c”的发音技巧</w:t>
      </w:r>
    </w:p>
    <w:p w14:paraId="49E4F404" w14:textId="77777777" w:rsidR="002B60DE" w:rsidRDefault="002B60DE">
      <w:pPr>
        <w:rPr>
          <w:rFonts w:hint="eastAsia"/>
        </w:rPr>
      </w:pPr>
      <w:r>
        <w:rPr>
          <w:rFonts w:hint="eastAsia"/>
        </w:rPr>
        <w:t>要发出标准的声母“c”，首先应该确保舌头的位置准确无误。舌尖应轻轻贴住上前牙的下方，而不是牙齿表面或齿龈。接着，通过肺部呼出气流，让气流在舌尖与上前牙底之间产生摩擦，从而发出“c”的声音。这一过程需要快速且有力，以保证声音的清晰度和响亮度。练习时可以通过重复“次”、“此”等词语来加强对这一发音技巧的掌握。</w:t>
      </w:r>
    </w:p>
    <w:p w14:paraId="076A449F" w14:textId="77777777" w:rsidR="002B60DE" w:rsidRDefault="002B60DE">
      <w:pPr>
        <w:rPr>
          <w:rFonts w:hint="eastAsia"/>
        </w:rPr>
      </w:pPr>
    </w:p>
    <w:p w14:paraId="63A7003F" w14:textId="77777777" w:rsidR="002B60DE" w:rsidRDefault="002B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A0CE" w14:textId="77777777" w:rsidR="002B60DE" w:rsidRDefault="002B60DE">
      <w:pPr>
        <w:rPr>
          <w:rFonts w:hint="eastAsia"/>
        </w:rPr>
      </w:pPr>
      <w:r>
        <w:rPr>
          <w:rFonts w:hint="eastAsia"/>
        </w:rPr>
        <w:t>音节“ci”的发音特点</w:t>
      </w:r>
    </w:p>
    <w:p w14:paraId="587B4075" w14:textId="77777777" w:rsidR="002B60DE" w:rsidRDefault="002B60DE">
      <w:pPr>
        <w:rPr>
          <w:rFonts w:hint="eastAsia"/>
        </w:rPr>
      </w:pPr>
      <w:r>
        <w:rPr>
          <w:rFonts w:hint="eastAsia"/>
        </w:rPr>
        <w:t>与单独的声母“c”不同，音节“ci”是由声母“c”和韵母“i”组合而成。在实际发音中，“ci”的发音并不是简单地将两者相加。当“c”与“i”结合时，“i”实际上并不发声，而是起到改变“c”的音色作用。具体来说，“ci”的发音更接近于一个整体，像是从舌尖迅速滑向硬腭前部的过程，发出的声音既短又轻，类似但不完全等于英语单词“sea”中的“s”音。这种发音方式要求发音者有较好的控制力，以确保发音的准确性。</w:t>
      </w:r>
    </w:p>
    <w:p w14:paraId="2FA930A6" w14:textId="77777777" w:rsidR="002B60DE" w:rsidRDefault="002B60DE">
      <w:pPr>
        <w:rPr>
          <w:rFonts w:hint="eastAsia"/>
        </w:rPr>
      </w:pPr>
    </w:p>
    <w:p w14:paraId="34D7C88E" w14:textId="77777777" w:rsidR="002B60DE" w:rsidRDefault="002B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1786" w14:textId="77777777" w:rsidR="002B60DE" w:rsidRDefault="002B60DE">
      <w:pPr>
        <w:rPr>
          <w:rFonts w:hint="eastAsia"/>
        </w:rPr>
      </w:pPr>
      <w:r>
        <w:rPr>
          <w:rFonts w:hint="eastAsia"/>
        </w:rPr>
        <w:t>如何区分并准确发音</w:t>
      </w:r>
    </w:p>
    <w:p w14:paraId="077F1118" w14:textId="77777777" w:rsidR="002B60DE" w:rsidRDefault="002B60DE">
      <w:pPr>
        <w:rPr>
          <w:rFonts w:hint="eastAsia"/>
        </w:rPr>
      </w:pPr>
      <w:r>
        <w:rPr>
          <w:rFonts w:hint="eastAsia"/>
        </w:rPr>
        <w:t>为了更好地掌握“c”和“ci”的发音区别，学习者可以尝试以下方法：仔细聆听标准普通话的发音样本，并模仿其中的发音细节；利用镜子观察自己发音时的口型变化，特别是舌头的位置和动作；通过录音自己的发音并与标准发音对比，找出差异并加以改进。多读、多练也是提高发音准确性的关键，尤其是针对那些包含“c”和“ci”的词汇和句子进行反复练习，能够有效增强对这两个音素的理解和掌握。</w:t>
      </w:r>
    </w:p>
    <w:p w14:paraId="3A68BE0E" w14:textId="77777777" w:rsidR="002B60DE" w:rsidRDefault="002B60DE">
      <w:pPr>
        <w:rPr>
          <w:rFonts w:hint="eastAsia"/>
        </w:rPr>
      </w:pPr>
    </w:p>
    <w:p w14:paraId="19AE920A" w14:textId="77777777" w:rsidR="002B60DE" w:rsidRDefault="002B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6E98B" w14:textId="77777777" w:rsidR="002B60DE" w:rsidRDefault="002B60DE">
      <w:pPr>
        <w:rPr>
          <w:rFonts w:hint="eastAsia"/>
        </w:rPr>
      </w:pPr>
      <w:r>
        <w:rPr>
          <w:rFonts w:hint="eastAsia"/>
        </w:rPr>
        <w:t>最后的总结</w:t>
      </w:r>
    </w:p>
    <w:p w14:paraId="4657224B" w14:textId="77777777" w:rsidR="002B60DE" w:rsidRDefault="002B60DE">
      <w:pPr>
        <w:rPr>
          <w:rFonts w:hint="eastAsia"/>
        </w:rPr>
      </w:pPr>
      <w:r>
        <w:rPr>
          <w:rFonts w:hint="eastAsia"/>
        </w:rPr>
        <w:t>理解和掌握汉语拼音中声母“c”和音节“ci”的发音规则及技巧，不仅有助于提升个人的普通话水平，还能增进对中国语言文化的认识。尽管初学时可能会遇到一些挑战，但只要持续不断地练习和纠正，相信每位学习者都能够克服困难，达到熟练运用的程度。希望本文能为你的汉语学习之旅提供帮助，让你在探索中文之美的道路上越走越远。</w:t>
      </w:r>
    </w:p>
    <w:p w14:paraId="72C9AA25" w14:textId="77777777" w:rsidR="002B60DE" w:rsidRDefault="002B60DE">
      <w:pPr>
        <w:rPr>
          <w:rFonts w:hint="eastAsia"/>
        </w:rPr>
      </w:pPr>
    </w:p>
    <w:p w14:paraId="07D2E1EB" w14:textId="77777777" w:rsidR="002B60DE" w:rsidRDefault="002B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43E3" w14:textId="77777777" w:rsidR="002B60DE" w:rsidRDefault="002B6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01D2D" w14:textId="4031B901" w:rsidR="003C437D" w:rsidRDefault="003C437D"/>
    <w:sectPr w:rsidR="003C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7D"/>
    <w:rsid w:val="002908F1"/>
    <w:rsid w:val="002B60DE"/>
    <w:rsid w:val="003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4F08-1DB3-4AB7-B558-75C9C48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