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46B9" w14:textId="77777777" w:rsidR="00A01370" w:rsidRDefault="00A01370">
      <w:pPr>
        <w:rPr>
          <w:rFonts w:hint="eastAsia"/>
        </w:rPr>
      </w:pPr>
    </w:p>
    <w:p w14:paraId="5DA8A308" w14:textId="77777777" w:rsidR="00A01370" w:rsidRDefault="00A01370">
      <w:pPr>
        <w:rPr>
          <w:rFonts w:hint="eastAsia"/>
        </w:rPr>
      </w:pPr>
      <w:r>
        <w:rPr>
          <w:rFonts w:hint="eastAsia"/>
        </w:rPr>
        <w:t>拼音ci怎么组词</w:t>
      </w:r>
    </w:p>
    <w:p w14:paraId="2E8548A2" w14:textId="77777777" w:rsidR="00A01370" w:rsidRDefault="00A01370">
      <w:pPr>
        <w:rPr>
          <w:rFonts w:hint="eastAsia"/>
        </w:rPr>
      </w:pPr>
      <w:r>
        <w:rPr>
          <w:rFonts w:hint="eastAsia"/>
        </w:rPr>
        <w:t>汉语拼音中的“ci”是一个常见的音节，它可以出现在许多不同的词语中。这些词语涵盖了日常生活的各个方面，从自然现象到人文活动，再到科学技术等领域。“ci”的多样性不仅体现了汉语的丰富性，也展示了汉字文化的深厚底蕴。</w:t>
      </w:r>
    </w:p>
    <w:p w14:paraId="1E87E79B" w14:textId="77777777" w:rsidR="00A01370" w:rsidRDefault="00A01370">
      <w:pPr>
        <w:rPr>
          <w:rFonts w:hint="eastAsia"/>
        </w:rPr>
      </w:pPr>
    </w:p>
    <w:p w14:paraId="75857317" w14:textId="77777777" w:rsidR="00A01370" w:rsidRDefault="00A0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DD162" w14:textId="77777777" w:rsidR="00A01370" w:rsidRDefault="00A01370">
      <w:pPr>
        <w:rPr>
          <w:rFonts w:hint="eastAsia"/>
        </w:rPr>
      </w:pPr>
      <w:r>
        <w:rPr>
          <w:rFonts w:hint="eastAsia"/>
        </w:rPr>
        <w:t>基础词汇示例</w:t>
      </w:r>
    </w:p>
    <w:p w14:paraId="74F39D68" w14:textId="77777777" w:rsidR="00A01370" w:rsidRDefault="00A01370">
      <w:pPr>
        <w:rPr>
          <w:rFonts w:hint="eastAsia"/>
        </w:rPr>
      </w:pPr>
      <w:r>
        <w:rPr>
          <w:rFonts w:hint="eastAsia"/>
        </w:rPr>
        <w:t>“ci”可以用来表示一些基本的概念和物品。例如，“词(ci)”本身就是一个很好的例子，它指的是语言表达的基本单位之一，用于组成句子和段落。“瓷(ci)”也是一种非常重要的材料，尤其是中国的瓷器以其精美的工艺和悠久的历史而闻名于世。瓷器不仅仅是一种实用品，更是一种文化符号，代表着中国传统的艺术成就。</w:t>
      </w:r>
    </w:p>
    <w:p w14:paraId="03DC3B8E" w14:textId="77777777" w:rsidR="00A01370" w:rsidRDefault="00A01370">
      <w:pPr>
        <w:rPr>
          <w:rFonts w:hint="eastAsia"/>
        </w:rPr>
      </w:pPr>
    </w:p>
    <w:p w14:paraId="28590002" w14:textId="77777777" w:rsidR="00A01370" w:rsidRDefault="00A0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E85DC" w14:textId="77777777" w:rsidR="00A01370" w:rsidRDefault="00A01370">
      <w:pPr>
        <w:rPr>
          <w:rFonts w:hint="eastAsia"/>
        </w:rPr>
      </w:pPr>
      <w:r>
        <w:rPr>
          <w:rFonts w:hint="eastAsia"/>
        </w:rPr>
        <w:t>与自然相关的词汇</w:t>
      </w:r>
    </w:p>
    <w:p w14:paraId="53374241" w14:textId="77777777" w:rsidR="00A01370" w:rsidRDefault="00A01370">
      <w:pPr>
        <w:rPr>
          <w:rFonts w:hint="eastAsia"/>
        </w:rPr>
      </w:pPr>
      <w:r>
        <w:rPr>
          <w:rFonts w:hint="eastAsia"/>
        </w:rPr>
        <w:t>在描述自然界的现象或事物时，“ci”同样扮演着重要角色。比如，“磁(ci)”这个字，它关联到了物理世界中一个有趣且重要的概念——磁场。磁现象在生活中无处不在，从指南针的工作原理到现代电子设备中的应用，都离不开对磁的理解。另一个例子是“雌(ci)”，这个词用于区分生物的性别，特别是在动物学的研究中，对于理解物种的繁殖行为具有重要意义。</w:t>
      </w:r>
    </w:p>
    <w:p w14:paraId="30D932C6" w14:textId="77777777" w:rsidR="00A01370" w:rsidRDefault="00A01370">
      <w:pPr>
        <w:rPr>
          <w:rFonts w:hint="eastAsia"/>
        </w:rPr>
      </w:pPr>
    </w:p>
    <w:p w14:paraId="4A573B0D" w14:textId="77777777" w:rsidR="00A01370" w:rsidRDefault="00A0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1D816" w14:textId="77777777" w:rsidR="00A01370" w:rsidRDefault="00A01370">
      <w:pPr>
        <w:rPr>
          <w:rFonts w:hint="eastAsia"/>
        </w:rPr>
      </w:pPr>
      <w:r>
        <w:rPr>
          <w:rFonts w:hint="eastAsia"/>
        </w:rPr>
        <w:t>文化和技术领域</w:t>
      </w:r>
    </w:p>
    <w:p w14:paraId="62BB8E46" w14:textId="77777777" w:rsidR="00A01370" w:rsidRDefault="00A01370">
      <w:pPr>
        <w:rPr>
          <w:rFonts w:hint="eastAsia"/>
        </w:rPr>
      </w:pPr>
      <w:r>
        <w:rPr>
          <w:rFonts w:hint="eastAsia"/>
        </w:rPr>
        <w:t>进入文化和技术领域，“ci”依然展现出它的活力。在古代文学中，“辞(ci)”是指一种特殊的文体形式，常用来表达情感或叙述故事，宋代以后，“词(ci)”作为一种诗歌形式，更是达到了艺术的高峰。而在现代社会，“次(ci)”作为频率或顺序的一个量词，被广泛应用于各个行业，尤其是在数学、统计学以及计算机科学中，用于精确描述事件发生的频率或数据的排序。</w:t>
      </w:r>
    </w:p>
    <w:p w14:paraId="5B0125CD" w14:textId="77777777" w:rsidR="00A01370" w:rsidRDefault="00A01370">
      <w:pPr>
        <w:rPr>
          <w:rFonts w:hint="eastAsia"/>
        </w:rPr>
      </w:pPr>
    </w:p>
    <w:p w14:paraId="5D5371BE" w14:textId="77777777" w:rsidR="00A01370" w:rsidRDefault="00A0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BDAD" w14:textId="77777777" w:rsidR="00A01370" w:rsidRDefault="00A01370">
      <w:pPr>
        <w:rPr>
          <w:rFonts w:hint="eastAsia"/>
        </w:rPr>
      </w:pPr>
      <w:r>
        <w:rPr>
          <w:rFonts w:hint="eastAsia"/>
        </w:rPr>
        <w:t>最后的总结</w:t>
      </w:r>
    </w:p>
    <w:p w14:paraId="159E1927" w14:textId="77777777" w:rsidR="00A01370" w:rsidRDefault="00A01370">
      <w:pPr>
        <w:rPr>
          <w:rFonts w:hint="eastAsia"/>
        </w:rPr>
      </w:pPr>
      <w:r>
        <w:rPr>
          <w:rFonts w:hint="eastAsia"/>
        </w:rPr>
        <w:t>“ci”这一音节通过各种组合形成了丰富的词汇，反映了汉语的多样性和灵活性。无论是描绘自然界的奥秘，还是探索人类社会的文化和技术发展，“ci”都有着不可或缺的作用。学习和理解这些以“ci”为音节的词语，不仅能帮助我们更好地掌握汉语，也能增进对中国传统文化及其现代发展的了解。</w:t>
      </w:r>
    </w:p>
    <w:p w14:paraId="0C1D3FF8" w14:textId="77777777" w:rsidR="00A01370" w:rsidRDefault="00A01370">
      <w:pPr>
        <w:rPr>
          <w:rFonts w:hint="eastAsia"/>
        </w:rPr>
      </w:pPr>
    </w:p>
    <w:p w14:paraId="7F5C2923" w14:textId="77777777" w:rsidR="00A01370" w:rsidRDefault="00A01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3D88" w14:textId="77777777" w:rsidR="00A01370" w:rsidRDefault="00A01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D1B6C" w14:textId="0DA3256B" w:rsidR="009D7778" w:rsidRDefault="009D7778"/>
    <w:sectPr w:rsidR="009D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8"/>
    <w:rsid w:val="002908F1"/>
    <w:rsid w:val="009D7778"/>
    <w:rsid w:val="00A0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89810-3840-4EFE-A173-A58DC450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