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9153" w14:textId="77777777" w:rsidR="00367B52" w:rsidRDefault="00367B52">
      <w:pPr>
        <w:rPr>
          <w:rFonts w:hint="eastAsia"/>
        </w:rPr>
      </w:pPr>
      <w:r>
        <w:rPr>
          <w:rFonts w:hint="eastAsia"/>
        </w:rPr>
        <w:t>拼音“chao”一到四声的汉字概览</w:t>
      </w:r>
    </w:p>
    <w:p w14:paraId="59DC5291" w14:textId="77777777" w:rsidR="00367B52" w:rsidRDefault="00367B52">
      <w:pPr>
        <w:rPr>
          <w:rFonts w:hint="eastAsia"/>
        </w:rPr>
      </w:pPr>
      <w:r>
        <w:rPr>
          <w:rFonts w:hint="eastAsia"/>
        </w:rPr>
        <w:t>汉语是一门古老而丰富的语言，其独特的拼音系统为学习者提供了便利。拼音“chao”，根据声调的不同，可以分为四个不同的读音，即阴平（一声）、阳平（二声）、上声（三声）和去声（四声）。每个声调的变化都会赋予相同的字母组合以不同的含义，这便是汉语的魅力之一。接下来我们将逐一探索这些带有不同声调的汉字。</w:t>
      </w:r>
    </w:p>
    <w:p w14:paraId="7FCF615C" w14:textId="77777777" w:rsidR="00367B52" w:rsidRDefault="00367B52">
      <w:pPr>
        <w:rPr>
          <w:rFonts w:hint="eastAsia"/>
        </w:rPr>
      </w:pPr>
    </w:p>
    <w:p w14:paraId="404B83B3" w14:textId="77777777" w:rsidR="00367B52" w:rsidRDefault="0036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BF734" w14:textId="77777777" w:rsidR="00367B52" w:rsidRDefault="00367B52">
      <w:pPr>
        <w:rPr>
          <w:rFonts w:hint="eastAsia"/>
        </w:rPr>
      </w:pPr>
      <w:r>
        <w:rPr>
          <w:rFonts w:hint="eastAsia"/>
        </w:rPr>
        <w:t>一声：超</w:t>
      </w:r>
    </w:p>
    <w:p w14:paraId="0E91E50B" w14:textId="77777777" w:rsidR="00367B52" w:rsidRDefault="00367B52">
      <w:pPr>
        <w:rPr>
          <w:rFonts w:hint="eastAsia"/>
        </w:rPr>
      </w:pPr>
      <w:r>
        <w:rPr>
          <w:rFonts w:hint="eastAsia"/>
        </w:rPr>
        <w:t>在汉语中，“超”字作为一声，它意味着超越、超出。这个字通常用来描述某事物或某人超越了常规或预期。例如，在体育比赛中，运动员可能超水平发挥，或者一个国家的经济增长速度可能会超乎想象。“超”还可以组成很多词汇，如超级市场（超市）、超自然现象等，它们都隐含着一种超越常态的意思。</w:t>
      </w:r>
    </w:p>
    <w:p w14:paraId="10F86357" w14:textId="77777777" w:rsidR="00367B52" w:rsidRDefault="00367B52">
      <w:pPr>
        <w:rPr>
          <w:rFonts w:hint="eastAsia"/>
        </w:rPr>
      </w:pPr>
    </w:p>
    <w:p w14:paraId="58BC4278" w14:textId="77777777" w:rsidR="00367B52" w:rsidRDefault="0036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4EF0" w14:textId="77777777" w:rsidR="00367B52" w:rsidRDefault="00367B52">
      <w:pPr>
        <w:rPr>
          <w:rFonts w:hint="eastAsia"/>
        </w:rPr>
      </w:pPr>
      <w:r>
        <w:rPr>
          <w:rFonts w:hint="eastAsia"/>
        </w:rPr>
        <w:t>二声：潮</w:t>
      </w:r>
    </w:p>
    <w:p w14:paraId="68B5468E" w14:textId="77777777" w:rsidR="00367B52" w:rsidRDefault="00367B52">
      <w:pPr>
        <w:rPr>
          <w:rFonts w:hint="eastAsia"/>
        </w:rPr>
      </w:pPr>
      <w:r>
        <w:rPr>
          <w:rFonts w:hint="eastAsia"/>
        </w:rPr>
        <w:t>当声调变为二声时，“潮”字出现了。它最直观的意义是与水有关的现象，比如海洋中的潮汐。但随着时间的发展，“潮”也有了新的含义，它可以指代流行的风尚，如时尚潮流。每当提到“潮”，人们往往会联想到那些引领时代前沿的事物，或是具有创新性和流行性的文化元素。年轻人喜欢追逐潮流，这也反映了社会不断变化的一面。</w:t>
      </w:r>
    </w:p>
    <w:p w14:paraId="50AC8941" w14:textId="77777777" w:rsidR="00367B52" w:rsidRDefault="00367B52">
      <w:pPr>
        <w:rPr>
          <w:rFonts w:hint="eastAsia"/>
        </w:rPr>
      </w:pPr>
    </w:p>
    <w:p w14:paraId="3DEEED94" w14:textId="77777777" w:rsidR="00367B52" w:rsidRDefault="0036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FD676" w14:textId="77777777" w:rsidR="00367B52" w:rsidRDefault="00367B52">
      <w:pPr>
        <w:rPr>
          <w:rFonts w:hint="eastAsia"/>
        </w:rPr>
      </w:pPr>
      <w:r>
        <w:rPr>
          <w:rFonts w:hint="eastAsia"/>
        </w:rPr>
        <w:t>三声：吵</w:t>
      </w:r>
    </w:p>
    <w:p w14:paraId="723630D9" w14:textId="77777777" w:rsidR="00367B52" w:rsidRDefault="00367B52">
      <w:pPr>
        <w:rPr>
          <w:rFonts w:hint="eastAsia"/>
        </w:rPr>
      </w:pPr>
      <w:r>
        <w:rPr>
          <w:rFonts w:hint="eastAsia"/>
        </w:rPr>
        <w:t>带着三声的“吵”字，往往让人联想到嘈杂的声音环境。它描绘的是声音过于喧闹以至于使人感到不适的状态。无论是街头巷尾的争吵，还是家庭内部的争执，“吵”字都能准确地传达出那种不和谐的氛围。在文学作品中，“吵”字也被广泛运用，用以构建紧张的情节或是刻画人物之间的冲突，使得故事更加生动真实。</w:t>
      </w:r>
    </w:p>
    <w:p w14:paraId="3673A07B" w14:textId="77777777" w:rsidR="00367B52" w:rsidRDefault="00367B52">
      <w:pPr>
        <w:rPr>
          <w:rFonts w:hint="eastAsia"/>
        </w:rPr>
      </w:pPr>
    </w:p>
    <w:p w14:paraId="182ACD73" w14:textId="77777777" w:rsidR="00367B52" w:rsidRDefault="0036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027A2" w14:textId="77777777" w:rsidR="00367B52" w:rsidRDefault="00367B52">
      <w:pPr>
        <w:rPr>
          <w:rFonts w:hint="eastAsia"/>
        </w:rPr>
      </w:pPr>
      <w:r>
        <w:rPr>
          <w:rFonts w:hint="eastAsia"/>
        </w:rPr>
        <w:t>四声：钞</w:t>
      </w:r>
    </w:p>
    <w:p w14:paraId="35DF1E3B" w14:textId="77777777" w:rsidR="00367B52" w:rsidRDefault="00367B52">
      <w:pPr>
        <w:rPr>
          <w:rFonts w:hint="eastAsia"/>
        </w:rPr>
      </w:pPr>
      <w:r>
        <w:rPr>
          <w:rFonts w:hint="eastAsia"/>
        </w:rPr>
        <w:t>最后一个声调——四声，则对应着“钞”字。它指的是纸币，也就是我们日常生活中使用的货币形式之一。从古代的铜钱到现代的塑料卡片，“钞”一直是财富的象征。无论是在商场购物还是金融交易，“钞”的流通都在经济活动中扮演着不可或缺的角色。“钞”也成为了权力和社会地位的一个标志，尽管它的价值并非永恒不变，但它始终是人们生活中的重要组成部分。</w:t>
      </w:r>
    </w:p>
    <w:p w14:paraId="0F5CE395" w14:textId="77777777" w:rsidR="00367B52" w:rsidRDefault="00367B52">
      <w:pPr>
        <w:rPr>
          <w:rFonts w:hint="eastAsia"/>
        </w:rPr>
      </w:pPr>
    </w:p>
    <w:p w14:paraId="2B4A2806" w14:textId="77777777" w:rsidR="00367B52" w:rsidRDefault="0036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FCC1D" w14:textId="77777777" w:rsidR="00367B52" w:rsidRDefault="00367B52">
      <w:pPr>
        <w:rPr>
          <w:rFonts w:hint="eastAsia"/>
        </w:rPr>
      </w:pPr>
      <w:r>
        <w:rPr>
          <w:rFonts w:hint="eastAsia"/>
        </w:rPr>
        <w:t>最后的总结</w:t>
      </w:r>
    </w:p>
    <w:p w14:paraId="6E4A6E7F" w14:textId="77777777" w:rsidR="00367B52" w:rsidRDefault="00367B52">
      <w:pPr>
        <w:rPr>
          <w:rFonts w:hint="eastAsia"/>
        </w:rPr>
      </w:pPr>
      <w:r>
        <w:rPr>
          <w:rFonts w:hint="eastAsia"/>
        </w:rPr>
        <w:t>通过观察同一个拼音“chao”在不同声调下的汉字，我们可以更深刻地理解汉语声调的重要性以及汉字的丰富性。每个汉字背后不仅蕴含着特定的意义，还承载着历史文化的积淀。汉语的博大精深正体现在这些细微之处，等待着每一位爱好者去发现和品味。</w:t>
      </w:r>
    </w:p>
    <w:p w14:paraId="53B8AB2E" w14:textId="77777777" w:rsidR="00367B52" w:rsidRDefault="00367B52">
      <w:pPr>
        <w:rPr>
          <w:rFonts w:hint="eastAsia"/>
        </w:rPr>
      </w:pPr>
    </w:p>
    <w:p w14:paraId="08AAC5C9" w14:textId="77777777" w:rsidR="00367B52" w:rsidRDefault="00367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416B2" w14:textId="6E8BEA5C" w:rsidR="00BE191B" w:rsidRDefault="00BE191B"/>
    <w:sectPr w:rsidR="00BE1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1B"/>
    <w:rsid w:val="002908F1"/>
    <w:rsid w:val="00367B52"/>
    <w:rsid w:val="00B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C20C9-0D46-4D5D-89B1-C304D76F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