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6E11" w14:textId="77777777" w:rsidR="00FD361E" w:rsidRDefault="00FD361E">
      <w:pPr>
        <w:rPr>
          <w:rFonts w:hint="eastAsia"/>
        </w:rPr>
      </w:pPr>
      <w:r>
        <w:rPr>
          <w:rFonts w:hint="eastAsia"/>
        </w:rPr>
        <w:t>草</w:t>
      </w:r>
    </w:p>
    <w:p w14:paraId="456C0BD5" w14:textId="77777777" w:rsidR="00FD361E" w:rsidRDefault="00FD361E">
      <w:pPr>
        <w:rPr>
          <w:rFonts w:hint="eastAsia"/>
        </w:rPr>
      </w:pPr>
      <w:r>
        <w:rPr>
          <w:rFonts w:hint="eastAsia"/>
        </w:rPr>
        <w:t>草，这个字在汉语中简单而常见，却蕴含着丰富的自然意象和文化内涵。从广袤的草原到城市的绿地，草几乎无处不在，是地球上最常见的植物类型之一。它们构成了地球表面的大片绿色，不仅是许多动物的食物来源，也是维持生态平衡的重要因素。</w:t>
      </w:r>
    </w:p>
    <w:p w14:paraId="1C8CF2DE" w14:textId="77777777" w:rsidR="00FD361E" w:rsidRDefault="00FD361E">
      <w:pPr>
        <w:rPr>
          <w:rFonts w:hint="eastAsia"/>
        </w:rPr>
      </w:pPr>
    </w:p>
    <w:p w14:paraId="5946E4FD" w14:textId="77777777" w:rsidR="00FD361E" w:rsidRDefault="00FD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1851B" w14:textId="77777777" w:rsidR="00FD361E" w:rsidRDefault="00FD361E">
      <w:pPr>
        <w:rPr>
          <w:rFonts w:hint="eastAsia"/>
        </w:rPr>
      </w:pPr>
      <w:r>
        <w:rPr>
          <w:rFonts w:hint="eastAsia"/>
        </w:rPr>
        <w:t>草的多样性</w:t>
      </w:r>
    </w:p>
    <w:p w14:paraId="72501974" w14:textId="77777777" w:rsidR="00FD361E" w:rsidRDefault="00FD361E">
      <w:pPr>
        <w:rPr>
          <w:rFonts w:hint="eastAsia"/>
        </w:rPr>
      </w:pPr>
      <w:r>
        <w:rPr>
          <w:rFonts w:hint="eastAsia"/>
        </w:rPr>
        <w:t>草类植物属于被子植物门，单子叶植物纲，禾本目，其中最著名的科当属禾本科。全世界有超过10,000种不同的草本植物，适应了各种环境条件，从小型的苔藓状草到高大的竹子。每一种都有其独特的形态、生长习性和分布区域。例如，温带地区的黑麦草（Lolium perenne）和热带的象草（Pennisetum purpureum）就是两个极端的例子，它们分别代表了不同气候条件下草类植物的适应性。</w:t>
      </w:r>
    </w:p>
    <w:p w14:paraId="7E1A29FA" w14:textId="77777777" w:rsidR="00FD361E" w:rsidRDefault="00FD361E">
      <w:pPr>
        <w:rPr>
          <w:rFonts w:hint="eastAsia"/>
        </w:rPr>
      </w:pPr>
    </w:p>
    <w:p w14:paraId="6286133D" w14:textId="77777777" w:rsidR="00FD361E" w:rsidRDefault="00FD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96F97" w14:textId="77777777" w:rsidR="00FD361E" w:rsidRDefault="00FD361E">
      <w:pPr>
        <w:rPr>
          <w:rFonts w:hint="eastAsia"/>
        </w:rPr>
      </w:pPr>
      <w:r>
        <w:rPr>
          <w:rFonts w:hint="eastAsia"/>
        </w:rPr>
        <w:t>草的文化意义</w:t>
      </w:r>
    </w:p>
    <w:p w14:paraId="3DE574B1" w14:textId="77777777" w:rsidR="00FD361E" w:rsidRDefault="00FD361E">
      <w:pPr>
        <w:rPr>
          <w:rFonts w:hint="eastAsia"/>
        </w:rPr>
      </w:pPr>
      <w:r>
        <w:rPr>
          <w:rFonts w:hint="eastAsia"/>
        </w:rPr>
        <w:t>在中国文化里，“草”不仅是一种植物的名称，更是一个充满诗意和哲理的概念。“草长莺飞时”，古人用这句话描绘春天生机勃勃的景象；而“草木皆兵”则表达了战乱时期人们的紧张心情。诗人们常用“草”来寄托情感，如王维的《山居秋暝》：“空山新雨后，天气晚来秋。明月松间照，清泉石上流。”这里虽未直接提及“草”，但可以想象到那清新脱俗的画面中必然少不了绿草的身影。</w:t>
      </w:r>
    </w:p>
    <w:p w14:paraId="5E91320C" w14:textId="77777777" w:rsidR="00FD361E" w:rsidRDefault="00FD361E">
      <w:pPr>
        <w:rPr>
          <w:rFonts w:hint="eastAsia"/>
        </w:rPr>
      </w:pPr>
    </w:p>
    <w:p w14:paraId="5EA9C708" w14:textId="77777777" w:rsidR="00FD361E" w:rsidRDefault="00FD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6BC78" w14:textId="77777777" w:rsidR="00FD361E" w:rsidRDefault="00FD361E">
      <w:pPr>
        <w:rPr>
          <w:rFonts w:hint="eastAsia"/>
        </w:rPr>
      </w:pPr>
      <w:r>
        <w:rPr>
          <w:rFonts w:hint="eastAsia"/>
        </w:rPr>
        <w:t>草与人类生活</w:t>
      </w:r>
    </w:p>
    <w:p w14:paraId="2B27211B" w14:textId="77777777" w:rsidR="00FD361E" w:rsidRDefault="00FD361E">
      <w:pPr>
        <w:rPr>
          <w:rFonts w:hint="eastAsia"/>
        </w:rPr>
      </w:pPr>
      <w:r>
        <w:rPr>
          <w:rFonts w:hint="eastAsia"/>
        </w:rPr>
        <w:t>草对人类的重要性不言而喻。它是畜牧业的基础，提供了牛羊等家畜的主要食物。草坪美化了城市空间，让人们有了休闲娱乐的好去处。某些草药还具有药用价值，如金银花、薄荷等，在传统医学中占据重要地位。近年来，随着环保意识的增强，草的作用愈发受到重视，成为绿化工程中的宠儿。</w:t>
      </w:r>
    </w:p>
    <w:p w14:paraId="56120F57" w14:textId="77777777" w:rsidR="00FD361E" w:rsidRDefault="00FD361E">
      <w:pPr>
        <w:rPr>
          <w:rFonts w:hint="eastAsia"/>
        </w:rPr>
      </w:pPr>
    </w:p>
    <w:p w14:paraId="64363392" w14:textId="77777777" w:rsidR="00FD361E" w:rsidRDefault="00FD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9E51E" w14:textId="77777777" w:rsidR="00FD361E" w:rsidRDefault="00FD361E">
      <w:pPr>
        <w:rPr>
          <w:rFonts w:hint="eastAsia"/>
        </w:rPr>
      </w:pPr>
      <w:r>
        <w:rPr>
          <w:rFonts w:hint="eastAsia"/>
        </w:rPr>
        <w:t>最后的总结</w:t>
      </w:r>
    </w:p>
    <w:p w14:paraId="25690815" w14:textId="77777777" w:rsidR="00FD361E" w:rsidRDefault="00FD361E">
      <w:pPr>
        <w:rPr>
          <w:rFonts w:hint="eastAsia"/>
        </w:rPr>
      </w:pPr>
      <w:r>
        <w:rPr>
          <w:rFonts w:hint="eastAsia"/>
        </w:rPr>
        <w:t>草，看似平凡无奇，实则承载着无数的生命故事。它见证了地球的历史变迁，也参与</w:t>
      </w:r>
      <w:r>
        <w:rPr>
          <w:rFonts w:hint="eastAsia"/>
        </w:rPr>
        <w:lastRenderedPageBreak/>
        <w:t>了人类文明的发展进程。无论是作为食物链的一部分，还是作为一种精神象征，草都在默默地发挥着自己的作用。未来，我们期待着更多关于草的研究成果，以及它们给人类带来的惊喜。</w:t>
      </w:r>
    </w:p>
    <w:p w14:paraId="2DF1C8C4" w14:textId="77777777" w:rsidR="00FD361E" w:rsidRDefault="00FD361E">
      <w:pPr>
        <w:rPr>
          <w:rFonts w:hint="eastAsia"/>
        </w:rPr>
      </w:pPr>
    </w:p>
    <w:p w14:paraId="052904E9" w14:textId="77777777" w:rsidR="00FD361E" w:rsidRDefault="00FD3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7D9E1" w14:textId="2FAFC518" w:rsidR="005B7607" w:rsidRDefault="005B7607"/>
    <w:sectPr w:rsidR="005B7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07"/>
    <w:rsid w:val="002908F1"/>
    <w:rsid w:val="005B7607"/>
    <w:rsid w:val="00FD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4BABB-29A3-464C-B7E2-6EE8B846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