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FCD6" w14:textId="77777777" w:rsidR="00952261" w:rsidRDefault="00952261">
      <w:pPr>
        <w:rPr>
          <w:rFonts w:hint="eastAsia"/>
        </w:rPr>
      </w:pPr>
      <w:r>
        <w:rPr>
          <w:rFonts w:hint="eastAsia"/>
        </w:rPr>
        <w:t>拼音ba是什么音节</w:t>
      </w:r>
    </w:p>
    <w:p w14:paraId="5A6F66F3" w14:textId="77777777" w:rsidR="00952261" w:rsidRDefault="0095226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为学习普通话的人提供了一套系统的学习工具，也是汉语教学、计算机输入以及国际交流中不可或缺的一部分。拼音中的“ba”是一个非常基础且常见的音节，它由一个声母“b”和一个韵母“a”组成。</w:t>
      </w:r>
    </w:p>
    <w:p w14:paraId="29BC6D91" w14:textId="77777777" w:rsidR="00952261" w:rsidRDefault="00952261">
      <w:pPr>
        <w:rPr>
          <w:rFonts w:hint="eastAsia"/>
        </w:rPr>
      </w:pPr>
    </w:p>
    <w:p w14:paraId="4AD40C7D" w14:textId="77777777" w:rsidR="00952261" w:rsidRDefault="0095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E969F" w14:textId="77777777" w:rsidR="00952261" w:rsidRDefault="0095226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D549B3F" w14:textId="77777777" w:rsidR="00952261" w:rsidRDefault="00952261">
      <w:pPr>
        <w:rPr>
          <w:rFonts w:hint="eastAsia"/>
        </w:rPr>
      </w:pPr>
      <w:r>
        <w:rPr>
          <w:rFonts w:hint="eastAsia"/>
        </w:rPr>
        <w:t>在汉语拼音体系里，“b”作为声母属于双唇清塞音，发音时双唇紧闭，然后突然放开，气流冲出，但声带不振动。而“a”作为一个单元音，是开口度最大、舌位最低的一个元音，发音时口张大，舌头放平，声音自然流出。当这两个元素结合在一起形成“ba”的时候，就构成了一个完整的基础音节，可以单独使用，也可以与其他声调或音素组合，产生不同的词汇意义。</w:t>
      </w:r>
    </w:p>
    <w:p w14:paraId="72233CDF" w14:textId="77777777" w:rsidR="00952261" w:rsidRDefault="00952261">
      <w:pPr>
        <w:rPr>
          <w:rFonts w:hint="eastAsia"/>
        </w:rPr>
      </w:pPr>
    </w:p>
    <w:p w14:paraId="4290B8E6" w14:textId="77777777" w:rsidR="00952261" w:rsidRDefault="0095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3F55A" w14:textId="77777777" w:rsidR="00952261" w:rsidRDefault="00952261">
      <w:pPr>
        <w:rPr>
          <w:rFonts w:hint="eastAsia"/>
        </w:rPr>
      </w:pPr>
      <w:r>
        <w:rPr>
          <w:rFonts w:hint="eastAsia"/>
        </w:rPr>
        <w:t>四声变化赋予不同含义</w:t>
      </w:r>
    </w:p>
    <w:p w14:paraId="7769D197" w14:textId="77777777" w:rsidR="00952261" w:rsidRDefault="00952261">
      <w:pPr>
        <w:rPr>
          <w:rFonts w:hint="eastAsia"/>
        </w:rPr>
      </w:pPr>
      <w:r>
        <w:rPr>
          <w:rFonts w:hint="eastAsia"/>
        </w:rPr>
        <w:t>汉语是一门有声调的语言，相同的音节加上不同的声调就可以表示完全不同的意思。“ba”的四个声调分别是：阴平（第一声）、阳平（第二声）、上声（第三声）和去声（第四声）。例如，“爸（bà）”指的是父亲；“拔（bá）”意味着抽出或者提起；“靶（bǎ）”是指射击的目标；“吧（ba，轻声）”常用于句末，表达一种语气。通过这样的声调变化，“ba”这个简单的音节就能承载丰富多样的语义信息。</w:t>
      </w:r>
    </w:p>
    <w:p w14:paraId="113767FA" w14:textId="77777777" w:rsidR="00952261" w:rsidRDefault="00952261">
      <w:pPr>
        <w:rPr>
          <w:rFonts w:hint="eastAsia"/>
        </w:rPr>
      </w:pPr>
    </w:p>
    <w:p w14:paraId="32074291" w14:textId="77777777" w:rsidR="00952261" w:rsidRDefault="0095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1C2D2" w14:textId="77777777" w:rsidR="00952261" w:rsidRDefault="00952261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44AB2841" w14:textId="77777777" w:rsidR="00952261" w:rsidRDefault="00952261">
      <w:pPr>
        <w:rPr>
          <w:rFonts w:hint="eastAsia"/>
        </w:rPr>
      </w:pPr>
      <w:r>
        <w:rPr>
          <w:rFonts w:hint="eastAsia"/>
        </w:rPr>
        <w:t>在日常生活中，“ba”音节频繁出现在各种词汇之中，从人名地名到常用物品名称，几乎无处不在。比如北京的“北（běi）”，就是以“ba”为基础发展而来的一个重要地理名词。在一些方言区，“ba”的发音及其变体还可能有着特殊的地方特色，反映了当地文化的独特性。在对外汉语教学过程中，“ba”作为入门级的教学内容之一，对于初学者来说至关重要，因为它帮助学生建立起对汉语语音系统的初步认知。</w:t>
      </w:r>
    </w:p>
    <w:p w14:paraId="6909B4F1" w14:textId="77777777" w:rsidR="00952261" w:rsidRDefault="00952261">
      <w:pPr>
        <w:rPr>
          <w:rFonts w:hint="eastAsia"/>
        </w:rPr>
      </w:pPr>
    </w:p>
    <w:p w14:paraId="34EE597E" w14:textId="77777777" w:rsidR="00952261" w:rsidRDefault="0095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7AE66" w14:textId="77777777" w:rsidR="00952261" w:rsidRDefault="00952261">
      <w:pPr>
        <w:rPr>
          <w:rFonts w:hint="eastAsia"/>
        </w:rPr>
      </w:pPr>
      <w:r>
        <w:rPr>
          <w:rFonts w:hint="eastAsia"/>
        </w:rPr>
        <w:t>最后的总结</w:t>
      </w:r>
    </w:p>
    <w:p w14:paraId="683805A3" w14:textId="77777777" w:rsidR="00952261" w:rsidRDefault="00952261">
      <w:pPr>
        <w:rPr>
          <w:rFonts w:hint="eastAsia"/>
        </w:rPr>
      </w:pPr>
      <w:r>
        <w:rPr>
          <w:rFonts w:hint="eastAsia"/>
        </w:rPr>
        <w:t>“ba”不仅仅是一个简单的音节符号，它是连接汉字与其读音的重要桥梁，也是中华文化传承与发展的一个小小缩影。通过对“ba”的深入理解，我们可以更好地领略汉语的魅力，感受其背后深厚的文化底蕴。</w:t>
      </w:r>
    </w:p>
    <w:p w14:paraId="6C6030C7" w14:textId="77777777" w:rsidR="00952261" w:rsidRDefault="00952261">
      <w:pPr>
        <w:rPr>
          <w:rFonts w:hint="eastAsia"/>
        </w:rPr>
      </w:pPr>
    </w:p>
    <w:p w14:paraId="4023300F" w14:textId="77777777" w:rsidR="00952261" w:rsidRDefault="00952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54E9D" w14:textId="413C44AB" w:rsidR="0086061E" w:rsidRDefault="0086061E"/>
    <w:sectPr w:rsidR="0086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1E"/>
    <w:rsid w:val="002908F1"/>
    <w:rsid w:val="0086061E"/>
    <w:rsid w:val="009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29749-0582-4019-A013-88761B18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