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EDB6" w14:textId="77777777" w:rsidR="009A2D9C" w:rsidRDefault="009A2D9C">
      <w:pPr>
        <w:rPr>
          <w:rFonts w:hint="eastAsia"/>
        </w:rPr>
      </w:pPr>
      <w:r>
        <w:rPr>
          <w:rFonts w:hint="eastAsia"/>
        </w:rPr>
        <w:t>拼音bai：中国语言的桥梁</w:t>
      </w:r>
    </w:p>
    <w:p w14:paraId="1D4A6996" w14:textId="77777777" w:rsidR="009A2D9C" w:rsidRDefault="009A2D9C">
      <w:pPr>
        <w:rPr>
          <w:rFonts w:hint="eastAsia"/>
        </w:rPr>
      </w:pPr>
      <w:r>
        <w:rPr>
          <w:rFonts w:hint="eastAsia"/>
        </w:rPr>
        <w:t>在汉语学习者的旅程中，“拼音bai”是一个至关重要的工具。它并非是独立的语言，而是汉字读音的一种辅助记录方式，通过拉丁字母来标记汉字的标准发音，帮助人们正确地理解和使用汉语。对于初学者来说，拼音如同一座桥梁，连接着陌生的汉字世界和熟悉的声音符号。在中国教育体系中，儿童们通常先学习拼音，再逐步过渡到对复杂汉字的学习。这种教学方法不仅有助于孩子们掌握正确的发音，还为他们日后的识字打下了坚实的基础。</w:t>
      </w:r>
    </w:p>
    <w:p w14:paraId="76E636C3" w14:textId="77777777" w:rsidR="009A2D9C" w:rsidRDefault="009A2D9C">
      <w:pPr>
        <w:rPr>
          <w:rFonts w:hint="eastAsia"/>
        </w:rPr>
      </w:pPr>
    </w:p>
    <w:p w14:paraId="55C1F20A" w14:textId="77777777" w:rsidR="009A2D9C" w:rsidRDefault="009A2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37F82" w14:textId="77777777" w:rsidR="009A2D9C" w:rsidRDefault="009A2D9C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8F86D5E" w14:textId="77777777" w:rsidR="009A2D9C" w:rsidRDefault="009A2D9C">
      <w:pPr>
        <w:rPr>
          <w:rFonts w:hint="eastAsia"/>
        </w:rPr>
      </w:pPr>
      <w:r>
        <w:rPr>
          <w:rFonts w:hint="eastAsia"/>
        </w:rPr>
        <w:t>追溯至1958年，中国政府正式颁布了《汉语拼音方案》，作为一套系统化的汉语注音标准，这套方案极大地促进了普通话在全国范围内的推广。在此之前，虽然存在多种不同的注音方法，但缺乏统一性和规范性。汉语拼音的诞生标志着汉语注音走向标准化、国际化的新阶段。随着时间的发展，汉语拼音不仅成为了国内教育不可或缺的一部分，也在国际汉语教学领域扮演着重要角色。从那时起，它就不断被优化和完善，以适应时代发展的需求。</w:t>
      </w:r>
    </w:p>
    <w:p w14:paraId="78E55020" w14:textId="77777777" w:rsidR="009A2D9C" w:rsidRDefault="009A2D9C">
      <w:pPr>
        <w:rPr>
          <w:rFonts w:hint="eastAsia"/>
        </w:rPr>
      </w:pPr>
    </w:p>
    <w:p w14:paraId="797D0CD1" w14:textId="77777777" w:rsidR="009A2D9C" w:rsidRDefault="009A2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5F366" w14:textId="77777777" w:rsidR="009A2D9C" w:rsidRDefault="009A2D9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FBB5435" w14:textId="77777777" w:rsidR="009A2D9C" w:rsidRDefault="009A2D9C">
      <w:pPr>
        <w:rPr>
          <w:rFonts w:hint="eastAsia"/>
        </w:rPr>
      </w:pPr>
      <w:r>
        <w:rPr>
          <w:rFonts w:hint="eastAsia"/>
        </w:rPr>
        <w:t>汉语拼音不仅仅局限于学校课堂，在日常生活中也随处可见其身影。街头巷尾的招牌、公共交通工具上的站名提示、电子设备输入法等，都广泛应用了拼音。它简化了人机交互过程，使得即使是不太熟悉汉字的人也能轻松操作智能设备。当遇到生僻字时，人们往往可以通过询问“这个字怎么念？”然后用拼音来交流。这大大提高了沟通效率，减少了误解的可能性。因此，可以说汉语拼音已经成为现代中国人生活不可或缺的一部分。</w:t>
      </w:r>
    </w:p>
    <w:p w14:paraId="2DDB7ABC" w14:textId="77777777" w:rsidR="009A2D9C" w:rsidRDefault="009A2D9C">
      <w:pPr>
        <w:rPr>
          <w:rFonts w:hint="eastAsia"/>
        </w:rPr>
      </w:pPr>
    </w:p>
    <w:p w14:paraId="1BA77D6A" w14:textId="77777777" w:rsidR="009A2D9C" w:rsidRDefault="009A2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AD926" w14:textId="77777777" w:rsidR="009A2D9C" w:rsidRDefault="009A2D9C">
      <w:pPr>
        <w:rPr>
          <w:rFonts w:hint="eastAsia"/>
        </w:rPr>
      </w:pPr>
      <w:r>
        <w:rPr>
          <w:rFonts w:hint="eastAsia"/>
        </w:rPr>
        <w:t>拼音与文化传承</w:t>
      </w:r>
    </w:p>
    <w:p w14:paraId="1A6B5457" w14:textId="77777777" w:rsidR="009A2D9C" w:rsidRDefault="009A2D9C">
      <w:pPr>
        <w:rPr>
          <w:rFonts w:hint="eastAsia"/>
        </w:rPr>
      </w:pPr>
      <w:r>
        <w:rPr>
          <w:rFonts w:hint="eastAsia"/>
        </w:rPr>
        <w:t>汉语拼音还在一定程度上传承和保护了中华文化的多样性。尽管它是基于普通话设计的，但也适用于方言的研究和记录。许多地方戏曲、民歌以及传统故事中的独特发音，都可以借助拼音准确地保存下来。这对于研究者而言是一笔宝贵的财富；而对于普通民众来说，则是一种情感纽带，将他们与祖辈的文化记忆紧密相连。汉语拼音就像是一个时间胶囊，封存着中华民族丰富多彩的语言遗产。</w:t>
      </w:r>
    </w:p>
    <w:p w14:paraId="6D059132" w14:textId="77777777" w:rsidR="009A2D9C" w:rsidRDefault="009A2D9C">
      <w:pPr>
        <w:rPr>
          <w:rFonts w:hint="eastAsia"/>
        </w:rPr>
      </w:pPr>
    </w:p>
    <w:p w14:paraId="5D486DF3" w14:textId="77777777" w:rsidR="009A2D9C" w:rsidRDefault="009A2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95117" w14:textId="77777777" w:rsidR="009A2D9C" w:rsidRDefault="009A2D9C">
      <w:pPr>
        <w:rPr>
          <w:rFonts w:hint="eastAsia"/>
        </w:rPr>
      </w:pPr>
      <w:r>
        <w:rPr>
          <w:rFonts w:hint="eastAsia"/>
        </w:rPr>
        <w:t>拼音面向未来</w:t>
      </w:r>
    </w:p>
    <w:p w14:paraId="5C5F0CA7" w14:textId="77777777" w:rsidR="009A2D9C" w:rsidRDefault="009A2D9C">
      <w:pPr>
        <w:rPr>
          <w:rFonts w:hint="eastAsia"/>
        </w:rPr>
      </w:pPr>
      <w:r>
        <w:rPr>
          <w:rFonts w:hint="eastAsia"/>
        </w:rPr>
        <w:t>展望未来，随着全球化进程加快和技术革新不断涌现，汉语拼音将继续发挥重要作用。一方面，它将进一步推动汉语成为世界通用语言之一；另一方面，在人工智能、语音识别等领域也将迎来更广阔的应用空间。汉语拼音正以其独特的魅力跨越时空界限，成为连接过去与未来的纽带，见证着中国乃至全世界文化交流与发展历程。</w:t>
      </w:r>
    </w:p>
    <w:p w14:paraId="3D0C7F7F" w14:textId="77777777" w:rsidR="009A2D9C" w:rsidRDefault="009A2D9C">
      <w:pPr>
        <w:rPr>
          <w:rFonts w:hint="eastAsia"/>
        </w:rPr>
      </w:pPr>
    </w:p>
    <w:p w14:paraId="17AEFFCD" w14:textId="77777777" w:rsidR="009A2D9C" w:rsidRDefault="009A2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ECBC1" w14:textId="2383F086" w:rsidR="00A50216" w:rsidRDefault="00A50216"/>
    <w:sectPr w:rsidR="00A50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16"/>
    <w:rsid w:val="002908F1"/>
    <w:rsid w:val="009A2D9C"/>
    <w:rsid w:val="00A5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4286A-1DB3-4590-A13C-8300EE1F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