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3370" w14:textId="77777777" w:rsidR="00761E31" w:rsidRDefault="00761E31">
      <w:pPr>
        <w:rPr>
          <w:rFonts w:hint="eastAsia"/>
        </w:rPr>
      </w:pPr>
      <w:r>
        <w:rPr>
          <w:rFonts w:hint="eastAsia"/>
        </w:rPr>
        <w:t>拼音ai为什么可以单独用</w:t>
      </w:r>
    </w:p>
    <w:p w14:paraId="1164FF48" w14:textId="77777777" w:rsidR="00761E31" w:rsidRDefault="00761E31">
      <w:pPr>
        <w:rPr>
          <w:rFonts w:hint="eastAsia"/>
        </w:rPr>
      </w:pPr>
      <w:r>
        <w:rPr>
          <w:rFonts w:hint="eastAsia"/>
        </w:rPr>
        <w:t>在汉语拼音系统中，"ai"作为一个声韵母组合，确实可以在特定的语境下独立使用。汉语拼音是1958年中华人民共和国政府公布的拉丁字母拼写法，用于标记普通话的发音。它不仅是一个辅助学习汉字读音的工具，也是汉语国际教育和对外汉语教学的重要组成部分。</w:t>
      </w:r>
    </w:p>
    <w:p w14:paraId="6954B250" w14:textId="77777777" w:rsidR="00761E31" w:rsidRDefault="00761E31">
      <w:pPr>
        <w:rPr>
          <w:rFonts w:hint="eastAsia"/>
        </w:rPr>
      </w:pPr>
    </w:p>
    <w:p w14:paraId="30AB7880" w14:textId="77777777" w:rsidR="00761E31" w:rsidRDefault="0076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3AE7E" w14:textId="77777777" w:rsidR="00761E31" w:rsidRDefault="00761E31">
      <w:pPr>
        <w:rPr>
          <w:rFonts w:hint="eastAsia"/>
        </w:rPr>
      </w:pPr>
      <w:r>
        <w:rPr>
          <w:rFonts w:hint="eastAsia"/>
        </w:rPr>
        <w:t>历史背景与作用</w:t>
      </w:r>
    </w:p>
    <w:p w14:paraId="5147109A" w14:textId="77777777" w:rsidR="00761E31" w:rsidRDefault="00761E31">
      <w:pPr>
        <w:rPr>
          <w:rFonts w:hint="eastAsia"/>
        </w:rPr>
      </w:pPr>
      <w:r>
        <w:rPr>
          <w:rFonts w:hint="eastAsia"/>
        </w:rPr>
        <w:t>从历史上看，汉语拼音的设计初衷是为了帮助人们正确地发音，尤其是在汉语作为第二语言的学习过程中。"ai"这个组合，在拼音体系里代表了一个清晰的发音，即/a?/，类似于英语单词“high”中的“ai”。它可以单独出现，比如在“爱”（ài）这个词中。当“ai”被用来单独表示一个字或词时，它承担了表达完整意义的功能，而不必依附于其他字符。</w:t>
      </w:r>
    </w:p>
    <w:p w14:paraId="05F00374" w14:textId="77777777" w:rsidR="00761E31" w:rsidRDefault="00761E31">
      <w:pPr>
        <w:rPr>
          <w:rFonts w:hint="eastAsia"/>
        </w:rPr>
      </w:pPr>
    </w:p>
    <w:p w14:paraId="020ADB68" w14:textId="77777777" w:rsidR="00761E31" w:rsidRDefault="0076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3800" w14:textId="77777777" w:rsidR="00761E31" w:rsidRDefault="00761E31">
      <w:pPr>
        <w:rPr>
          <w:rFonts w:hint="eastAsia"/>
        </w:rPr>
      </w:pPr>
      <w:r>
        <w:rPr>
          <w:rFonts w:hint="eastAsia"/>
        </w:rPr>
        <w:t>语法结构中的地位</w:t>
      </w:r>
    </w:p>
    <w:p w14:paraId="54F24CD6" w14:textId="77777777" w:rsidR="00761E31" w:rsidRDefault="00761E31">
      <w:pPr>
        <w:rPr>
          <w:rFonts w:hint="eastAsia"/>
        </w:rPr>
      </w:pPr>
      <w:r>
        <w:rPr>
          <w:rFonts w:hint="eastAsia"/>
        </w:rPr>
        <w:t>在汉语的语法结构中，“ai”作为单音节词并不罕见。例如，“爱”、“挨”、“哎”等都是由“ai”构成的常用词汇。这些词汇各自具有独立的意义，能够参与句子构建，表达情感、动作或者状态。因此，“ai”的单独使用完全符合汉语的语言习惯，并且在日常交流中非常普遍。</w:t>
      </w:r>
    </w:p>
    <w:p w14:paraId="6D0F380A" w14:textId="77777777" w:rsidR="00761E31" w:rsidRDefault="00761E31">
      <w:pPr>
        <w:rPr>
          <w:rFonts w:hint="eastAsia"/>
        </w:rPr>
      </w:pPr>
    </w:p>
    <w:p w14:paraId="3BA17DF9" w14:textId="77777777" w:rsidR="00761E31" w:rsidRDefault="0076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62D5A" w14:textId="77777777" w:rsidR="00761E31" w:rsidRDefault="00761E31">
      <w:pPr>
        <w:rPr>
          <w:rFonts w:hint="eastAsia"/>
        </w:rPr>
      </w:pPr>
      <w:r>
        <w:rPr>
          <w:rFonts w:hint="eastAsia"/>
        </w:rPr>
        <w:t>实际应用案例</w:t>
      </w:r>
    </w:p>
    <w:p w14:paraId="6A2B1709" w14:textId="77777777" w:rsidR="00761E31" w:rsidRDefault="00761E31">
      <w:pPr>
        <w:rPr>
          <w:rFonts w:hint="eastAsia"/>
        </w:rPr>
      </w:pPr>
      <w:r>
        <w:rPr>
          <w:rFonts w:hint="eastAsia"/>
        </w:rPr>
        <w:t>我们可以通过一些实际的例子来理解“ai”如何在不同的上下文中发挥作用。在口语对话里，“哎”经常被用作感叹词，用来引起注意或表达惊讶；而在书面语中，“爱”则更多地表达了喜爱、关怀的情感。“ai”还出现在很多成语和固定短语之中，如“百闻不如一见”，这里的“见”字的拼音就是“jiàn”，但如果是“见到你真高兴”，那么这里“见”的拼音就变成了“jiàn”，而“到”可以用“dào”。“ai”在这里不仅传递了语音信息，也承载了丰富的语义内容。</w:t>
      </w:r>
    </w:p>
    <w:p w14:paraId="62B21647" w14:textId="77777777" w:rsidR="00761E31" w:rsidRDefault="00761E31">
      <w:pPr>
        <w:rPr>
          <w:rFonts w:hint="eastAsia"/>
        </w:rPr>
      </w:pPr>
    </w:p>
    <w:p w14:paraId="53DF09E8" w14:textId="77777777" w:rsidR="00761E31" w:rsidRDefault="0076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F433" w14:textId="77777777" w:rsidR="00761E31" w:rsidRDefault="00761E31">
      <w:pPr>
        <w:rPr>
          <w:rFonts w:hint="eastAsia"/>
        </w:rPr>
      </w:pPr>
      <w:r>
        <w:rPr>
          <w:rFonts w:hint="eastAsia"/>
        </w:rPr>
        <w:t>文化内涵及影响</w:t>
      </w:r>
    </w:p>
    <w:p w14:paraId="6B519E82" w14:textId="77777777" w:rsidR="00761E31" w:rsidRDefault="00761E31">
      <w:pPr>
        <w:rPr>
          <w:rFonts w:hint="eastAsia"/>
        </w:rPr>
      </w:pPr>
      <w:r>
        <w:rPr>
          <w:rFonts w:hint="eastAsia"/>
        </w:rPr>
        <w:t>值得注意的是，“ai”的单独使用不仅仅局限于其语音属性，它背后往往蕴含着深厚的文化内涵。在中国传统文化里，“爱”被视为一种高尚的情操，象征着人与人之间的真诚相待和无私奉献。随着时代的发展，“ai”所代表的情感价值也在不断演变，融入了现代社会的价值观，成为连接过去与未来的精神纽带。</w:t>
      </w:r>
    </w:p>
    <w:p w14:paraId="2E882F0D" w14:textId="77777777" w:rsidR="00761E31" w:rsidRDefault="00761E31">
      <w:pPr>
        <w:rPr>
          <w:rFonts w:hint="eastAsia"/>
        </w:rPr>
      </w:pPr>
    </w:p>
    <w:p w14:paraId="45D20FD7" w14:textId="77777777" w:rsidR="00761E31" w:rsidRDefault="0076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7EAB" w14:textId="77777777" w:rsidR="00761E31" w:rsidRDefault="00761E31">
      <w:pPr>
        <w:rPr>
          <w:rFonts w:hint="eastAsia"/>
        </w:rPr>
      </w:pPr>
      <w:r>
        <w:rPr>
          <w:rFonts w:hint="eastAsia"/>
        </w:rPr>
        <w:t>最后的总结</w:t>
      </w:r>
    </w:p>
    <w:p w14:paraId="0179D348" w14:textId="77777777" w:rsidR="00761E31" w:rsidRDefault="00761E31">
      <w:pPr>
        <w:rPr>
          <w:rFonts w:hint="eastAsia"/>
        </w:rPr>
      </w:pPr>
      <w:r>
        <w:rPr>
          <w:rFonts w:hint="eastAsia"/>
        </w:rPr>
        <w:t>“ai”之所以能够在汉语拼音中单独使用，是因为它既满足了汉语语音系统的规则，又契合了汉语表达的实际需求。无论是作为单个词汇还是与其他字符组合，“ai”都在汉语交流中扮演着不可或缺的角色，体现了汉语丰富多样的魅力。</w:t>
      </w:r>
    </w:p>
    <w:p w14:paraId="7356274B" w14:textId="77777777" w:rsidR="00761E31" w:rsidRDefault="00761E31">
      <w:pPr>
        <w:rPr>
          <w:rFonts w:hint="eastAsia"/>
        </w:rPr>
      </w:pPr>
    </w:p>
    <w:p w14:paraId="4BAC7514" w14:textId="77777777" w:rsidR="00761E31" w:rsidRDefault="0076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70351" w14:textId="4B2E562A" w:rsidR="00C7594A" w:rsidRDefault="00C7594A"/>
    <w:sectPr w:rsidR="00C7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A"/>
    <w:rsid w:val="002908F1"/>
    <w:rsid w:val="00761E31"/>
    <w:rsid w:val="00C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E6F6-6969-462A-9902-CBDF313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