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CD4D" w14:textId="77777777" w:rsidR="00420251" w:rsidRDefault="00420251">
      <w:pPr>
        <w:rPr>
          <w:rFonts w:hint="eastAsia"/>
        </w:rPr>
      </w:pPr>
      <w:r>
        <w:rPr>
          <w:rFonts w:hint="eastAsia"/>
        </w:rPr>
        <w:t>拼还可以换什么偏旁</w:t>
      </w:r>
    </w:p>
    <w:p w14:paraId="4D5C5C82" w14:textId="77777777" w:rsidR="00420251" w:rsidRDefault="00420251">
      <w:pPr>
        <w:rPr>
          <w:rFonts w:hint="eastAsia"/>
        </w:rPr>
      </w:pPr>
      <w:r>
        <w:rPr>
          <w:rFonts w:hint="eastAsia"/>
        </w:rPr>
        <w:t>汉字是中华文化的重要载体，每一个字都承载着丰富的历史和文化信息。在汉字的构造中，偏旁部首起着重要的分类作用，它们不仅有助于理解字义，也方便记忆。以“拼”字为例，这个字本身由“分”和“贝”两个部分组成，“分”作为形旁提示了字的读音，而“贝”则暗示了与金钱或贝壳有关的意义。如果我们改变“拼”的偏旁，又能创造出哪些新字呢？</w:t>
      </w:r>
    </w:p>
    <w:p w14:paraId="544C95CE" w14:textId="77777777" w:rsidR="00420251" w:rsidRDefault="00420251">
      <w:pPr>
        <w:rPr>
          <w:rFonts w:hint="eastAsia"/>
        </w:rPr>
      </w:pPr>
    </w:p>
    <w:p w14:paraId="5B5560B6" w14:textId="77777777" w:rsidR="00420251" w:rsidRDefault="00420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6AF4C" w14:textId="77777777" w:rsidR="00420251" w:rsidRDefault="00420251">
      <w:pPr>
        <w:rPr>
          <w:rFonts w:hint="eastAsia"/>
        </w:rPr>
      </w:pPr>
      <w:r>
        <w:rPr>
          <w:rFonts w:hint="eastAsia"/>
        </w:rPr>
        <w:t>将“贝”替换为其他偏旁</w:t>
      </w:r>
    </w:p>
    <w:p w14:paraId="05911E52" w14:textId="77777777" w:rsidR="00420251" w:rsidRDefault="00420251">
      <w:pPr>
        <w:rPr>
          <w:rFonts w:hint="eastAsia"/>
        </w:rPr>
      </w:pPr>
      <w:r>
        <w:rPr>
          <w:rFonts w:hint="eastAsia"/>
        </w:rPr>
        <w:t>我们可以考虑将“贝”替换为其他具有不同含义的偏旁。比如，如果我们将“贝”换成表示树木的“木”，可以得到一个新字，这个字可能意味着某种木材的分配或者是关于木材的交易行为。同样地，用“金”来代替“贝”，可以想象出一个涉及到金属或者货币兑换的新字。这样的变化不仅丰富了汉字的表达能力，也为语言增添了更多的趣味性。</w:t>
      </w:r>
    </w:p>
    <w:p w14:paraId="0D28955F" w14:textId="77777777" w:rsidR="00420251" w:rsidRDefault="00420251">
      <w:pPr>
        <w:rPr>
          <w:rFonts w:hint="eastAsia"/>
        </w:rPr>
      </w:pPr>
    </w:p>
    <w:p w14:paraId="675C8236" w14:textId="77777777" w:rsidR="00420251" w:rsidRDefault="00420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26510" w14:textId="77777777" w:rsidR="00420251" w:rsidRDefault="00420251">
      <w:pPr>
        <w:rPr>
          <w:rFonts w:hint="eastAsia"/>
        </w:rPr>
      </w:pPr>
      <w:r>
        <w:rPr>
          <w:rFonts w:hint="eastAsia"/>
        </w:rPr>
        <w:t>“分”的替代可能性</w:t>
      </w:r>
    </w:p>
    <w:p w14:paraId="459EBE9A" w14:textId="77777777" w:rsidR="00420251" w:rsidRDefault="00420251">
      <w:pPr>
        <w:rPr>
          <w:rFonts w:hint="eastAsia"/>
        </w:rPr>
      </w:pPr>
      <w:r>
        <w:rPr>
          <w:rFonts w:hint="eastAsia"/>
        </w:rPr>
        <w:t>接下来，我们看看“分”这个偏旁是否也能被替换。如果把“分”改为“扌”（手），那么形成的字或许会指向一种用手进行的动作，例如整理、组合等行为；如果改作“氵”（水），可能会联想到液体的混合或是水流的分散。这些新的组合虽然在现代汉语中不一定存在，但通过这种方式，我们可以探索古代造字者的智慧以及汉字演变的可能性。</w:t>
      </w:r>
    </w:p>
    <w:p w14:paraId="683B6F9D" w14:textId="77777777" w:rsidR="00420251" w:rsidRDefault="00420251">
      <w:pPr>
        <w:rPr>
          <w:rFonts w:hint="eastAsia"/>
        </w:rPr>
      </w:pPr>
    </w:p>
    <w:p w14:paraId="6B38F0E2" w14:textId="77777777" w:rsidR="00420251" w:rsidRDefault="00420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2018C" w14:textId="77777777" w:rsidR="00420251" w:rsidRDefault="00420251">
      <w:pPr>
        <w:rPr>
          <w:rFonts w:hint="eastAsia"/>
        </w:rPr>
      </w:pPr>
      <w:r>
        <w:rPr>
          <w:rFonts w:hint="eastAsia"/>
        </w:rPr>
        <w:t>创造性的思考</w:t>
      </w:r>
    </w:p>
    <w:p w14:paraId="222A25E5" w14:textId="77777777" w:rsidR="00420251" w:rsidRDefault="00420251">
      <w:pPr>
        <w:rPr>
          <w:rFonts w:hint="eastAsia"/>
        </w:rPr>
      </w:pPr>
      <w:r>
        <w:rPr>
          <w:rFonts w:hint="eastAsia"/>
        </w:rPr>
        <w:t>我们还可以更加创造性地思考，尝试使用一些不常见的偏旁来进行替换。“拼”字中的任何一个组成部分都可以成为创新的基础。比如，利用“艹”（草）作为偏旁，可以构想出一个涉及植物生长过程中的结合或是自然界的融合现象；又如采用“心”，则可能表达情感上的连接或是内心的决定。这种基于现有结构的重新组合，不仅是对传统汉字的一种致敬，也是对未来文字发展的一种展望。</w:t>
      </w:r>
    </w:p>
    <w:p w14:paraId="02EFDF24" w14:textId="77777777" w:rsidR="00420251" w:rsidRDefault="00420251">
      <w:pPr>
        <w:rPr>
          <w:rFonts w:hint="eastAsia"/>
        </w:rPr>
      </w:pPr>
    </w:p>
    <w:p w14:paraId="6549BEC3" w14:textId="77777777" w:rsidR="00420251" w:rsidRDefault="00420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2AA63" w14:textId="77777777" w:rsidR="00420251" w:rsidRDefault="00420251">
      <w:pPr>
        <w:rPr>
          <w:rFonts w:hint="eastAsia"/>
        </w:rPr>
      </w:pPr>
      <w:r>
        <w:rPr>
          <w:rFonts w:hint="eastAsia"/>
        </w:rPr>
        <w:t>最后的总结</w:t>
      </w:r>
    </w:p>
    <w:p w14:paraId="7C96C484" w14:textId="77777777" w:rsidR="00420251" w:rsidRDefault="00420251">
      <w:pPr>
        <w:rPr>
          <w:rFonts w:hint="eastAsia"/>
        </w:rPr>
      </w:pPr>
      <w:r>
        <w:rPr>
          <w:rFonts w:hint="eastAsia"/>
        </w:rPr>
        <w:t>通过对“拼”字偏旁的更换实验，我们不仅能够更好地理解汉字构造的原则，还能激发对于文字创作的兴趣。每一个新字的诞生都是对文化和思想的一次独特表达，它们反映了人们对于世界认知的变化和发展。尽管上述提到的一些新字在实际生活中并不常用，但这样的练习却能加深我们对汉字的理解，并且鼓励我们在日常生活中更加灵活地运用语言。</w:t>
      </w:r>
    </w:p>
    <w:p w14:paraId="2FC82767" w14:textId="77777777" w:rsidR="00420251" w:rsidRDefault="00420251">
      <w:pPr>
        <w:rPr>
          <w:rFonts w:hint="eastAsia"/>
        </w:rPr>
      </w:pPr>
    </w:p>
    <w:p w14:paraId="05BDE0D7" w14:textId="77777777" w:rsidR="00420251" w:rsidRDefault="00420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E229D" w14:textId="2C9C5D8E" w:rsidR="00E95A88" w:rsidRDefault="00E95A88"/>
    <w:sectPr w:rsidR="00E95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88"/>
    <w:rsid w:val="002908F1"/>
    <w:rsid w:val="00420251"/>
    <w:rsid w:val="00E9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5AAFF-2D7E-434B-B3DB-4602EEC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