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2ACA7" w14:textId="77777777" w:rsidR="00382ED6" w:rsidRDefault="00382ED6">
      <w:pPr>
        <w:rPr>
          <w:rFonts w:hint="eastAsia"/>
        </w:rPr>
      </w:pPr>
    </w:p>
    <w:p w14:paraId="00D0799F" w14:textId="77777777" w:rsidR="00382ED6" w:rsidRDefault="00382ED6">
      <w:pPr>
        <w:rPr>
          <w:rFonts w:hint="eastAsia"/>
        </w:rPr>
      </w:pPr>
      <w:r>
        <w:rPr>
          <w:rFonts w:hint="eastAsia"/>
        </w:rPr>
        <w:t>拼认怎么解释</w:t>
      </w:r>
    </w:p>
    <w:p w14:paraId="385D56D7" w14:textId="77777777" w:rsidR="00382ED6" w:rsidRDefault="00382ED6">
      <w:pPr>
        <w:rPr>
          <w:rFonts w:hint="eastAsia"/>
        </w:rPr>
      </w:pPr>
      <w:r>
        <w:rPr>
          <w:rFonts w:hint="eastAsia"/>
        </w:rPr>
        <w:t>拼认，作为一个在语言学习和教育领域逐渐流行的概念，指的是通过将音节、字母或单词组合在一起以识别并理解更大单位意义的过程。这种方法不仅限于母语学习者，对于第二语言学习者来说尤为重要。拼认是连接语音意识与阅读理解之间的桥梁，它帮助学习者从基础的语音知识过渡到能够流畅地阅读文本。</w:t>
      </w:r>
    </w:p>
    <w:p w14:paraId="7FC2BE3C" w14:textId="77777777" w:rsidR="00382ED6" w:rsidRDefault="00382ED6">
      <w:pPr>
        <w:rPr>
          <w:rFonts w:hint="eastAsia"/>
        </w:rPr>
      </w:pPr>
    </w:p>
    <w:p w14:paraId="1035AB5E" w14:textId="77777777" w:rsidR="00382ED6" w:rsidRDefault="00382E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382B9" w14:textId="77777777" w:rsidR="00382ED6" w:rsidRDefault="00382ED6">
      <w:pPr>
        <w:rPr>
          <w:rFonts w:hint="eastAsia"/>
        </w:rPr>
      </w:pPr>
      <w:r>
        <w:rPr>
          <w:rFonts w:hint="eastAsia"/>
        </w:rPr>
        <w:t>拼认的基础原理</w:t>
      </w:r>
    </w:p>
    <w:p w14:paraId="791179F5" w14:textId="77777777" w:rsidR="00382ED6" w:rsidRDefault="00382ED6">
      <w:pPr>
        <w:rPr>
          <w:rFonts w:hint="eastAsia"/>
        </w:rPr>
      </w:pPr>
      <w:r>
        <w:rPr>
          <w:rFonts w:hint="eastAsia"/>
        </w:rPr>
        <w:t>拼认的核心在于其基于声音与符号之间对应关系的理解。通过学习如何将单个音素（语音的基本单位）与相应的字母或字母组合相匹配，学习者能够构建起对单词的视觉和听觉认知。这一过程要求学习者首先具备一定的音韵意识，即对语言中声音结构的敏感度。一旦掌握了基本的音形对应规则，学习者就能更轻松地进行拼读练习，从而提升阅读速度和准确性。</w:t>
      </w:r>
    </w:p>
    <w:p w14:paraId="1A1056EE" w14:textId="77777777" w:rsidR="00382ED6" w:rsidRDefault="00382ED6">
      <w:pPr>
        <w:rPr>
          <w:rFonts w:hint="eastAsia"/>
        </w:rPr>
      </w:pPr>
    </w:p>
    <w:p w14:paraId="5D3D9131" w14:textId="77777777" w:rsidR="00382ED6" w:rsidRDefault="00382E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753C9" w14:textId="77777777" w:rsidR="00382ED6" w:rsidRDefault="00382ED6">
      <w:pPr>
        <w:rPr>
          <w:rFonts w:hint="eastAsia"/>
        </w:rPr>
      </w:pPr>
      <w:r>
        <w:rPr>
          <w:rFonts w:hint="eastAsia"/>
        </w:rPr>
        <w:t>拼认在教学中的应用</w:t>
      </w:r>
    </w:p>
    <w:p w14:paraId="6974076B" w14:textId="77777777" w:rsidR="00382ED6" w:rsidRDefault="00382ED6">
      <w:pPr>
        <w:rPr>
          <w:rFonts w:hint="eastAsia"/>
        </w:rPr>
      </w:pPr>
      <w:r>
        <w:rPr>
          <w:rFonts w:hint="eastAsia"/>
        </w:rPr>
        <w:t>在实际教学中，教师们采用多种方法来促进学生的拼认能力发展。例如，使用闪卡快速展示字母或单词，并鼓励学生迅速说出它们的发音；或是通过故事书中的重复句式，让学生在上下文中学习新词的发音和意义。这些策略不仅有助于增强学生的语音意识，还能激发他们对阅读的兴趣，培养自主学习的习惯。</w:t>
      </w:r>
    </w:p>
    <w:p w14:paraId="70704301" w14:textId="77777777" w:rsidR="00382ED6" w:rsidRDefault="00382ED6">
      <w:pPr>
        <w:rPr>
          <w:rFonts w:hint="eastAsia"/>
        </w:rPr>
      </w:pPr>
    </w:p>
    <w:p w14:paraId="08EF7803" w14:textId="77777777" w:rsidR="00382ED6" w:rsidRDefault="00382E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F1D45" w14:textId="77777777" w:rsidR="00382ED6" w:rsidRDefault="00382ED6">
      <w:pPr>
        <w:rPr>
          <w:rFonts w:hint="eastAsia"/>
        </w:rPr>
      </w:pPr>
      <w:r>
        <w:rPr>
          <w:rFonts w:hint="eastAsia"/>
        </w:rPr>
        <w:t>拼认的重要性及其长远影响</w:t>
      </w:r>
    </w:p>
    <w:p w14:paraId="1D705B3A" w14:textId="77777777" w:rsidR="00382ED6" w:rsidRDefault="00382ED6">
      <w:pPr>
        <w:rPr>
          <w:rFonts w:hint="eastAsia"/>
        </w:rPr>
      </w:pPr>
      <w:r>
        <w:rPr>
          <w:rFonts w:hint="eastAsia"/>
        </w:rPr>
        <w:t>拼认能力的发展对于儿童的语言和阅读技能有着深远的影响。研究表明，早期具备良好拼认技巧的孩子，在后续的学习过程中往往表现得更加出色。这是因为有效的拼认训练可以显著提高孩子的词汇量、阅读流畅性和理解力，为他们打下坚实的学习基础。拼认技能也是预测未来学业成就的一个重要指标，因为它涉及到一系列复杂的认知过程，如记忆、注意力和逻辑思维等。</w:t>
      </w:r>
    </w:p>
    <w:p w14:paraId="14AF8D54" w14:textId="77777777" w:rsidR="00382ED6" w:rsidRDefault="00382ED6">
      <w:pPr>
        <w:rPr>
          <w:rFonts w:hint="eastAsia"/>
        </w:rPr>
      </w:pPr>
    </w:p>
    <w:p w14:paraId="3F35A6CF" w14:textId="77777777" w:rsidR="00382ED6" w:rsidRDefault="00382E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6E988" w14:textId="77777777" w:rsidR="00382ED6" w:rsidRDefault="00382ED6">
      <w:pPr>
        <w:rPr>
          <w:rFonts w:hint="eastAsia"/>
        </w:rPr>
      </w:pPr>
      <w:r>
        <w:rPr>
          <w:rFonts w:hint="eastAsia"/>
        </w:rPr>
        <w:t>最后的总结：拼认的价值与挑战</w:t>
      </w:r>
    </w:p>
    <w:p w14:paraId="327A2614" w14:textId="77777777" w:rsidR="00382ED6" w:rsidRDefault="00382ED6">
      <w:pPr>
        <w:rPr>
          <w:rFonts w:hint="eastAsia"/>
        </w:rPr>
      </w:pPr>
      <w:r>
        <w:rPr>
          <w:rFonts w:hint="eastAsia"/>
        </w:rPr>
        <w:t>拼认作为一项重要的语言学习工具，对于促进儿童及成人学习者的阅读能力具有不可忽视的作用。然而，实施有效的拼认教学并非易事，它需要教育工作者深入了解每个学习者的独特需求，并灵活调整教学策略以满足这些需求。尽管如此，随着对拼认研究的不断深入和技术的进步，我们有理由相信，未来的语言教育将会变得更加个性化和高效。</w:t>
      </w:r>
    </w:p>
    <w:p w14:paraId="70A5EF04" w14:textId="77777777" w:rsidR="00382ED6" w:rsidRDefault="00382ED6">
      <w:pPr>
        <w:rPr>
          <w:rFonts w:hint="eastAsia"/>
        </w:rPr>
      </w:pPr>
    </w:p>
    <w:p w14:paraId="38883AC7" w14:textId="77777777" w:rsidR="00382ED6" w:rsidRDefault="00382E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C04C7" w14:textId="77777777" w:rsidR="00382ED6" w:rsidRDefault="00382E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8C5228" w14:textId="5D43C4A6" w:rsidR="00D04E20" w:rsidRDefault="00D04E20"/>
    <w:sectPr w:rsidR="00D04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20"/>
    <w:rsid w:val="002908F1"/>
    <w:rsid w:val="00382ED6"/>
    <w:rsid w:val="00D0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0302A-F2FF-4166-BBFF-4AEBB324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