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F6F9" w14:textId="77777777" w:rsidR="00457BC8" w:rsidRDefault="00457BC8">
      <w:pPr>
        <w:rPr>
          <w:rFonts w:hint="eastAsia"/>
        </w:rPr>
      </w:pPr>
      <w:r>
        <w:rPr>
          <w:rFonts w:hint="eastAsia"/>
        </w:rPr>
        <w:t>拼角的知识点</w:t>
      </w:r>
    </w:p>
    <w:p w14:paraId="4317B84B" w14:textId="77777777" w:rsidR="00457BC8" w:rsidRDefault="00457BC8">
      <w:pPr>
        <w:rPr>
          <w:rFonts w:hint="eastAsia"/>
        </w:rPr>
      </w:pPr>
      <w:r>
        <w:rPr>
          <w:rFonts w:hint="eastAsia"/>
        </w:rPr>
        <w:t>在几何学中，拼角是一种通过组合两个或更多角度来创建新的、更大角度的技术。这个概念不仅对于解决平面几何问题至关重要，而且也是理解更复杂的三维空间结构的基础。拼角涉及到对不同类型的角的理解，以及如何将它们放在一起形成新的图形。</w:t>
      </w:r>
    </w:p>
    <w:p w14:paraId="0038DF14" w14:textId="77777777" w:rsidR="00457BC8" w:rsidRDefault="00457BC8">
      <w:pPr>
        <w:rPr>
          <w:rFonts w:hint="eastAsia"/>
        </w:rPr>
      </w:pPr>
    </w:p>
    <w:p w14:paraId="50C0C043" w14:textId="77777777" w:rsidR="00457BC8" w:rsidRDefault="00457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8EF2B" w14:textId="77777777" w:rsidR="00457BC8" w:rsidRDefault="00457BC8">
      <w:pPr>
        <w:rPr>
          <w:rFonts w:hint="eastAsia"/>
        </w:rPr>
      </w:pPr>
      <w:r>
        <w:rPr>
          <w:rFonts w:hint="eastAsia"/>
        </w:rPr>
        <w:t>基础理论：什么是角？</w:t>
      </w:r>
    </w:p>
    <w:p w14:paraId="3AC5B99A" w14:textId="77777777" w:rsidR="00457BC8" w:rsidRDefault="00457BC8">
      <w:pPr>
        <w:rPr>
          <w:rFonts w:hint="eastAsia"/>
        </w:rPr>
      </w:pPr>
      <w:r>
        <w:rPr>
          <w:rFonts w:hint="eastAsia"/>
        </w:rPr>
        <w:t>为了更好地理解拼角，我们首先需要定义“角”本身。角是由两条射线（半直线）共享一个共同的端点（顶点）所形成的图形。角的大小通常以度数衡量，完整的一圈为360度。角可以是锐角（小于90度）、直角（等于90度）、钝角（大于90度但小于180度），或是平角（等于180度）。当涉及到多边形时，内部角和外部角的概念也很重要。</w:t>
      </w:r>
    </w:p>
    <w:p w14:paraId="6F706AC3" w14:textId="77777777" w:rsidR="00457BC8" w:rsidRDefault="00457BC8">
      <w:pPr>
        <w:rPr>
          <w:rFonts w:hint="eastAsia"/>
        </w:rPr>
      </w:pPr>
    </w:p>
    <w:p w14:paraId="4F3E3F50" w14:textId="77777777" w:rsidR="00457BC8" w:rsidRDefault="00457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15E2E" w14:textId="77777777" w:rsidR="00457BC8" w:rsidRDefault="00457BC8">
      <w:pPr>
        <w:rPr>
          <w:rFonts w:hint="eastAsia"/>
        </w:rPr>
      </w:pPr>
      <w:r>
        <w:rPr>
          <w:rFonts w:hint="eastAsia"/>
        </w:rPr>
        <w:t>拼角的应用：构建更大的角</w:t>
      </w:r>
    </w:p>
    <w:p w14:paraId="2AA66156" w14:textId="77777777" w:rsidR="00457BC8" w:rsidRDefault="00457BC8">
      <w:pPr>
        <w:rPr>
          <w:rFonts w:hint="eastAsia"/>
        </w:rPr>
      </w:pPr>
      <w:r>
        <w:rPr>
          <w:rFonts w:hint="eastAsia"/>
        </w:rPr>
        <w:t>当我们谈论拼角时，我们指的是将两个或多个已知的角度合并成一个新的、更大的角度。这可以通过简单地将角的顶点重合，并确保每个角的一条边与另一个角的一条边共线来实现。例如，如果我们将一个45度的角和一个90度的直角相加，那么结果将是一个135度的钝角。这种方法在建筑设计、工程绘图以及其他需要精确测量和构造角度的领域有着广泛的应用。</w:t>
      </w:r>
    </w:p>
    <w:p w14:paraId="73165312" w14:textId="77777777" w:rsidR="00457BC8" w:rsidRDefault="00457BC8">
      <w:pPr>
        <w:rPr>
          <w:rFonts w:hint="eastAsia"/>
        </w:rPr>
      </w:pPr>
    </w:p>
    <w:p w14:paraId="074854AC" w14:textId="77777777" w:rsidR="00457BC8" w:rsidRDefault="00457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74F72" w14:textId="77777777" w:rsidR="00457BC8" w:rsidRDefault="00457BC8">
      <w:pPr>
        <w:rPr>
          <w:rFonts w:hint="eastAsia"/>
        </w:rPr>
      </w:pPr>
      <w:r>
        <w:rPr>
          <w:rFonts w:hint="eastAsia"/>
        </w:rPr>
        <w:t>拼角的规则和限制</w:t>
      </w:r>
    </w:p>
    <w:p w14:paraId="41C6A282" w14:textId="77777777" w:rsidR="00457BC8" w:rsidRDefault="00457BC8">
      <w:pPr>
        <w:rPr>
          <w:rFonts w:hint="eastAsia"/>
        </w:rPr>
      </w:pPr>
      <w:r>
        <w:rPr>
          <w:rFonts w:hint="eastAsia"/>
        </w:rPr>
        <w:t>虽然拼角看似简单，但在实际操作中存在一些规则和限制。例如，在某些情况下，可能需要考虑角度的方向性。当处理多边形时，内角之和必须遵循特定的数学公式。对于任何n边形，其内角总和等于(n-2)×180度。因此，在拼凑多边形的内角时，我们必须保证所有内角的总和符合这一规则。</w:t>
      </w:r>
    </w:p>
    <w:p w14:paraId="699700E2" w14:textId="77777777" w:rsidR="00457BC8" w:rsidRDefault="00457BC8">
      <w:pPr>
        <w:rPr>
          <w:rFonts w:hint="eastAsia"/>
        </w:rPr>
      </w:pPr>
    </w:p>
    <w:p w14:paraId="4EAE5588" w14:textId="77777777" w:rsidR="00457BC8" w:rsidRDefault="00457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73BC0" w14:textId="77777777" w:rsidR="00457BC8" w:rsidRDefault="00457BC8">
      <w:pPr>
        <w:rPr>
          <w:rFonts w:hint="eastAsia"/>
        </w:rPr>
      </w:pPr>
      <w:r>
        <w:rPr>
          <w:rFonts w:hint="eastAsia"/>
        </w:rPr>
        <w:t>拼角的高级应用：多边形的构造</w:t>
      </w:r>
    </w:p>
    <w:p w14:paraId="1466E7A6" w14:textId="77777777" w:rsidR="00457BC8" w:rsidRDefault="00457BC8">
      <w:pPr>
        <w:rPr>
          <w:rFonts w:hint="eastAsia"/>
        </w:rPr>
      </w:pPr>
      <w:r>
        <w:rPr>
          <w:rFonts w:hint="eastAsia"/>
        </w:rPr>
        <w:t>在更复杂的场景中，拼角被用来构造各种多边形。一个多边形是由一系列线段组成的封闭图形，每一段线段称为边，而相邻两边之间的夹角则称为内角。通过巧妙地使用拼角技术，我们可以创建从三角形到十二边形等任意数量边的多边形。这些多边形不仅是纯数学研究的对象，也在现实世界中有诸多应用，如计算机图形学、艺术设计、建筑规划等领域。</w:t>
      </w:r>
    </w:p>
    <w:p w14:paraId="60C03E6C" w14:textId="77777777" w:rsidR="00457BC8" w:rsidRDefault="00457BC8">
      <w:pPr>
        <w:rPr>
          <w:rFonts w:hint="eastAsia"/>
        </w:rPr>
      </w:pPr>
    </w:p>
    <w:p w14:paraId="6EAACF67" w14:textId="77777777" w:rsidR="00457BC8" w:rsidRDefault="00457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EB783" w14:textId="77777777" w:rsidR="00457BC8" w:rsidRDefault="00457BC8">
      <w:pPr>
        <w:rPr>
          <w:rFonts w:hint="eastAsia"/>
        </w:rPr>
      </w:pPr>
      <w:r>
        <w:rPr>
          <w:rFonts w:hint="eastAsia"/>
        </w:rPr>
        <w:t>实践中的拼角：工具和技术</w:t>
      </w:r>
    </w:p>
    <w:p w14:paraId="761F7EF9" w14:textId="77777777" w:rsidR="00457BC8" w:rsidRDefault="00457BC8">
      <w:pPr>
        <w:rPr>
          <w:rFonts w:hint="eastAsia"/>
        </w:rPr>
      </w:pPr>
      <w:r>
        <w:rPr>
          <w:rFonts w:hint="eastAsia"/>
        </w:rPr>
        <w:t>在实践中，拼角不仅仅是理论上的探讨；它还涉及到具体的工具和技术。传统的手工绘图工具如量角器、直尺和圆规仍然是不可或缺的。而在现代，计算机辅助设计（CAD）软件使得拼角变得更加直观和准确。设计师们可以轻松地输入角度值，并让软件自动完成图形的构建。这种技术大大提高了工作效率，同时也减少了人为错误的可能性。</w:t>
      </w:r>
    </w:p>
    <w:p w14:paraId="72F39B3F" w14:textId="77777777" w:rsidR="00457BC8" w:rsidRDefault="00457BC8">
      <w:pPr>
        <w:rPr>
          <w:rFonts w:hint="eastAsia"/>
        </w:rPr>
      </w:pPr>
    </w:p>
    <w:p w14:paraId="07211F23" w14:textId="77777777" w:rsidR="00457BC8" w:rsidRDefault="00457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FFBD" w14:textId="77777777" w:rsidR="00457BC8" w:rsidRDefault="00457BC8">
      <w:pPr>
        <w:rPr>
          <w:rFonts w:hint="eastAsia"/>
        </w:rPr>
      </w:pPr>
      <w:r>
        <w:rPr>
          <w:rFonts w:hint="eastAsia"/>
        </w:rPr>
        <w:t>最后的总结</w:t>
      </w:r>
    </w:p>
    <w:p w14:paraId="0DA04655" w14:textId="77777777" w:rsidR="00457BC8" w:rsidRDefault="00457BC8">
      <w:pPr>
        <w:rPr>
          <w:rFonts w:hint="eastAsia"/>
        </w:rPr>
      </w:pPr>
      <w:r>
        <w:rPr>
          <w:rFonts w:hint="eastAsia"/>
        </w:rPr>
        <w:t>拼角作为几何学的一个基本概念，它既是简单的又是复杂的。从基础的角的定义到复杂的多边形构造，拼角贯穿了整个几何学习过程。无论是学生还是专业人士，掌握拼角的基本原理及其应用都是至关重要的。随着科技的进步，拼角技术也在不断发展，为各个领域的创新提供了坚实的基础。</w:t>
      </w:r>
    </w:p>
    <w:p w14:paraId="7AD356D9" w14:textId="77777777" w:rsidR="00457BC8" w:rsidRDefault="00457BC8">
      <w:pPr>
        <w:rPr>
          <w:rFonts w:hint="eastAsia"/>
        </w:rPr>
      </w:pPr>
    </w:p>
    <w:p w14:paraId="5B691189" w14:textId="77777777" w:rsidR="00457BC8" w:rsidRDefault="00457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F5FAB" w14:textId="18B7BA0C" w:rsidR="00C37C0A" w:rsidRDefault="00C37C0A"/>
    <w:sectPr w:rsidR="00C3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0A"/>
    <w:rsid w:val="002908F1"/>
    <w:rsid w:val="00457BC8"/>
    <w:rsid w:val="00C3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424BB-392D-4A5D-BCF3-2B649669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