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CD8A" w14:textId="77777777" w:rsidR="00AD69ED" w:rsidRDefault="00AD69ED">
      <w:pPr>
        <w:rPr>
          <w:rFonts w:hint="eastAsia"/>
        </w:rPr>
      </w:pPr>
      <w:r>
        <w:rPr>
          <w:rFonts w:hint="eastAsia"/>
        </w:rPr>
        <w:t>拼盘英语：融合多元文化的语言艺术</w:t>
      </w:r>
    </w:p>
    <w:p w14:paraId="03E90836" w14:textId="77777777" w:rsidR="00AD69ED" w:rsidRDefault="00AD69ED">
      <w:pPr>
        <w:rPr>
          <w:rFonts w:hint="eastAsia"/>
        </w:rPr>
      </w:pPr>
      <w:r>
        <w:rPr>
          <w:rFonts w:hint="eastAsia"/>
        </w:rPr>
        <w:t>在当今全球化的时代，英语作为国际交流的桥梁，承载着来自不同背景的人们相互沟通的愿望。然而，传统的英语学习模式往往局限于标准的英式或美式发音、语法和词汇，难以全面反映英语在全球范围内的实际使用情况。于是，“拼盘英语”应运而生，它是一种结合了多种英语变体、文化元素和个人风格的语言表达方式，旨在打破传统框架，创造出既丰富又实用的交流工具。</w:t>
      </w:r>
    </w:p>
    <w:p w14:paraId="1CD60EF0" w14:textId="77777777" w:rsidR="00AD69ED" w:rsidRDefault="00AD69ED">
      <w:pPr>
        <w:rPr>
          <w:rFonts w:hint="eastAsia"/>
        </w:rPr>
      </w:pPr>
    </w:p>
    <w:p w14:paraId="53296EEC" w14:textId="77777777" w:rsidR="00AD69ED" w:rsidRDefault="00AD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A5973" w14:textId="77777777" w:rsidR="00AD69ED" w:rsidRDefault="00AD69ED">
      <w:pPr>
        <w:rPr>
          <w:rFonts w:hint="eastAsia"/>
        </w:rPr>
      </w:pPr>
      <w:r>
        <w:rPr>
          <w:rFonts w:hint="eastAsia"/>
        </w:rPr>
        <w:t>拼盘英语的起源与发展</w:t>
      </w:r>
    </w:p>
    <w:p w14:paraId="5F871E91" w14:textId="77777777" w:rsidR="00AD69ED" w:rsidRDefault="00AD69ED">
      <w:pPr>
        <w:rPr>
          <w:rFonts w:hint="eastAsia"/>
        </w:rPr>
      </w:pPr>
      <w:r>
        <w:rPr>
          <w:rFonts w:hint="eastAsia"/>
        </w:rPr>
        <w:t>“拼盘英语”的概念并非一蹴而就，而是随着全球化进程逐步形成的。当人们跨越国界进行交流时，发现单一的标准英语不足以满足所有场景的需求。从新加坡到印度，再到非洲大陆，各地都有其独特的英语用法，这些地方特色逐渐融入到了日常对话中。随着时间推移，这种融合不同地区特色的英语形式开始被广泛接受，并演变成一种新的趋势。它不仅反映了语言随社会变迁而演变的特点，也体现了人们对文化交流开放包容的态度。</w:t>
      </w:r>
    </w:p>
    <w:p w14:paraId="3E68FA2B" w14:textId="77777777" w:rsidR="00AD69ED" w:rsidRDefault="00AD69ED">
      <w:pPr>
        <w:rPr>
          <w:rFonts w:hint="eastAsia"/>
        </w:rPr>
      </w:pPr>
    </w:p>
    <w:p w14:paraId="524D0B8D" w14:textId="77777777" w:rsidR="00AD69ED" w:rsidRDefault="00AD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9994" w14:textId="77777777" w:rsidR="00AD69ED" w:rsidRDefault="00AD69ED">
      <w:pPr>
        <w:rPr>
          <w:rFonts w:hint="eastAsia"/>
        </w:rPr>
      </w:pPr>
      <w:r>
        <w:rPr>
          <w:rFonts w:hint="eastAsia"/>
        </w:rPr>
        <w:t>拼盘英语的核心特点</w:t>
      </w:r>
    </w:p>
    <w:p w14:paraId="3A0ACA0A" w14:textId="77777777" w:rsidR="00AD69ED" w:rsidRDefault="00AD69ED">
      <w:pPr>
        <w:rPr>
          <w:rFonts w:hint="eastAsia"/>
        </w:rPr>
      </w:pPr>
      <w:r>
        <w:rPr>
          <w:rFonts w:hint="eastAsia"/>
        </w:rPr>
        <w:t>拼盘英语的最大魅力在于它的灵活性与多样性。它允许使用者根据具体语境选择最合适的表达方式，无论是正式场合还是休闲聊天都能游刃有余。拼盘英语还鼓励创新，在遵循基本语法规则的基础上，可以自由地加入方言词汇、流行俚语甚至是自创短语，使得每一段话都充满个性。更重要的是，通过拼盘英语的学习，人们能够更好地理解不同文化之间的差异与共通之处，促进跨文化交流。</w:t>
      </w:r>
    </w:p>
    <w:p w14:paraId="4DC19E2D" w14:textId="77777777" w:rsidR="00AD69ED" w:rsidRDefault="00AD69ED">
      <w:pPr>
        <w:rPr>
          <w:rFonts w:hint="eastAsia"/>
        </w:rPr>
      </w:pPr>
    </w:p>
    <w:p w14:paraId="39ACB1C6" w14:textId="77777777" w:rsidR="00AD69ED" w:rsidRDefault="00AD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B4F4" w14:textId="77777777" w:rsidR="00AD69ED" w:rsidRDefault="00AD69ED">
      <w:pPr>
        <w:rPr>
          <w:rFonts w:hint="eastAsia"/>
        </w:rPr>
      </w:pPr>
      <w:r>
        <w:rPr>
          <w:rFonts w:hint="eastAsia"/>
        </w:rPr>
        <w:t>如何学习拼盘英语</w:t>
      </w:r>
    </w:p>
    <w:p w14:paraId="77899095" w14:textId="77777777" w:rsidR="00AD69ED" w:rsidRDefault="00AD69ED">
      <w:pPr>
        <w:rPr>
          <w:rFonts w:hint="eastAsia"/>
        </w:rPr>
      </w:pPr>
      <w:r>
        <w:rPr>
          <w:rFonts w:hint="eastAsia"/>
        </w:rPr>
        <w:t>想要掌握拼盘英语，首先要培养对各种英语变体的兴趣和敏感度。可以通过阅读来自不同国家和地区作者的作品来拓宽视野；观看多国制作的电影电视剧以熟悉各地方言口音；还可以利用网络平台参与国际社交活动，直接与母语为非标准英语的朋友们互动交流。不要害怕犯错，勇于尝试新鲜事物是学习任何新技能的关键所在。保持开放心态，尊重并欣赏每一种语言背后的文化内涵，这样才能真正体会到拼盘英语所带来的乐趣。</w:t>
      </w:r>
    </w:p>
    <w:p w14:paraId="0D85BBFA" w14:textId="77777777" w:rsidR="00AD69ED" w:rsidRDefault="00AD69ED">
      <w:pPr>
        <w:rPr>
          <w:rFonts w:hint="eastAsia"/>
        </w:rPr>
      </w:pPr>
    </w:p>
    <w:p w14:paraId="4DE9BB47" w14:textId="77777777" w:rsidR="00AD69ED" w:rsidRDefault="00AD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6719B" w14:textId="77777777" w:rsidR="00AD69ED" w:rsidRDefault="00AD69ED">
      <w:pPr>
        <w:rPr>
          <w:rFonts w:hint="eastAsia"/>
        </w:rPr>
      </w:pPr>
      <w:r>
        <w:rPr>
          <w:rFonts w:hint="eastAsia"/>
        </w:rPr>
        <w:t>拼盘英语对未来的影响</w:t>
      </w:r>
    </w:p>
    <w:p w14:paraId="5CDA8182" w14:textId="77777777" w:rsidR="00AD69ED" w:rsidRDefault="00AD69ED">
      <w:pPr>
        <w:rPr>
          <w:rFonts w:hint="eastAsia"/>
        </w:rPr>
      </w:pPr>
      <w:r>
        <w:rPr>
          <w:rFonts w:hint="eastAsia"/>
        </w:rPr>
        <w:t>展望未来，拼盘英语有望继续发展壮大，成为连接世界各个角落人们心灵的重要纽带。随着科技的进步，虚拟现实、增强现实等新技术将进一步拉近人与人之间的距离，让跨国界交流变得更加便捷高效。届时，拼盘英语将不再局限于特定区域或群体，而是普及至全球每一个角落，帮助更多的人突破语言障碍，实现无障碍沟通。这也预示着一个更加多元化和平等的世界正在向我们走来，在这里每个人的声音都能被听到，每种文化的价值都将得到充分展现。</w:t>
      </w:r>
    </w:p>
    <w:p w14:paraId="3F180FB8" w14:textId="77777777" w:rsidR="00AD69ED" w:rsidRDefault="00AD69ED">
      <w:pPr>
        <w:rPr>
          <w:rFonts w:hint="eastAsia"/>
        </w:rPr>
      </w:pPr>
    </w:p>
    <w:p w14:paraId="624623B8" w14:textId="77777777" w:rsidR="00AD69ED" w:rsidRDefault="00AD6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DE02D" w14:textId="78F175EE" w:rsidR="000A46BC" w:rsidRDefault="000A46BC"/>
    <w:sectPr w:rsidR="000A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BC"/>
    <w:rsid w:val="000A46BC"/>
    <w:rsid w:val="002908F1"/>
    <w:rsid w:val="00A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F1761-B13E-40A3-82A9-BC6E3CB3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