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32B0" w14:textId="77777777" w:rsidR="002021B8" w:rsidRDefault="002021B8">
      <w:pPr>
        <w:rPr>
          <w:rFonts w:hint="eastAsia"/>
        </w:rPr>
      </w:pPr>
      <w:r>
        <w:rPr>
          <w:rFonts w:hint="eastAsia"/>
        </w:rPr>
        <w:t>拼盘用英语怎么说</w:t>
      </w:r>
    </w:p>
    <w:p w14:paraId="6653CA66" w14:textId="77777777" w:rsidR="002021B8" w:rsidRDefault="002021B8">
      <w:pPr>
        <w:rPr>
          <w:rFonts w:hint="eastAsia"/>
        </w:rPr>
      </w:pPr>
      <w:r>
        <w:rPr>
          <w:rFonts w:hint="eastAsia"/>
        </w:rPr>
        <w:t>在中餐文化中，拼盘是一道非常受欢迎的菜肴形式。它通常是由多种食材组合而成，每一种食材都代表了不同的风味和色彩，摆放在一个大盘子上供多人分享。这种美食形式不仅体现了中国饮食文化的丰富多样性，也反映了中国人重视团聚和共享的精神。当我们在英语环境中提到这样的菜品时，应该如何表达呢？最直接的翻译方式是使用 "assorted platter" 或者 "combination platter"。</w:t>
      </w:r>
    </w:p>
    <w:p w14:paraId="10867B82" w14:textId="77777777" w:rsidR="002021B8" w:rsidRDefault="002021B8">
      <w:pPr>
        <w:rPr>
          <w:rFonts w:hint="eastAsia"/>
        </w:rPr>
      </w:pPr>
    </w:p>
    <w:p w14:paraId="423D8925" w14:textId="77777777" w:rsidR="002021B8" w:rsidRDefault="0020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1F10" w14:textId="77777777" w:rsidR="002021B8" w:rsidRDefault="002021B8">
      <w:pPr>
        <w:rPr>
          <w:rFonts w:hint="eastAsia"/>
        </w:rPr>
      </w:pPr>
      <w:r>
        <w:rPr>
          <w:rFonts w:hint="eastAsia"/>
        </w:rPr>
        <w:t>正式场合中的拼盘</w:t>
      </w:r>
    </w:p>
    <w:p w14:paraId="283495A6" w14:textId="77777777" w:rsidR="002021B8" w:rsidRDefault="002021B8">
      <w:pPr>
        <w:rPr>
          <w:rFonts w:hint="eastAsia"/>
        </w:rPr>
      </w:pPr>
      <w:r>
        <w:rPr>
          <w:rFonts w:hint="eastAsia"/>
        </w:rPr>
        <w:t>在正式的宴会或者餐厅菜单上，您可能会看到更具体的术语来描述特定类型的拼盘。例如，如果拼盘主要由冷切肉组成，那么可以称之为 "charcuterie board"；而如果是各种奶酪的组合，则会被称为 "cheese platter"。对于海鲜类的拼盘，人们常用 "seafood platter" 来表示。在一些高档餐厅，为了突出其精致与专业性，可能会采用更为复杂的词汇如 "smorgasbord"（源于瑞典语，指丰盛的自助式多菜饭局）来形容包含多种不同食品的拼盘。</w:t>
      </w:r>
    </w:p>
    <w:p w14:paraId="1DCFC195" w14:textId="77777777" w:rsidR="002021B8" w:rsidRDefault="002021B8">
      <w:pPr>
        <w:rPr>
          <w:rFonts w:hint="eastAsia"/>
        </w:rPr>
      </w:pPr>
    </w:p>
    <w:p w14:paraId="773A69A9" w14:textId="77777777" w:rsidR="002021B8" w:rsidRDefault="0020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9FDD" w14:textId="77777777" w:rsidR="002021B8" w:rsidRDefault="002021B8">
      <w:pPr>
        <w:rPr>
          <w:rFonts w:hint="eastAsia"/>
        </w:rPr>
      </w:pPr>
      <w:r>
        <w:rPr>
          <w:rFonts w:hint="eastAsia"/>
        </w:rPr>
        <w:t>家庭聚会与休闲时刻的拼盘</w:t>
      </w:r>
    </w:p>
    <w:p w14:paraId="3FE51C75" w14:textId="77777777" w:rsidR="002021B8" w:rsidRDefault="002021B8">
      <w:pPr>
        <w:rPr>
          <w:rFonts w:hint="eastAsia"/>
        </w:rPr>
      </w:pPr>
      <w:r>
        <w:rPr>
          <w:rFonts w:hint="eastAsia"/>
        </w:rPr>
        <w:t>在非正式的家庭聚会或朋友间的休闲时光里，拼盘同样扮演着重要角色。这时，我们可以简单地使用 "mixed plate" 或者 "party platter" 来称呼。这些拼盘往往包含了适合轻松氛围食用的小吃，比如薯片、坚果、水果等。它们不需要太过讲究的摆盘技巧，重点在于提供方便快捷且美味的选择给宾客享用。对于喜欢自己动手制作的人来说，准备一个自制的 snack platter 也是增加互动乐趣的好方法。</w:t>
      </w:r>
    </w:p>
    <w:p w14:paraId="2C3E97A4" w14:textId="77777777" w:rsidR="002021B8" w:rsidRDefault="002021B8">
      <w:pPr>
        <w:rPr>
          <w:rFonts w:hint="eastAsia"/>
        </w:rPr>
      </w:pPr>
    </w:p>
    <w:p w14:paraId="2171C352" w14:textId="77777777" w:rsidR="002021B8" w:rsidRDefault="0020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5C79" w14:textId="77777777" w:rsidR="002021B8" w:rsidRDefault="002021B8">
      <w:pPr>
        <w:rPr>
          <w:rFonts w:hint="eastAsia"/>
        </w:rPr>
      </w:pPr>
      <w:r>
        <w:rPr>
          <w:rFonts w:hint="eastAsia"/>
        </w:rPr>
        <w:t>国际视野下的拼盘概念</w:t>
      </w:r>
    </w:p>
    <w:p w14:paraId="673789C4" w14:textId="77777777" w:rsidR="002021B8" w:rsidRDefault="002021B8">
      <w:pPr>
        <w:rPr>
          <w:rFonts w:hint="eastAsia"/>
        </w:rPr>
      </w:pPr>
      <w:r>
        <w:rPr>
          <w:rFonts w:hint="eastAsia"/>
        </w:rPr>
        <w:t>从全球视角来看，不同国家和地区都有自己特色的拼盘形式。在日本，有精美的怀石料理风格的拼盘；在地中海地区，有充满橄榄、面包和腌制蔬菜的地中海拼盘；而在印度，则有着融合了香料气息的各种小吃拼盘。尽管名称各异，但它们共同传达了一种理念——通过集合多样化的食物元素，创造出超越单一菜品所能提供的体验。因此，在英语中讨论拼盘时，我们也可以根据具体的文化背景选择合适的词汇。</w:t>
      </w:r>
    </w:p>
    <w:p w14:paraId="032714CE" w14:textId="77777777" w:rsidR="002021B8" w:rsidRDefault="002021B8">
      <w:pPr>
        <w:rPr>
          <w:rFonts w:hint="eastAsia"/>
        </w:rPr>
      </w:pPr>
    </w:p>
    <w:p w14:paraId="314AC9E5" w14:textId="77777777" w:rsidR="002021B8" w:rsidRDefault="0020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EBF2" w14:textId="77777777" w:rsidR="002021B8" w:rsidRDefault="002021B8">
      <w:pPr>
        <w:rPr>
          <w:rFonts w:hint="eastAsia"/>
        </w:rPr>
      </w:pPr>
      <w:r>
        <w:rPr>
          <w:rFonts w:hint="eastAsia"/>
        </w:rPr>
        <w:t>最后的总结</w:t>
      </w:r>
    </w:p>
    <w:p w14:paraId="45279EC7" w14:textId="77777777" w:rsidR="002021B8" w:rsidRDefault="002021B8">
      <w:pPr>
        <w:rPr>
          <w:rFonts w:hint="eastAsia"/>
        </w:rPr>
      </w:pPr>
      <w:r>
        <w:rPr>
          <w:rFonts w:hint="eastAsia"/>
        </w:rPr>
        <w:t>虽然“拼盘”这个中文词汇没有完全对应的英文单词，但是根据拼盘的具体内容和场合，我们可以灵活选用诸如 assorted platter, combination platter, charcuterie board, cheese platter, seafood platter, mixed plate, party platter 等多个英语表达方式。这不仅有助于准确传递信息，也能更好地展现每一种拼盘的独特魅力。无论是哪种形式的拼盘，它都是连接人与人之间感情的一座桥梁，让食客们能够享受丰富的味觉盛宴。</w:t>
      </w:r>
    </w:p>
    <w:p w14:paraId="3CD89427" w14:textId="77777777" w:rsidR="002021B8" w:rsidRDefault="002021B8">
      <w:pPr>
        <w:rPr>
          <w:rFonts w:hint="eastAsia"/>
        </w:rPr>
      </w:pPr>
    </w:p>
    <w:p w14:paraId="4F20D610" w14:textId="77777777" w:rsidR="002021B8" w:rsidRDefault="0020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EC37" w14:textId="5BB879AD" w:rsidR="00976F6F" w:rsidRDefault="00976F6F"/>
    <w:sectPr w:rsidR="0097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6F"/>
    <w:rsid w:val="002021B8"/>
    <w:rsid w:val="002908F1"/>
    <w:rsid w:val="009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4776C-4EA6-4612-B501-4BA82FAE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