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72F0" w14:textId="77777777" w:rsidR="00DB4DE6" w:rsidRDefault="00DB4DE6">
      <w:pPr>
        <w:rPr>
          <w:rFonts w:hint="eastAsia"/>
        </w:rPr>
      </w:pPr>
      <w:r>
        <w:rPr>
          <w:rFonts w:hint="eastAsia"/>
        </w:rPr>
        <w:t>拼的音序怎么写：探究汉语拼音排序规则</w:t>
      </w:r>
    </w:p>
    <w:p w14:paraId="0264B3DF" w14:textId="77777777" w:rsidR="00DB4DE6" w:rsidRDefault="00DB4DE6">
      <w:pPr>
        <w:rPr>
          <w:rFonts w:hint="eastAsia"/>
        </w:rPr>
      </w:pPr>
      <w:r>
        <w:rPr>
          <w:rFonts w:hint="eastAsia"/>
        </w:rPr>
        <w:t>在深入探讨“拼的音序怎么写”这一话题之前，我们首先需要理解汉语拼音的基本概念。汉语拼音是中华人民共和国官方颁布的一种汉字注音拉丁化方法，它为每个汉字提供了对应的拉丁字母表示法，便于学习和使用普通话。而音序，则是指按照一定的顺序排列这些拼音的方法。</w:t>
      </w:r>
    </w:p>
    <w:p w14:paraId="1930023A" w14:textId="77777777" w:rsidR="00DB4DE6" w:rsidRDefault="00DB4DE6">
      <w:pPr>
        <w:rPr>
          <w:rFonts w:hint="eastAsia"/>
        </w:rPr>
      </w:pPr>
    </w:p>
    <w:p w14:paraId="5512F0B8" w14:textId="77777777" w:rsidR="00DB4DE6" w:rsidRDefault="00DB4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5972C" w14:textId="77777777" w:rsidR="00DB4DE6" w:rsidRDefault="00DB4DE6">
      <w:pPr>
        <w:rPr>
          <w:rFonts w:hint="eastAsia"/>
        </w:rPr>
      </w:pPr>
      <w:r>
        <w:rPr>
          <w:rFonts w:hint="eastAsia"/>
        </w:rPr>
        <w:t>了解基本音序原则</w:t>
      </w:r>
    </w:p>
    <w:p w14:paraId="1C084615" w14:textId="77777777" w:rsidR="00DB4DE6" w:rsidRDefault="00DB4DE6">
      <w:pPr>
        <w:rPr>
          <w:rFonts w:hint="eastAsia"/>
        </w:rPr>
      </w:pPr>
      <w:r>
        <w:rPr>
          <w:rFonts w:hint="eastAsia"/>
        </w:rPr>
        <w:t>对于如何书写拼的音序，首先要明确的是汉语拼音音节的构成要素。一个完整的拼音通常由声母、韵母和声调三部分组成。当涉及到音序排列表时，声调一般不予考虑，只根据声母和韵母来决定顺序。汉语拼音方案规定了21个声母（b, p, m, f, d, t, n, l, g, k, h, j, q, x, zh, ch, sh, r, z, c, s）以及一系列韵母，如 a, o, e 等等。因此，在书写拼的音序时，我们主要依据声母的顺序，如果声母相同，则按韵母排序。</w:t>
      </w:r>
    </w:p>
    <w:p w14:paraId="24B6B948" w14:textId="77777777" w:rsidR="00DB4DE6" w:rsidRDefault="00DB4DE6">
      <w:pPr>
        <w:rPr>
          <w:rFonts w:hint="eastAsia"/>
        </w:rPr>
      </w:pPr>
    </w:p>
    <w:p w14:paraId="30CEDC72" w14:textId="77777777" w:rsidR="00DB4DE6" w:rsidRDefault="00DB4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E024C" w14:textId="77777777" w:rsidR="00DB4DE6" w:rsidRDefault="00DB4DE6">
      <w:pPr>
        <w:rPr>
          <w:rFonts w:hint="eastAsia"/>
        </w:rPr>
      </w:pPr>
      <w:r>
        <w:rPr>
          <w:rFonts w:hint="eastAsia"/>
        </w:rPr>
        <w:t>特殊情况下的音序处理</w:t>
      </w:r>
    </w:p>
    <w:p w14:paraId="433F6153" w14:textId="77777777" w:rsidR="00DB4DE6" w:rsidRDefault="00DB4DE6">
      <w:pPr>
        <w:rPr>
          <w:rFonts w:hint="eastAsia"/>
        </w:rPr>
      </w:pPr>
      <w:r>
        <w:rPr>
          <w:rFonts w:hint="eastAsia"/>
        </w:rPr>
        <w:t>然而，并非所有情况都如此简单。比如，有些拼音以y或w开头，它们实际上是i、u在没有声母的情况下出现的形式。还有零声母音节，即以元音开始的音节，这类音节直接从韵母开始，不带有声母。针对这些特殊情况，汉语拼音音序表中也设定了特定的排序规则。例如，以y或w开头的音节会按照其后跟随的韵母来排序；而对于零声母音节，则放在相应韵母序列的最前面。</w:t>
      </w:r>
    </w:p>
    <w:p w14:paraId="2C41FCCE" w14:textId="77777777" w:rsidR="00DB4DE6" w:rsidRDefault="00DB4DE6">
      <w:pPr>
        <w:rPr>
          <w:rFonts w:hint="eastAsia"/>
        </w:rPr>
      </w:pPr>
    </w:p>
    <w:p w14:paraId="72BD6C4F" w14:textId="77777777" w:rsidR="00DB4DE6" w:rsidRDefault="00DB4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D8488" w14:textId="77777777" w:rsidR="00DB4DE6" w:rsidRDefault="00DB4DE6">
      <w:pPr>
        <w:rPr>
          <w:rFonts w:hint="eastAsia"/>
        </w:rPr>
      </w:pPr>
      <w:r>
        <w:rPr>
          <w:rFonts w:hint="eastAsia"/>
        </w:rPr>
        <w:t>实践中的应用</w:t>
      </w:r>
    </w:p>
    <w:p w14:paraId="76482AF8" w14:textId="77777777" w:rsidR="00DB4DE6" w:rsidRDefault="00DB4DE6">
      <w:pPr>
        <w:rPr>
          <w:rFonts w:hint="eastAsia"/>
        </w:rPr>
      </w:pPr>
      <w:r>
        <w:rPr>
          <w:rFonts w:hint="eastAsia"/>
        </w:rPr>
        <w:t>在实际生活中，“拼的音序怎么写”的知识广泛应用于字典编纂、图书索引、电话号码簿等多个领域。通过遵循既定的拼音排序规则，人们能够快速查找所需信息。在计算机信息技术日益发展的今天，正确的拼音排序也是中文输入法设计、数据库检索算法优化不可或缺的一部分。掌握好拼音音序不仅可以提高个人的语言能力，更能提升工作效率。</w:t>
      </w:r>
    </w:p>
    <w:p w14:paraId="6680FC16" w14:textId="77777777" w:rsidR="00DB4DE6" w:rsidRDefault="00DB4DE6">
      <w:pPr>
        <w:rPr>
          <w:rFonts w:hint="eastAsia"/>
        </w:rPr>
      </w:pPr>
    </w:p>
    <w:p w14:paraId="11FC05F9" w14:textId="77777777" w:rsidR="00DB4DE6" w:rsidRDefault="00DB4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B6534" w14:textId="77777777" w:rsidR="00DB4DE6" w:rsidRDefault="00DB4DE6">
      <w:pPr>
        <w:rPr>
          <w:rFonts w:hint="eastAsia"/>
        </w:rPr>
      </w:pPr>
      <w:r>
        <w:rPr>
          <w:rFonts w:hint="eastAsia"/>
        </w:rPr>
        <w:t>最后的总结</w:t>
      </w:r>
    </w:p>
    <w:p w14:paraId="3363B883" w14:textId="77777777" w:rsidR="00DB4DE6" w:rsidRDefault="00DB4DE6">
      <w:pPr>
        <w:rPr>
          <w:rFonts w:hint="eastAsia"/>
        </w:rPr>
      </w:pPr>
      <w:r>
        <w:rPr>
          <w:rFonts w:hint="eastAsia"/>
        </w:rPr>
        <w:t>“拼的音序怎么写”不仅仅是一个简单的语言学问题，它背后蕴含着对汉语拼音系统深刻的理解。无论是日常交流还是专业领域的应用，正确理解和运用拼音音序规则都能带来诸多便利。希望本文能帮助读者更好地掌握这一知识点，并在今后的学习和工作中加以灵活运用。</w:t>
      </w:r>
    </w:p>
    <w:p w14:paraId="04198522" w14:textId="77777777" w:rsidR="00DB4DE6" w:rsidRDefault="00DB4DE6">
      <w:pPr>
        <w:rPr>
          <w:rFonts w:hint="eastAsia"/>
        </w:rPr>
      </w:pPr>
    </w:p>
    <w:p w14:paraId="608F50B6" w14:textId="77777777" w:rsidR="00DB4DE6" w:rsidRDefault="00DB4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88AA6" w14:textId="6215273E" w:rsidR="0032551A" w:rsidRDefault="0032551A"/>
    <w:sectPr w:rsidR="0032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1A"/>
    <w:rsid w:val="002908F1"/>
    <w:rsid w:val="0032551A"/>
    <w:rsid w:val="00D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7514F-971D-4F3B-B90A-72113321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