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B235" w14:textId="77777777" w:rsidR="00C14670" w:rsidRDefault="00C14670">
      <w:pPr>
        <w:rPr>
          <w:rFonts w:hint="eastAsia"/>
        </w:rPr>
      </w:pPr>
      <w:r>
        <w:rPr>
          <w:rFonts w:hint="eastAsia"/>
        </w:rPr>
        <w:t>拼的多音字组词有哪些</w:t>
      </w:r>
    </w:p>
    <w:p w14:paraId="56378A14" w14:textId="77777777" w:rsidR="00C14670" w:rsidRDefault="00C14670">
      <w:pPr>
        <w:rPr>
          <w:rFonts w:hint="eastAsia"/>
        </w:rPr>
      </w:pPr>
      <w:r>
        <w:rPr>
          <w:rFonts w:hint="eastAsia"/>
        </w:rPr>
        <w:t>汉字“拼”是一个多音字，根据不同的读音和语境，它可以在汉语中表达多种含义。作为中华文化的基石，汉字的博大精深体现在每一个字的多义性和灵活性上，“拼”字也不例外。下面将详细介绍“拼”的不同发音及其所对应的词汇。</w:t>
      </w:r>
    </w:p>
    <w:p w14:paraId="76C77B77" w14:textId="77777777" w:rsidR="00C14670" w:rsidRDefault="00C14670">
      <w:pPr>
        <w:rPr>
          <w:rFonts w:hint="eastAsia"/>
        </w:rPr>
      </w:pPr>
    </w:p>
    <w:p w14:paraId="5232F7FA" w14:textId="77777777" w:rsidR="00C14670" w:rsidRDefault="00C1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34E8A" w14:textId="77777777" w:rsidR="00C14670" w:rsidRDefault="00C14670">
      <w:pPr>
        <w:rPr>
          <w:rFonts w:hint="eastAsia"/>
        </w:rPr>
      </w:pPr>
      <w:r>
        <w:rPr>
          <w:rFonts w:hint="eastAsia"/>
        </w:rPr>
        <w:t>拼音 pīn</w:t>
      </w:r>
    </w:p>
    <w:p w14:paraId="242AADDC" w14:textId="77777777" w:rsidR="00C14670" w:rsidRDefault="00C14670">
      <w:pPr>
        <w:rPr>
          <w:rFonts w:hint="eastAsia"/>
        </w:rPr>
      </w:pPr>
      <w:r>
        <w:rPr>
          <w:rFonts w:hint="eastAsia"/>
        </w:rPr>
        <w:t>当“拼”读作 pīn 时，它通常与努力、斗争或结合的意思有关。例如，“拼搏”这个词就表示在面对困难或挑战时全力以赴地争取胜利；“拼凑”指的是把分散的事物聚集在一起，有时带有勉强组合的意味；“拼盘”是指由多种菜肴组成的餐点，常见于宴席上；而“拼写”则是指按照一定的规则书写单词或句子的过程。</w:t>
      </w:r>
    </w:p>
    <w:p w14:paraId="3E301921" w14:textId="77777777" w:rsidR="00C14670" w:rsidRDefault="00C14670">
      <w:pPr>
        <w:rPr>
          <w:rFonts w:hint="eastAsia"/>
        </w:rPr>
      </w:pPr>
    </w:p>
    <w:p w14:paraId="1245D375" w14:textId="77777777" w:rsidR="00C14670" w:rsidRDefault="00C1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714CF" w14:textId="77777777" w:rsidR="00C14670" w:rsidRDefault="00C14670">
      <w:pPr>
        <w:rPr>
          <w:rFonts w:hint="eastAsia"/>
        </w:rPr>
      </w:pPr>
      <w:r>
        <w:rPr>
          <w:rFonts w:hint="eastAsia"/>
        </w:rPr>
        <w:t>拼音 pìn</w:t>
      </w:r>
    </w:p>
    <w:p w14:paraId="129C51EF" w14:textId="77777777" w:rsidR="00C14670" w:rsidRDefault="00C14670">
      <w:pPr>
        <w:rPr>
          <w:rFonts w:hint="eastAsia"/>
        </w:rPr>
      </w:pPr>
      <w:r>
        <w:rPr>
          <w:rFonts w:hint="eastAsia"/>
        </w:rPr>
        <w:t>读作 pìn 的时候，“拼”则较少见，主要出现在一些特定的词汇中。比如“拼音”，这里指的是用拉丁字母来标记汉字发音的一种方法，是学习汉语的重要工具之一。拼音帮助人们准确读出每个汉字，并且对于初学者来说，它是掌握正确发音的关键。</w:t>
      </w:r>
    </w:p>
    <w:p w14:paraId="252BEDE0" w14:textId="77777777" w:rsidR="00C14670" w:rsidRDefault="00C14670">
      <w:pPr>
        <w:rPr>
          <w:rFonts w:hint="eastAsia"/>
        </w:rPr>
      </w:pPr>
    </w:p>
    <w:p w14:paraId="4DDCF414" w14:textId="77777777" w:rsidR="00C14670" w:rsidRDefault="00C1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8FEED" w14:textId="77777777" w:rsidR="00C14670" w:rsidRDefault="00C14670">
      <w:pPr>
        <w:rPr>
          <w:rFonts w:hint="eastAsia"/>
        </w:rPr>
      </w:pPr>
      <w:r>
        <w:rPr>
          <w:rFonts w:hint="eastAsia"/>
        </w:rPr>
        <w:t>拼音 pēn</w:t>
      </w:r>
    </w:p>
    <w:p w14:paraId="7C928ECD" w14:textId="77777777" w:rsidR="00C14670" w:rsidRDefault="00C14670">
      <w:pPr>
        <w:rPr>
          <w:rFonts w:hint="eastAsia"/>
        </w:rPr>
      </w:pPr>
      <w:r>
        <w:rPr>
          <w:rFonts w:hint="eastAsia"/>
        </w:rPr>
        <w:t>虽然不常见，但“拼”还可以读作 pēn，在某些方言或者古文中可能有这样的用法，但在现代标准汉语中几乎不再使用这种读音构成词语。</w:t>
      </w:r>
    </w:p>
    <w:p w14:paraId="6B2635D5" w14:textId="77777777" w:rsidR="00C14670" w:rsidRDefault="00C14670">
      <w:pPr>
        <w:rPr>
          <w:rFonts w:hint="eastAsia"/>
        </w:rPr>
      </w:pPr>
    </w:p>
    <w:p w14:paraId="028BEF17" w14:textId="77777777" w:rsidR="00C14670" w:rsidRDefault="00C14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0FF87" w14:textId="77777777" w:rsidR="00C14670" w:rsidRDefault="00C14670">
      <w:pPr>
        <w:rPr>
          <w:rFonts w:hint="eastAsia"/>
        </w:rPr>
      </w:pPr>
      <w:r>
        <w:rPr>
          <w:rFonts w:hint="eastAsia"/>
        </w:rPr>
        <w:t>最后的总结</w:t>
      </w:r>
    </w:p>
    <w:p w14:paraId="0B7BDF03" w14:textId="77777777" w:rsidR="00C14670" w:rsidRDefault="00C14670">
      <w:pPr>
        <w:rPr>
          <w:rFonts w:hint="eastAsia"/>
        </w:rPr>
      </w:pPr>
      <w:r>
        <w:rPr>
          <w:rFonts w:hint="eastAsia"/>
        </w:rPr>
        <w:t>“拼”作为一个多音字，在不同的读音下有着丰富的语义和应用范围。无论是日常交流还是学术研究，了解并正确使用这些词汇都是加深对汉语理解的有效途径。值得注意的是，随着语言的发展和社会的变化，新的词汇不断涌现，老的词汇也可能发生意义转变，因此持续关注语言动态是非常重要的。希望这篇介绍能够帮助大家更好地认识和运用“拼”这个多音字。</w:t>
      </w:r>
    </w:p>
    <w:p w14:paraId="3BA62F05" w14:textId="77777777" w:rsidR="00C14670" w:rsidRDefault="00C14670">
      <w:pPr>
        <w:rPr>
          <w:rFonts w:hint="eastAsia"/>
        </w:rPr>
      </w:pPr>
    </w:p>
    <w:p w14:paraId="0B4AF716" w14:textId="77777777" w:rsidR="00C14670" w:rsidRDefault="00C14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EF320" w14:textId="7166AEC0" w:rsidR="00EA3904" w:rsidRDefault="00EA3904"/>
    <w:sectPr w:rsidR="00EA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4"/>
    <w:rsid w:val="002908F1"/>
    <w:rsid w:val="00C14670"/>
    <w:rsid w:val="00E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B72F1-7042-4BFB-9138-42B7C21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