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BC18" w14:textId="77777777" w:rsidR="00A652C1" w:rsidRDefault="00A652C1">
      <w:pPr>
        <w:rPr>
          <w:rFonts w:hint="eastAsia"/>
        </w:rPr>
      </w:pPr>
      <w:r>
        <w:rPr>
          <w:rFonts w:hint="eastAsia"/>
        </w:rPr>
        <w:t>拼的代替字：一种创新的文化表达形式</w:t>
      </w:r>
    </w:p>
    <w:p w14:paraId="2E0B7DCB" w14:textId="77777777" w:rsidR="00A652C1" w:rsidRDefault="00A652C1">
      <w:pPr>
        <w:rPr>
          <w:rFonts w:hint="eastAsia"/>
        </w:rPr>
      </w:pPr>
      <w:r>
        <w:rPr>
          <w:rFonts w:hint="eastAsia"/>
        </w:rPr>
        <w:t>在当今多元文化交融的时代，拼的代替字作为一种独特而富有创意的文字游戏，正逐渐成为人们表达自我、交流思想的新方式。它不仅仅是一种简单的文字组合，更是一门艺术，通过将不同的汉字或符号进行巧妙地拼接和组合，创造出既陌生又熟悉的新词汇，赋予了语言更多的可能性。这种做法不仅体现了汉语的博大精深，也反映了当代年轻人对传统文化的热爱与创新精神。</w:t>
      </w:r>
    </w:p>
    <w:p w14:paraId="48344706" w14:textId="77777777" w:rsidR="00A652C1" w:rsidRDefault="00A652C1">
      <w:pPr>
        <w:rPr>
          <w:rFonts w:hint="eastAsia"/>
        </w:rPr>
      </w:pPr>
    </w:p>
    <w:p w14:paraId="39BB8ABE" w14:textId="77777777" w:rsidR="00A652C1" w:rsidRDefault="00A6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04189" w14:textId="77777777" w:rsidR="00A652C1" w:rsidRDefault="00A652C1">
      <w:pPr>
        <w:rPr>
          <w:rFonts w:hint="eastAsia"/>
        </w:rPr>
      </w:pPr>
      <w:r>
        <w:rPr>
          <w:rFonts w:hint="eastAsia"/>
        </w:rPr>
        <w:t>起源与发展</w:t>
      </w:r>
    </w:p>
    <w:p w14:paraId="1DCCB646" w14:textId="77777777" w:rsidR="00A652C1" w:rsidRDefault="00A652C1">
      <w:pPr>
        <w:rPr>
          <w:rFonts w:hint="eastAsia"/>
        </w:rPr>
      </w:pPr>
      <w:r>
        <w:rPr>
          <w:rFonts w:hint="eastAsia"/>
        </w:rPr>
        <w:t>拼的代替字的历史可以追溯到网络文化的兴起之初。随着互联网的发展，网民们开始寻找更加个性化、有趣的交流方式。在这个过程中，一些具有幽默感和创造力的网友尝试用非传统的方法来构造新词，以此来表达特定的概念或情感。随着时间的推移，这种方式逐渐演变成了一种潮流，并且越来越多的人参与到这项活动中来，使得拼的代替字的内容日益丰富多样。</w:t>
      </w:r>
    </w:p>
    <w:p w14:paraId="361708FB" w14:textId="77777777" w:rsidR="00A652C1" w:rsidRDefault="00A652C1">
      <w:pPr>
        <w:rPr>
          <w:rFonts w:hint="eastAsia"/>
        </w:rPr>
      </w:pPr>
    </w:p>
    <w:p w14:paraId="68443ACB" w14:textId="77777777" w:rsidR="00A652C1" w:rsidRDefault="00A6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64A2" w14:textId="77777777" w:rsidR="00A652C1" w:rsidRDefault="00A652C1">
      <w:pPr>
        <w:rPr>
          <w:rFonts w:hint="eastAsia"/>
        </w:rPr>
      </w:pPr>
      <w:r>
        <w:rPr>
          <w:rFonts w:hint="eastAsia"/>
        </w:rPr>
        <w:t>特点与魅力</w:t>
      </w:r>
    </w:p>
    <w:p w14:paraId="3CE9C9AE" w14:textId="77777777" w:rsidR="00A652C1" w:rsidRDefault="00A652C1">
      <w:pPr>
        <w:rPr>
          <w:rFonts w:hint="eastAsia"/>
        </w:rPr>
      </w:pPr>
      <w:r>
        <w:rPr>
          <w:rFonts w:hint="eastAsia"/>
        </w:rPr>
        <w:t>不同于正式的语言体系，拼的代替字没有严格的规则限制，这正是它的魅力所在。它可以是任意两个或多个汉字之间的随意组合，也可以包含数字、字母甚至表情符号等元素。每一个新的组合都是创作者个人智慧与灵感的结晶，它们往往能够以意想不到的方式触动读者的心弦，带来欢笑或是思考。由于其灵活性强，拼的代替字很容易适应不同场景下的需求，无论是日常聊天还是创作文学作品都能找到适合的应用场合。</w:t>
      </w:r>
    </w:p>
    <w:p w14:paraId="24A7DF23" w14:textId="77777777" w:rsidR="00A652C1" w:rsidRDefault="00A652C1">
      <w:pPr>
        <w:rPr>
          <w:rFonts w:hint="eastAsia"/>
        </w:rPr>
      </w:pPr>
    </w:p>
    <w:p w14:paraId="34C215C8" w14:textId="77777777" w:rsidR="00A652C1" w:rsidRDefault="00A6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6E00" w14:textId="77777777" w:rsidR="00A652C1" w:rsidRDefault="00A652C1">
      <w:pPr>
        <w:rPr>
          <w:rFonts w:hint="eastAsia"/>
        </w:rPr>
      </w:pPr>
      <w:r>
        <w:rPr>
          <w:rFonts w:hint="eastAsia"/>
        </w:rPr>
        <w:t>社会影响</w:t>
      </w:r>
    </w:p>
    <w:p w14:paraId="3DA1C066" w14:textId="77777777" w:rsidR="00A652C1" w:rsidRDefault="00A652C1">
      <w:pPr>
        <w:rPr>
          <w:rFonts w:hint="eastAsia"/>
        </w:rPr>
      </w:pPr>
      <w:r>
        <w:rPr>
          <w:rFonts w:hint="eastAsia"/>
        </w:rPr>
        <w:t>尽管拼的代替字并非官方认可的语言形式，但它已经在很大程度上影响了现代社会的文化生态。一方面，它促进了网络语言的繁荣发展，为年轻人提供了一个展示个性、分享创意的空间；另一方面，拼的代替字也在潜移默化中改变了人们的思维方式，鼓励大家从不同的角度看待问题，培养了更加开放包容的心态。对于研究者来说，这也是观察当代中国社会变迁的一个有趣视角。</w:t>
      </w:r>
    </w:p>
    <w:p w14:paraId="302D7D20" w14:textId="77777777" w:rsidR="00A652C1" w:rsidRDefault="00A652C1">
      <w:pPr>
        <w:rPr>
          <w:rFonts w:hint="eastAsia"/>
        </w:rPr>
      </w:pPr>
    </w:p>
    <w:p w14:paraId="3670FD2B" w14:textId="77777777" w:rsidR="00A652C1" w:rsidRDefault="00A6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B77A" w14:textId="77777777" w:rsidR="00A652C1" w:rsidRDefault="00A652C1">
      <w:pPr>
        <w:rPr>
          <w:rFonts w:hint="eastAsia"/>
        </w:rPr>
      </w:pPr>
      <w:r>
        <w:rPr>
          <w:rFonts w:hint="eastAsia"/>
        </w:rPr>
        <w:t>未来展望</w:t>
      </w:r>
    </w:p>
    <w:p w14:paraId="2C0C954E" w14:textId="77777777" w:rsidR="00A652C1" w:rsidRDefault="00A652C1">
      <w:pPr>
        <w:rPr>
          <w:rFonts w:hint="eastAsia"/>
        </w:rPr>
      </w:pPr>
      <w:r>
        <w:rPr>
          <w:rFonts w:hint="eastAsia"/>
        </w:rPr>
        <w:t>随着时代的变化和技术的进步，拼的代替字将继续演变和发展。我们可以预见，在未来的日子里，它将会变得更加丰富多彩，不仅限于中文领域，还可能与其他语言文化相结合，产生更多元化的成果。更重要的是，拼的代替字所蕴含的那种勇于探索未知的精神将会一直延续下去，激励着一代又一代的年轻人不断追求创新，创造属于自己的精彩故事。</w:t>
      </w:r>
    </w:p>
    <w:p w14:paraId="1EDAD75F" w14:textId="77777777" w:rsidR="00A652C1" w:rsidRDefault="00A652C1">
      <w:pPr>
        <w:rPr>
          <w:rFonts w:hint="eastAsia"/>
        </w:rPr>
      </w:pPr>
    </w:p>
    <w:p w14:paraId="29EEBBF5" w14:textId="77777777" w:rsidR="00A652C1" w:rsidRDefault="00A65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8DC49" w14:textId="4C851E78" w:rsidR="00413DF2" w:rsidRDefault="00413DF2"/>
    <w:sectPr w:rsidR="0041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F2"/>
    <w:rsid w:val="002908F1"/>
    <w:rsid w:val="00413DF2"/>
    <w:rsid w:val="00A6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9C166-C448-4D91-AB5F-F82B58A9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