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15B5" w14:textId="77777777" w:rsidR="00142DA3" w:rsidRDefault="00142DA3">
      <w:pPr>
        <w:rPr>
          <w:rFonts w:hint="eastAsia"/>
        </w:rPr>
      </w:pPr>
      <w:r>
        <w:rPr>
          <w:rFonts w:hint="eastAsia"/>
        </w:rPr>
        <w:t>拼的三个基本意思</w:t>
      </w:r>
    </w:p>
    <w:p w14:paraId="38E99B72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8E69E" w14:textId="77777777" w:rsidR="00142DA3" w:rsidRDefault="00142DA3">
      <w:pPr>
        <w:rPr>
          <w:rFonts w:hint="eastAsia"/>
        </w:rPr>
      </w:pPr>
      <w:r>
        <w:rPr>
          <w:rFonts w:hint="eastAsia"/>
        </w:rPr>
        <w:t>在汉语中，“拼”字承载着丰富多样的含义，它不仅反映了人们日常生活中的行为动作，也体现了中国人坚韧不拔的精神面貌。根据不同的语境和用法，“拼”可以有多种解读，但大体上可以归纳为三个基本的意思：拼凑、拼搏以及拼音。接下来我们将一一探讨这三个方面。</w:t>
      </w:r>
    </w:p>
    <w:p w14:paraId="19633FB4" w14:textId="77777777" w:rsidR="00142DA3" w:rsidRDefault="00142DA3">
      <w:pPr>
        <w:rPr>
          <w:rFonts w:hint="eastAsia"/>
        </w:rPr>
      </w:pPr>
    </w:p>
    <w:p w14:paraId="112D4DB8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D40A" w14:textId="77777777" w:rsidR="00142DA3" w:rsidRDefault="00142DA3">
      <w:pPr>
        <w:rPr>
          <w:rFonts w:hint="eastAsia"/>
        </w:rPr>
      </w:pPr>
      <w:r>
        <w:rPr>
          <w:rFonts w:hint="eastAsia"/>
        </w:rPr>
        <w:t>拼凑：组合与创造</w:t>
      </w:r>
    </w:p>
    <w:p w14:paraId="3C3A4AB6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09EB" w14:textId="77777777" w:rsidR="00142DA3" w:rsidRDefault="00142DA3">
      <w:pPr>
        <w:rPr>
          <w:rFonts w:hint="eastAsia"/>
        </w:rPr>
      </w:pPr>
      <w:r>
        <w:rPr>
          <w:rFonts w:hint="eastAsia"/>
        </w:rPr>
        <w:t>“拼凑”是指将不同的元素或部分聚集在一起，形成一个整体的行为。这可能是物质上的，例如拼图游戏里，玩家需要将数百块分散的小片精确地放置到正确的位置，最终呈现出一幅完整的图案；也可能是抽象意义上的，如作家创作故事时，会从各种生活经验、历史事件和个人想象中汲取灵感，通过巧妙的设计将这些素材编织成引人入胜的情节。拼凑的过程不仅是对已有资源的重新整合，更是一种创造力的体现，它鼓励我们突破常规思维模式，尝试新的可能性，以达到意想不到的效果。</w:t>
      </w:r>
    </w:p>
    <w:p w14:paraId="6D16148E" w14:textId="77777777" w:rsidR="00142DA3" w:rsidRDefault="00142DA3">
      <w:pPr>
        <w:rPr>
          <w:rFonts w:hint="eastAsia"/>
        </w:rPr>
      </w:pPr>
    </w:p>
    <w:p w14:paraId="6793EC22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0CC7" w14:textId="77777777" w:rsidR="00142DA3" w:rsidRDefault="00142DA3">
      <w:pPr>
        <w:rPr>
          <w:rFonts w:hint="eastAsia"/>
        </w:rPr>
      </w:pPr>
      <w:r>
        <w:rPr>
          <w:rFonts w:hint="eastAsia"/>
        </w:rPr>
        <w:t>拼搏：奋斗与挑战</w:t>
      </w:r>
    </w:p>
    <w:p w14:paraId="16A46633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62E4" w14:textId="77777777" w:rsidR="00142DA3" w:rsidRDefault="00142DA3">
      <w:pPr>
        <w:rPr>
          <w:rFonts w:hint="eastAsia"/>
        </w:rPr>
      </w:pPr>
      <w:r>
        <w:rPr>
          <w:rFonts w:hint="eastAsia"/>
        </w:rPr>
        <w:t>“拼搏”则更多地强调个人为了实现目标而付出的努力和斗争精神。无论是在体育赛场上运动员们争分夺秒、挥洒汗水争取胜利，还是创业者在竞争激烈的市场环境中不断探索创新之路，都离不开拼搏二字。拼搏不仅仅是体力上的消耗，更是意志力的考验。面对困难和挫折时不轻易放弃，而是勇往直前，这种积极向上的态度正是中华民族传统文化中所倡导的价值观之一。每个人在生活中都会遇到各种各样的挑战，唯有保持拼搏的心态，才能在逆境中找到出路，实现自我价值的最大化。</w:t>
      </w:r>
    </w:p>
    <w:p w14:paraId="6D145B78" w14:textId="77777777" w:rsidR="00142DA3" w:rsidRDefault="00142DA3">
      <w:pPr>
        <w:rPr>
          <w:rFonts w:hint="eastAsia"/>
        </w:rPr>
      </w:pPr>
    </w:p>
    <w:p w14:paraId="1CC28959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4A9D3" w14:textId="77777777" w:rsidR="00142DA3" w:rsidRDefault="00142DA3">
      <w:pPr>
        <w:rPr>
          <w:rFonts w:hint="eastAsia"/>
        </w:rPr>
      </w:pPr>
      <w:r>
        <w:rPr>
          <w:rFonts w:hint="eastAsia"/>
        </w:rPr>
        <w:t>拼音：语言的桥梁</w:t>
      </w:r>
    </w:p>
    <w:p w14:paraId="5CB2C476" w14:textId="77777777" w:rsidR="00142DA3" w:rsidRDefault="0014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ABB0" w14:textId="77777777" w:rsidR="00142DA3" w:rsidRDefault="00142DA3">
      <w:pPr>
        <w:rPr>
          <w:rFonts w:hint="eastAsia"/>
        </w:rPr>
      </w:pPr>
      <w:r>
        <w:rPr>
          <w:rFonts w:hint="eastAsia"/>
        </w:rPr>
        <w:t>“拼音”作为汉语学习的重要工具，在教育领域扮演着不可或缺的角色。它是汉字读音的一种标准化表示方法，由声母、韵母及声调构成。对于儿童来说，掌握拼音有助于他们快速认读生字词，提高阅读能力；对于外国人而言，拼音是了解中文发音规则的第一步，是开启中华文化宝库的一把钥匙。随着信息技术的发展，拼音输入法已经成为人们日常交流中最常用的汉字录入方式之一。无论是发送短信还是撰写文章，熟练运用拼音都能极大地方便我们的沟通表达，使得信息传递更加高效便捷。</w:t>
      </w:r>
    </w:p>
    <w:p w14:paraId="60698E5C" w14:textId="77777777" w:rsidR="00142DA3" w:rsidRDefault="00142DA3">
      <w:pPr>
        <w:rPr>
          <w:rFonts w:hint="eastAsia"/>
        </w:rPr>
      </w:pPr>
    </w:p>
    <w:p w14:paraId="7BC92435" w14:textId="77777777" w:rsidR="00142DA3" w:rsidRDefault="00142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06952" w14:textId="4C8740AE" w:rsidR="002C0BDC" w:rsidRDefault="002C0BDC"/>
    <w:sectPr w:rsidR="002C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DC"/>
    <w:rsid w:val="00142DA3"/>
    <w:rsid w:val="002908F1"/>
    <w:rsid w:val="002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833FD-3571-4405-8EE6-E0C986FD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