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D220" w14:textId="77777777" w:rsidR="00615E56" w:rsidRDefault="00615E56">
      <w:pPr>
        <w:rPr>
          <w:rFonts w:hint="eastAsia"/>
        </w:rPr>
      </w:pPr>
      <w:r>
        <w:rPr>
          <w:rFonts w:hint="eastAsia"/>
        </w:rPr>
        <w:t>拼汉本是哪种本子图片</w:t>
      </w:r>
    </w:p>
    <w:p w14:paraId="08E9A453" w14:textId="77777777" w:rsidR="00615E56" w:rsidRDefault="00615E56">
      <w:pPr>
        <w:rPr>
          <w:rFonts w:hint="eastAsia"/>
        </w:rPr>
      </w:pPr>
      <w:r>
        <w:rPr>
          <w:rFonts w:hint="eastAsia"/>
        </w:rPr>
        <w:t>在探讨“拼汉本”这一概念之前，有必要先澄清这个术语在不同语境下的含义。通常来说，“拼汉本”并不是一个广泛被认知或标准化的术语，它可能是某些特定群体内部使用的俚语或是误用。如果从字面上解读，“拼汉本”似乎结合了“拼凑”、“汉语”和“版本”的意思，这可能指向某种通过组合不同元素而形成的，与中文有关的作品。</w:t>
      </w:r>
    </w:p>
    <w:p w14:paraId="09461E6C" w14:textId="77777777" w:rsidR="00615E56" w:rsidRDefault="00615E56">
      <w:pPr>
        <w:rPr>
          <w:rFonts w:hint="eastAsia"/>
        </w:rPr>
      </w:pPr>
    </w:p>
    <w:p w14:paraId="2AEA50DD" w14:textId="77777777" w:rsidR="00615E56" w:rsidRDefault="00615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FC64" w14:textId="77777777" w:rsidR="00615E56" w:rsidRDefault="00615E56">
      <w:pPr>
        <w:rPr>
          <w:rFonts w:hint="eastAsia"/>
        </w:rPr>
      </w:pPr>
      <w:r>
        <w:rPr>
          <w:rFonts w:hint="eastAsia"/>
        </w:rPr>
        <w:t>关于“拼汉本”的假设性解释</w:t>
      </w:r>
    </w:p>
    <w:p w14:paraId="09B66DA2" w14:textId="77777777" w:rsidR="00615E56" w:rsidRDefault="00615E56">
      <w:pPr>
        <w:rPr>
          <w:rFonts w:hint="eastAsia"/>
        </w:rPr>
      </w:pPr>
      <w:r>
        <w:rPr>
          <w:rFonts w:hint="eastAsia"/>
        </w:rPr>
        <w:t>假设我们是在讨论一种特定的文化产品，例如书籍、漫画或者艺术品，那么“拼汉本”也许是指将不同来源的内容，如文字、图像等，以汉语为基础进行混合创作的结果。这种作品可能包含来自多种文化的符号、语言片段以及艺术风格，经过创作者的巧妙安排后呈现出新的形态。然而，这样的解释依然缺乏具体的实例支撑，因此只能作为一种可能性提出。</w:t>
      </w:r>
    </w:p>
    <w:p w14:paraId="18EB1193" w14:textId="77777777" w:rsidR="00615E56" w:rsidRDefault="00615E56">
      <w:pPr>
        <w:rPr>
          <w:rFonts w:hint="eastAsia"/>
        </w:rPr>
      </w:pPr>
    </w:p>
    <w:p w14:paraId="6BC17AAC" w14:textId="77777777" w:rsidR="00615E56" w:rsidRDefault="00615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E359" w14:textId="77777777" w:rsidR="00615E56" w:rsidRDefault="00615E56">
      <w:pPr>
        <w:rPr>
          <w:rFonts w:hint="eastAsia"/>
        </w:rPr>
      </w:pPr>
      <w:r>
        <w:rPr>
          <w:rFonts w:hint="eastAsia"/>
        </w:rPr>
        <w:t>探索可能的艺术表现形式</w:t>
      </w:r>
    </w:p>
    <w:p w14:paraId="1DE245D9" w14:textId="77777777" w:rsidR="00615E56" w:rsidRDefault="00615E56">
      <w:pPr>
        <w:rPr>
          <w:rFonts w:hint="eastAsia"/>
        </w:rPr>
      </w:pPr>
      <w:r>
        <w:rPr>
          <w:rFonts w:hint="eastAsia"/>
        </w:rPr>
        <w:t>如果我们进一步拓宽视角，可以设想“拼汉本”或许是一种新兴的艺术表达方式，它利用数字技术手段将传统与现代、东方与西方的艺术元素融合在一起。比如，在插画领域中，艺术家可能会采用传统的中国水墨画技法绘制背景，同时融入现代流行的卡通人物形象；又或者是通过摄影后期处理技术，将古老的汉字书法与当代都市景观相结合，创造出独一无二的视觉效果。</w:t>
      </w:r>
    </w:p>
    <w:p w14:paraId="327FEA11" w14:textId="77777777" w:rsidR="00615E56" w:rsidRDefault="00615E56">
      <w:pPr>
        <w:rPr>
          <w:rFonts w:hint="eastAsia"/>
        </w:rPr>
      </w:pPr>
    </w:p>
    <w:p w14:paraId="6308E97F" w14:textId="77777777" w:rsidR="00615E56" w:rsidRDefault="00615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1078" w14:textId="77777777" w:rsidR="00615E56" w:rsidRDefault="00615E56">
      <w:pPr>
        <w:rPr>
          <w:rFonts w:hint="eastAsia"/>
        </w:rPr>
      </w:pPr>
      <w:r>
        <w:rPr>
          <w:rFonts w:hint="eastAsia"/>
        </w:rPr>
        <w:t>“拼汉本”在网络文化中的体现</w:t>
      </w:r>
    </w:p>
    <w:p w14:paraId="190F4A19" w14:textId="77777777" w:rsidR="00615E56" w:rsidRDefault="00615E56">
      <w:pPr>
        <w:rPr>
          <w:rFonts w:hint="eastAsia"/>
        </w:rPr>
      </w:pPr>
      <w:r>
        <w:rPr>
          <w:rFonts w:hint="eastAsia"/>
        </w:rPr>
        <w:t>考虑到网络环境对文化传播的巨大影响，“拼汉本”也有可能指代网络上流传的一种特殊类型的图片内容。这些图片往往由网民们自发创作并分享，它们的特点在于巧妙地运用了汉字的独特美感，以及中文互联网社区特有的幽默感和创意精神。例如，一些表情包会使用经典文学作品中的句子配上搞笑的表情，从而引发共鸣；还有些设计则把流行语录转化成富有哲理性的图文搭配，以此来传递信息或情感。</w:t>
      </w:r>
    </w:p>
    <w:p w14:paraId="115F58F2" w14:textId="77777777" w:rsidR="00615E56" w:rsidRDefault="00615E56">
      <w:pPr>
        <w:rPr>
          <w:rFonts w:hint="eastAsia"/>
        </w:rPr>
      </w:pPr>
    </w:p>
    <w:p w14:paraId="737CFD4E" w14:textId="77777777" w:rsidR="00615E56" w:rsidRDefault="00615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8097" w14:textId="77777777" w:rsidR="00615E56" w:rsidRDefault="00615E56">
      <w:pPr>
        <w:rPr>
          <w:rFonts w:hint="eastAsia"/>
        </w:rPr>
      </w:pPr>
      <w:r>
        <w:rPr>
          <w:rFonts w:hint="eastAsia"/>
        </w:rPr>
        <w:t>总结与展望</w:t>
      </w:r>
    </w:p>
    <w:p w14:paraId="623623D8" w14:textId="77777777" w:rsidR="00615E56" w:rsidRDefault="00615E56">
      <w:pPr>
        <w:rPr>
          <w:rFonts w:hint="eastAsia"/>
        </w:rPr>
      </w:pPr>
      <w:r>
        <w:rPr>
          <w:rFonts w:hint="eastAsia"/>
        </w:rPr>
        <w:t>尽管“拼汉本”并非一个明确定义的概念，但从上述分析可以看出，它代表着跨文化交流背景下产生的创新尝试。无论是在实体出版物还是虚拟空间里，这类作品都在不断挑战着既有界限，并为观众带来耳目一新的体验。随着全球化进程加速和技术进步，未来或许会有更多类似“拼汉本”的现象出现，值得我们持续关注和深入研究。</w:t>
      </w:r>
    </w:p>
    <w:p w14:paraId="62B2B56C" w14:textId="77777777" w:rsidR="00615E56" w:rsidRDefault="00615E56">
      <w:pPr>
        <w:rPr>
          <w:rFonts w:hint="eastAsia"/>
        </w:rPr>
      </w:pPr>
    </w:p>
    <w:p w14:paraId="3D280979" w14:textId="77777777" w:rsidR="00615E56" w:rsidRDefault="00615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1A778" w14:textId="7CE6CBDE" w:rsidR="00A66A19" w:rsidRDefault="00A66A19"/>
    <w:sectPr w:rsidR="00A6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19"/>
    <w:rsid w:val="002908F1"/>
    <w:rsid w:val="00615E56"/>
    <w:rsid w:val="00A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A99BC-23D2-4EB9-93EB-0A29E07E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