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A087" w14:textId="77777777" w:rsidR="00AD26E5" w:rsidRDefault="00AD26E5">
      <w:pPr>
        <w:rPr>
          <w:rFonts w:hint="eastAsia"/>
        </w:rPr>
      </w:pPr>
      <w:r>
        <w:rPr>
          <w:rFonts w:hint="eastAsia"/>
        </w:rPr>
        <w:t>拼搭是词语吗</w:t>
      </w:r>
    </w:p>
    <w:p w14:paraId="409A2F2A" w14:textId="77777777" w:rsidR="00AD26E5" w:rsidRDefault="00AD26E5">
      <w:pPr>
        <w:rPr>
          <w:rFonts w:hint="eastAsia"/>
        </w:rPr>
      </w:pPr>
      <w:r>
        <w:rPr>
          <w:rFonts w:hint="eastAsia"/>
        </w:rPr>
        <w:t>当我们谈论语言的丰富性时，汉语无疑是一座巨大的宝库。在日常交流中，人们会创造新的表达方式来适应不断变化的社会和文化环境。“拼搭”一词便是这样的一个例子。它虽然不是传统意义上由官方词典收录的正式词汇，但在特定语境下，尤其是在描述一种组合、构建或创造性活动时，“拼搭”已经逐渐被接受并广泛使用。</w:t>
      </w:r>
    </w:p>
    <w:p w14:paraId="648EB7F2" w14:textId="77777777" w:rsidR="00AD26E5" w:rsidRDefault="00AD26E5">
      <w:pPr>
        <w:rPr>
          <w:rFonts w:hint="eastAsia"/>
        </w:rPr>
      </w:pPr>
    </w:p>
    <w:p w14:paraId="2551BDEB" w14:textId="77777777" w:rsidR="00AD26E5" w:rsidRDefault="00AD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056F7" w14:textId="77777777" w:rsidR="00AD26E5" w:rsidRDefault="00AD26E5">
      <w:pPr>
        <w:rPr>
          <w:rFonts w:hint="eastAsia"/>
        </w:rPr>
      </w:pPr>
      <w:r>
        <w:rPr>
          <w:rFonts w:hint="eastAsia"/>
        </w:rPr>
        <w:t>拼搭的起源与含义</w:t>
      </w:r>
    </w:p>
    <w:p w14:paraId="7A4305D1" w14:textId="77777777" w:rsidR="00AD26E5" w:rsidRDefault="00AD26E5">
      <w:pPr>
        <w:rPr>
          <w:rFonts w:hint="eastAsia"/>
        </w:rPr>
      </w:pPr>
      <w:r>
        <w:rPr>
          <w:rFonts w:hint="eastAsia"/>
        </w:rPr>
        <w:t>“拼搭”这个词是由“拼”和“搭”两个汉字组成。“拼”通常指的是将多个部分或元素紧密地结合在一起，而“搭”则有连接、建立之意。因此，“拼搭”可以理解为通过一定的规则或创意，将不同的组件或材料组装成一个新的整体。这种行为常见于儿童玩具如积木、模型制作以及更复杂的结构工程领域。随着DIY文化的兴起，“拼搭”的概念也被应用到更多元化的场景之中，比如家具组装、电子设备的自定义配置等。</w:t>
      </w:r>
    </w:p>
    <w:p w14:paraId="403D7677" w14:textId="77777777" w:rsidR="00AD26E5" w:rsidRDefault="00AD26E5">
      <w:pPr>
        <w:rPr>
          <w:rFonts w:hint="eastAsia"/>
        </w:rPr>
      </w:pPr>
    </w:p>
    <w:p w14:paraId="5E0D3785" w14:textId="77777777" w:rsidR="00AD26E5" w:rsidRDefault="00AD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D5DF" w14:textId="77777777" w:rsidR="00AD26E5" w:rsidRDefault="00AD26E5">
      <w:pPr>
        <w:rPr>
          <w:rFonts w:hint="eastAsia"/>
        </w:rPr>
      </w:pPr>
      <w:r>
        <w:rPr>
          <w:rFonts w:hint="eastAsia"/>
        </w:rPr>
        <w:t>拼搭在现代社会中的角色</w:t>
      </w:r>
    </w:p>
    <w:p w14:paraId="707355AB" w14:textId="77777777" w:rsidR="00AD26E5" w:rsidRDefault="00AD26E5">
      <w:pPr>
        <w:rPr>
          <w:rFonts w:hint="eastAsia"/>
        </w:rPr>
      </w:pPr>
      <w:r>
        <w:rPr>
          <w:rFonts w:hint="eastAsia"/>
        </w:rPr>
        <w:t>在当今社会，“拼搭”不仅限于物理上的构造，还延伸到了抽象的概念层面。例如，在软件开发中，程序员们利用各种开源工具和技术框架进行代码的“拼搭”，以实现快速迭代和创新；而在教育领域，教师鼓励学生通过实验性的学习方法——即所谓的“做中学”来进行知识的“拼搭”。互联网的发展也促进了信息的“拼搭”，用户可以从海量的数据源中选取有用的信息片段，并根据个人需求重新组织它们。</w:t>
      </w:r>
    </w:p>
    <w:p w14:paraId="0CA67C21" w14:textId="77777777" w:rsidR="00AD26E5" w:rsidRDefault="00AD26E5">
      <w:pPr>
        <w:rPr>
          <w:rFonts w:hint="eastAsia"/>
        </w:rPr>
      </w:pPr>
    </w:p>
    <w:p w14:paraId="6DDB3649" w14:textId="77777777" w:rsidR="00AD26E5" w:rsidRDefault="00AD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26982" w14:textId="77777777" w:rsidR="00AD26E5" w:rsidRDefault="00AD26E5">
      <w:pPr>
        <w:rPr>
          <w:rFonts w:hint="eastAsia"/>
        </w:rPr>
      </w:pPr>
      <w:r>
        <w:rPr>
          <w:rFonts w:hint="eastAsia"/>
        </w:rPr>
        <w:t>拼搭的文化意义</w:t>
      </w:r>
    </w:p>
    <w:p w14:paraId="1D205188" w14:textId="77777777" w:rsidR="00AD26E5" w:rsidRDefault="00AD26E5">
      <w:pPr>
        <w:rPr>
          <w:rFonts w:hint="eastAsia"/>
        </w:rPr>
      </w:pPr>
      <w:r>
        <w:rPr>
          <w:rFonts w:hint="eastAsia"/>
        </w:rPr>
        <w:t>从文化的角度来看，“拼搭”体现了人类对未知世界的探索精神和创造力。它反映了个体或群体如何运用有限资源去解决问题的能力，同时也是自我表达的一种形式。不同背景的人可以根据自己的想象和经验创造出独一无二的作品，这正是“拼搭”的魅力所在。无论是艺术创作还是技术创新，“拼搭”都扮演着重要的桥梁作用，连接了传统的技艺与现代的需求。</w:t>
      </w:r>
    </w:p>
    <w:p w14:paraId="0A8DD34D" w14:textId="77777777" w:rsidR="00AD26E5" w:rsidRDefault="00AD26E5">
      <w:pPr>
        <w:rPr>
          <w:rFonts w:hint="eastAsia"/>
        </w:rPr>
      </w:pPr>
    </w:p>
    <w:p w14:paraId="761EECD4" w14:textId="77777777" w:rsidR="00AD26E5" w:rsidRDefault="00AD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B7D2" w14:textId="77777777" w:rsidR="00AD26E5" w:rsidRDefault="00AD26E5">
      <w:pPr>
        <w:rPr>
          <w:rFonts w:hint="eastAsia"/>
        </w:rPr>
      </w:pPr>
      <w:r>
        <w:rPr>
          <w:rFonts w:hint="eastAsia"/>
        </w:rPr>
        <w:t>最后的总结</w:t>
      </w:r>
    </w:p>
    <w:p w14:paraId="7708B8D2" w14:textId="77777777" w:rsidR="00AD26E5" w:rsidRDefault="00AD26E5">
      <w:pPr>
        <w:rPr>
          <w:rFonts w:hint="eastAsia"/>
        </w:rPr>
      </w:pPr>
      <w:r>
        <w:rPr>
          <w:rFonts w:hint="eastAsia"/>
        </w:rPr>
        <w:t>尽管“拼搭”并非一个严格定义的传统汉语词汇，但其背后所蕴含的意义和价值却不可忽视。它不仅仅是一个动词，更是一种思维方式和生活态度。在未来，随着科技的进步和社会的发展，“拼搭”的应用场景将会更加广阔，成为推动社会发展的重要力量之一。我们也期待看到更多关于“拼搭”的研究和讨论，进一步丰富这一概念的内涵。</w:t>
      </w:r>
    </w:p>
    <w:p w14:paraId="42463DD4" w14:textId="77777777" w:rsidR="00AD26E5" w:rsidRDefault="00AD26E5">
      <w:pPr>
        <w:rPr>
          <w:rFonts w:hint="eastAsia"/>
        </w:rPr>
      </w:pPr>
    </w:p>
    <w:p w14:paraId="039270E1" w14:textId="77777777" w:rsidR="00AD26E5" w:rsidRDefault="00AD2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1EC2E" w14:textId="1BBED8DE" w:rsidR="002873D9" w:rsidRDefault="002873D9"/>
    <w:sectPr w:rsidR="0028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2873D9"/>
    <w:rsid w:val="002908F1"/>
    <w:rsid w:val="00A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12719-4CFA-4E34-9F16-07CD3EA8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