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5774" w14:textId="77777777" w:rsidR="00815B0F" w:rsidRDefault="00815B0F">
      <w:pPr>
        <w:rPr>
          <w:rFonts w:hint="eastAsia"/>
        </w:rPr>
      </w:pPr>
      <w:r>
        <w:rPr>
          <w:rFonts w:hint="eastAsia"/>
        </w:rPr>
        <w:t>拼搏霸气励志的句子：引言</w:t>
      </w:r>
    </w:p>
    <w:p w14:paraId="7923331E" w14:textId="77777777" w:rsidR="00815B0F" w:rsidRDefault="00815B0F">
      <w:pPr>
        <w:rPr>
          <w:rFonts w:hint="eastAsia"/>
        </w:rPr>
      </w:pPr>
      <w:r>
        <w:rPr>
          <w:rFonts w:hint="eastAsia"/>
        </w:rPr>
        <w:t>在人生的道路上，每个人都会遇到挑战和困难。有时候，这些障碍看起来是如此的巨大，以至于我们可能会怀疑自己是否真的能够克服它们。然而，正是在这样的时刻，一句充满力量的话语可以成为我们的灯塔，照亮前行的道路。今天，我们将一起探索那些鼓舞人心、激励斗志的句子，它们不仅能够点燃内心的火焰，还能够赋予我们无畏向前的力量。</w:t>
      </w:r>
    </w:p>
    <w:p w14:paraId="2D53DEDB" w14:textId="77777777" w:rsidR="00815B0F" w:rsidRDefault="00815B0F">
      <w:pPr>
        <w:rPr>
          <w:rFonts w:hint="eastAsia"/>
        </w:rPr>
      </w:pPr>
    </w:p>
    <w:p w14:paraId="622E51C1" w14:textId="77777777" w:rsidR="00815B0F" w:rsidRDefault="0081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3B0B1" w14:textId="77777777" w:rsidR="00815B0F" w:rsidRDefault="00815B0F">
      <w:pPr>
        <w:rPr>
          <w:rFonts w:hint="eastAsia"/>
        </w:rPr>
      </w:pPr>
      <w:r>
        <w:rPr>
          <w:rFonts w:hint="eastAsia"/>
        </w:rPr>
        <w:t>拼搏：坚定信念，勇往直前</w:t>
      </w:r>
    </w:p>
    <w:p w14:paraId="1A94E903" w14:textId="77777777" w:rsidR="00815B0F" w:rsidRDefault="00815B0F">
      <w:pPr>
        <w:rPr>
          <w:rFonts w:hint="eastAsia"/>
        </w:rPr>
      </w:pPr>
      <w:r>
        <w:rPr>
          <w:rFonts w:hint="eastAsia"/>
        </w:rPr>
        <w:t>“不积跬步，无以至千里；不积小流，无以成江海。”这句话告诉我们，任何伟大的成就都是由无数个小步骤积累而成的。每一次努力，无论多么微不足道，都可能成为未来成功的关键。当我们面对困难时，不要害怕迈出第一步，因为这一步将引领我们走向更远的地方。正如古人云：“士为知己者死”，我们在为自己的理想而战的时候，也要有那份决心和勇气，去迎接每一个新的挑战。</w:t>
      </w:r>
    </w:p>
    <w:p w14:paraId="08AB4948" w14:textId="77777777" w:rsidR="00815B0F" w:rsidRDefault="00815B0F">
      <w:pPr>
        <w:rPr>
          <w:rFonts w:hint="eastAsia"/>
        </w:rPr>
      </w:pPr>
    </w:p>
    <w:p w14:paraId="2B2980AE" w14:textId="77777777" w:rsidR="00815B0F" w:rsidRDefault="0081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814BF" w14:textId="77777777" w:rsidR="00815B0F" w:rsidRDefault="00815B0F">
      <w:pPr>
        <w:rPr>
          <w:rFonts w:hint="eastAsia"/>
        </w:rPr>
      </w:pPr>
      <w:r>
        <w:rPr>
          <w:rFonts w:hint="eastAsia"/>
        </w:rPr>
        <w:t>霸气：做自己的主人</w:t>
      </w:r>
    </w:p>
    <w:p w14:paraId="0BAC532A" w14:textId="77777777" w:rsidR="00815B0F" w:rsidRDefault="00815B0F">
      <w:pPr>
        <w:rPr>
          <w:rFonts w:hint="eastAsia"/>
        </w:rPr>
      </w:pPr>
      <w:r>
        <w:rPr>
          <w:rFonts w:hint="eastAsia"/>
        </w:rPr>
        <w:t>“我命由我不由天！”这不仅仅是一句简单的宣言，它代表着一种对命运的掌控欲。生活中，我们常常会遇到各种各样的压力和限制，但真正强大的人不会被外界所左右。他们知道，只有通过自身的努力和坚持，才能打破枷锁，创造属于自己的辉煌。这种霸气不是傲慢，而是对自己能力的自信，是对未来充满希望的态度。让我们用实际行动证明，我们可以改变世界，也可以改变自己的人生。</w:t>
      </w:r>
    </w:p>
    <w:p w14:paraId="1673AB26" w14:textId="77777777" w:rsidR="00815B0F" w:rsidRDefault="00815B0F">
      <w:pPr>
        <w:rPr>
          <w:rFonts w:hint="eastAsia"/>
        </w:rPr>
      </w:pPr>
    </w:p>
    <w:p w14:paraId="482D804F" w14:textId="77777777" w:rsidR="00815B0F" w:rsidRDefault="0081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86914" w14:textId="77777777" w:rsidR="00815B0F" w:rsidRDefault="00815B0F">
      <w:pPr>
        <w:rPr>
          <w:rFonts w:hint="eastAsia"/>
        </w:rPr>
      </w:pPr>
      <w:r>
        <w:rPr>
          <w:rFonts w:hint="eastAsia"/>
        </w:rPr>
        <w:t>励志：梦想成真，从现在开始</w:t>
      </w:r>
    </w:p>
    <w:p w14:paraId="087848D8" w14:textId="77777777" w:rsidR="00815B0F" w:rsidRDefault="00815B0F">
      <w:pPr>
        <w:rPr>
          <w:rFonts w:hint="eastAsia"/>
        </w:rPr>
      </w:pPr>
      <w:r>
        <w:rPr>
          <w:rFonts w:hint="eastAsia"/>
        </w:rPr>
        <w:t>“有志者事竟成，破釜沉舟，百二秦关终属楚；苦心人天不负，卧薪尝胆，三千越甲可吞吴。”历史上的英雄们，无不经历了艰难险阻才最终实现了他们的伟大抱负。同样地，我们也应该相信，只要心中有梦，并为之不懈奋斗，就一定能够实现自己的目标。不要让今天的懒惰成为明天后悔的理由。每一天都是一个新的起点，每一分每一秒都是向梦想靠近的机会。勇敢地追逐你的梦想吧，因为它值得你付出一切。</w:t>
      </w:r>
    </w:p>
    <w:p w14:paraId="55DFD3E5" w14:textId="77777777" w:rsidR="00815B0F" w:rsidRDefault="00815B0F">
      <w:pPr>
        <w:rPr>
          <w:rFonts w:hint="eastAsia"/>
        </w:rPr>
      </w:pPr>
    </w:p>
    <w:p w14:paraId="183DDEBB" w14:textId="77777777" w:rsidR="00815B0F" w:rsidRDefault="0081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B80C7" w14:textId="77777777" w:rsidR="00815B0F" w:rsidRDefault="00815B0F">
      <w:pPr>
        <w:rPr>
          <w:rFonts w:hint="eastAsia"/>
        </w:rPr>
      </w:pPr>
      <w:r>
        <w:rPr>
          <w:rFonts w:hint="eastAsia"/>
        </w:rPr>
        <w:t>总结：用行动书写传奇</w:t>
      </w:r>
    </w:p>
    <w:p w14:paraId="6303C42D" w14:textId="77777777" w:rsidR="00815B0F" w:rsidRDefault="00815B0F">
      <w:pPr>
        <w:rPr>
          <w:rFonts w:hint="eastAsia"/>
        </w:rPr>
      </w:pPr>
      <w:r>
        <w:rPr>
          <w:rFonts w:hint="eastAsia"/>
        </w:rPr>
        <w:t>在这个瞬息万变的时代里，我们需要更多的正能量来支撑自己不断前进。拼搏、霸气与励志，这三个词不仅仅是形容一个人性格特点的词汇，更是指引我们走向成功的指南针。它们提醒着我们要勇敢面对生活中的每一个挑战，要相信自己拥有无限的可能性。无论前方有多少未知数，只要我们保持积极向上的心态，坚定不移地朝着目标迈进，就一定能够在人生的舞台上书写出属于自己的传奇篇章。</w:t>
      </w:r>
    </w:p>
    <w:p w14:paraId="1BA49C86" w14:textId="77777777" w:rsidR="00815B0F" w:rsidRDefault="00815B0F">
      <w:pPr>
        <w:rPr>
          <w:rFonts w:hint="eastAsia"/>
        </w:rPr>
      </w:pPr>
    </w:p>
    <w:p w14:paraId="77E9FC97" w14:textId="77777777" w:rsidR="00815B0F" w:rsidRDefault="00815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E2AF0" w14:textId="15159461" w:rsidR="007B2464" w:rsidRDefault="007B2464"/>
    <w:sectPr w:rsidR="007B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64"/>
    <w:rsid w:val="002908F1"/>
    <w:rsid w:val="007B2464"/>
    <w:rsid w:val="0081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C56AF-D863-4039-9D61-44FB9A47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