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0AAD" w14:textId="77777777" w:rsidR="00491594" w:rsidRDefault="00491594">
      <w:pPr>
        <w:rPr>
          <w:rFonts w:hint="eastAsia"/>
        </w:rPr>
      </w:pPr>
      <w:r>
        <w:rPr>
          <w:rFonts w:hint="eastAsia"/>
        </w:rPr>
        <w:t>拼搏奋进的诗句名言</w:t>
      </w:r>
    </w:p>
    <w:p w14:paraId="70910614" w14:textId="77777777" w:rsidR="00491594" w:rsidRDefault="00491594">
      <w:pPr>
        <w:rPr>
          <w:rFonts w:hint="eastAsia"/>
        </w:rPr>
      </w:pPr>
      <w:r>
        <w:rPr>
          <w:rFonts w:hint="eastAsia"/>
        </w:rPr>
        <w:t>自古以来，无数仁人志士以诗言志，以词抒怀，将个人的理想与奋斗凝练成一句句铿锵有力的诗句。这些诗句不仅是文学艺术的瑰宝，更是激励人心、鼓舞士气的精神食粮。它们穿越时空，至今仍然闪耀着智慧的光芒，成为我们前行路上的明灯。</w:t>
      </w:r>
    </w:p>
    <w:p w14:paraId="3BBE15A8" w14:textId="77777777" w:rsidR="00491594" w:rsidRDefault="00491594">
      <w:pPr>
        <w:rPr>
          <w:rFonts w:hint="eastAsia"/>
        </w:rPr>
      </w:pPr>
    </w:p>
    <w:p w14:paraId="045196D2" w14:textId="77777777" w:rsidR="00491594" w:rsidRDefault="0049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8133C" w14:textId="77777777" w:rsidR="00491594" w:rsidRDefault="00491594">
      <w:pPr>
        <w:rPr>
          <w:rFonts w:hint="eastAsia"/>
        </w:rPr>
      </w:pPr>
      <w:r>
        <w:rPr>
          <w:rFonts w:hint="eastAsia"/>
        </w:rPr>
        <w:t>“长风破浪会有时，直挂云帆济沧海。”——李白</w:t>
      </w:r>
    </w:p>
    <w:p w14:paraId="4C90CB07" w14:textId="77777777" w:rsidR="00491594" w:rsidRDefault="00491594">
      <w:pPr>
        <w:rPr>
          <w:rFonts w:hint="eastAsia"/>
        </w:rPr>
      </w:pPr>
      <w:r>
        <w:rPr>
          <w:rFonts w:hint="eastAsia"/>
        </w:rPr>
        <w:t>唐代大诗人李白的这句诗出自《行路难》，它表达了即使面临重重困难，也要保持乐观积极的心态，相信终有一天能够冲破阻碍，实现自己的理想。这里的“长风破浪”象征着勇往直前的力量，“直挂云帆济沧海”则描绘了向着目标坚定前行的画面。这句话提醒我们，在人生的旅途中，无论遇到多大的风浪，都应坚定信念，勇敢地驶向远方。</w:t>
      </w:r>
    </w:p>
    <w:p w14:paraId="7661E336" w14:textId="77777777" w:rsidR="00491594" w:rsidRDefault="00491594">
      <w:pPr>
        <w:rPr>
          <w:rFonts w:hint="eastAsia"/>
        </w:rPr>
      </w:pPr>
    </w:p>
    <w:p w14:paraId="280AFC1A" w14:textId="77777777" w:rsidR="00491594" w:rsidRDefault="0049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29FC4" w14:textId="77777777" w:rsidR="00491594" w:rsidRDefault="00491594">
      <w:pPr>
        <w:rPr>
          <w:rFonts w:hint="eastAsia"/>
        </w:rPr>
      </w:pPr>
      <w:r>
        <w:rPr>
          <w:rFonts w:hint="eastAsia"/>
        </w:rPr>
        <w:t>“千磨万击还坚劲，任尔东西南北风。”——郑燮</w:t>
      </w:r>
    </w:p>
    <w:p w14:paraId="48C02E42" w14:textId="77777777" w:rsidR="00491594" w:rsidRDefault="00491594">
      <w:pPr>
        <w:rPr>
          <w:rFonts w:hint="eastAsia"/>
        </w:rPr>
      </w:pPr>
      <w:r>
        <w:rPr>
          <w:rFonts w:hint="eastAsia"/>
        </w:rPr>
        <w:t>清代文人郑燮的这句诗出自《竹石》，他以竹子为喻，歌颂了坚韧不拔的精神。竹子虽经受无数次的打击和考验，但依然挺立如初，不屈服于外界的压力。此句告诉我们，一个人应该像竹子一样，在面对生活中的各种挑战时，保持坚强的意志，不怕艰难险阻，始终坚守自己的立场。</w:t>
      </w:r>
    </w:p>
    <w:p w14:paraId="232C238F" w14:textId="77777777" w:rsidR="00491594" w:rsidRDefault="00491594">
      <w:pPr>
        <w:rPr>
          <w:rFonts w:hint="eastAsia"/>
        </w:rPr>
      </w:pPr>
    </w:p>
    <w:p w14:paraId="5C0C4F8C" w14:textId="77777777" w:rsidR="00491594" w:rsidRDefault="0049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C186C" w14:textId="77777777" w:rsidR="00491594" w:rsidRDefault="00491594">
      <w:pPr>
        <w:rPr>
          <w:rFonts w:hint="eastAsia"/>
        </w:rPr>
      </w:pPr>
      <w:r>
        <w:rPr>
          <w:rFonts w:hint="eastAsia"/>
        </w:rPr>
        <w:t>“路漫漫其修远兮，吾将上下而求索。”——屈原</w:t>
      </w:r>
    </w:p>
    <w:p w14:paraId="37E78B41" w14:textId="77777777" w:rsidR="00491594" w:rsidRDefault="00491594">
      <w:pPr>
        <w:rPr>
          <w:rFonts w:hint="eastAsia"/>
        </w:rPr>
      </w:pPr>
      <w:r>
        <w:rPr>
          <w:rFonts w:hint="eastAsia"/>
        </w:rPr>
        <w:t>战国时期楚国诗人屈原在其作品《离骚》中写道：“路漫漫其修远兮，吾将上下而求索。”这句话体现了他对理想的执着追求，尽管前路漫长且充满未知，但他决心不断探索，寻找真理。这种不懈努力、勇于探索的精神，正是我们今天在学习和工作中所需要的。它鼓励我们在追梦的路上永不止步，即使遇到困难也不轻言放弃。</w:t>
      </w:r>
    </w:p>
    <w:p w14:paraId="57EBD487" w14:textId="77777777" w:rsidR="00491594" w:rsidRDefault="00491594">
      <w:pPr>
        <w:rPr>
          <w:rFonts w:hint="eastAsia"/>
        </w:rPr>
      </w:pPr>
    </w:p>
    <w:p w14:paraId="303FB79C" w14:textId="77777777" w:rsidR="00491594" w:rsidRDefault="0049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0715C" w14:textId="77777777" w:rsidR="00491594" w:rsidRDefault="00491594">
      <w:pPr>
        <w:rPr>
          <w:rFonts w:hint="eastAsia"/>
        </w:rPr>
      </w:pPr>
      <w:r>
        <w:rPr>
          <w:rFonts w:hint="eastAsia"/>
        </w:rPr>
        <w:t>“宝剑锋从磨砺出，梅花香自苦寒来。”——佚名</w:t>
      </w:r>
    </w:p>
    <w:p w14:paraId="3A55E9A0" w14:textId="77777777" w:rsidR="00491594" w:rsidRDefault="00491594">
      <w:pPr>
        <w:rPr>
          <w:rFonts w:hint="eastAsia"/>
        </w:rPr>
      </w:pPr>
      <w:r>
        <w:rPr>
          <w:rFonts w:hint="eastAsia"/>
        </w:rPr>
        <w:t>这是一句广为流传的民间谚语，它形象地说明了成功往往伴随着艰辛的过程。宝剑之所以锋利，是因为经过了长时间的打磨；梅花之所以芬芳，是因为经历了寒冬的洗礼。这句话寓意着人们只有通过刻苦的努力和不断的实践，才能获得真正的成就。它</w:t>
      </w:r>
      <w:r>
        <w:rPr>
          <w:rFonts w:hint="eastAsia"/>
        </w:rPr>
        <w:lastRenderedPageBreak/>
        <w:t>提醒我们要珍惜每一次挑战的机会，因为这些都是成长和进步的必经之路。</w:t>
      </w:r>
    </w:p>
    <w:p w14:paraId="7D6C4F48" w14:textId="77777777" w:rsidR="00491594" w:rsidRDefault="00491594">
      <w:pPr>
        <w:rPr>
          <w:rFonts w:hint="eastAsia"/>
        </w:rPr>
      </w:pPr>
    </w:p>
    <w:p w14:paraId="5CDB7B60" w14:textId="77777777" w:rsidR="00491594" w:rsidRDefault="0049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14614" w14:textId="77777777" w:rsidR="00491594" w:rsidRDefault="00491594">
      <w:pPr>
        <w:rPr>
          <w:rFonts w:hint="eastAsia"/>
        </w:rPr>
      </w:pPr>
      <w:r>
        <w:rPr>
          <w:rFonts w:hint="eastAsia"/>
        </w:rPr>
        <w:t>“千锤万凿出深山，烈火焚烧若等闲。”——于谦</w:t>
      </w:r>
    </w:p>
    <w:p w14:paraId="5E17100D" w14:textId="77777777" w:rsidR="00491594" w:rsidRDefault="00491594">
      <w:pPr>
        <w:rPr>
          <w:rFonts w:hint="eastAsia"/>
        </w:rPr>
      </w:pPr>
      <w:r>
        <w:rPr>
          <w:rFonts w:hint="eastAsia"/>
        </w:rPr>
        <w:t>明代政治家、诗人于谦的这句诗出自《石灰吟》，它描述了石灰石在开采过程中所经历的种种磨难，以及在高温煅烧下不变色的品质。这里，“千锤万凿”和“烈火焚烧”比喻了人生道路上的艰难困苦，而“若等闲”则展现了面对困境时的从容态度。这句话告诫我们，要像石灰石一样，经得起生活的考验，拥有坚定的内心世界。</w:t>
      </w:r>
    </w:p>
    <w:p w14:paraId="7DA6D914" w14:textId="77777777" w:rsidR="00491594" w:rsidRDefault="00491594">
      <w:pPr>
        <w:rPr>
          <w:rFonts w:hint="eastAsia"/>
        </w:rPr>
      </w:pPr>
    </w:p>
    <w:p w14:paraId="0B65A3B5" w14:textId="77777777" w:rsidR="00491594" w:rsidRDefault="00491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30F0A" w14:textId="77777777" w:rsidR="00491594" w:rsidRDefault="00491594">
      <w:pPr>
        <w:rPr>
          <w:rFonts w:hint="eastAsia"/>
        </w:rPr>
      </w:pPr>
      <w:r>
        <w:rPr>
          <w:rFonts w:hint="eastAsia"/>
        </w:rPr>
        <w:t>最后的总结</w:t>
      </w:r>
    </w:p>
    <w:p w14:paraId="77DCB4AD" w14:textId="77777777" w:rsidR="00491594" w:rsidRDefault="00491594">
      <w:pPr>
        <w:rPr>
          <w:rFonts w:hint="eastAsia"/>
        </w:rPr>
      </w:pPr>
      <w:r>
        <w:rPr>
          <w:rFonts w:hint="eastAsia"/>
        </w:rPr>
        <w:t>上述诗句名言，无一不是古人智慧的结晶，它们用简短的文字传达了深刻的人生哲理。无论是李白的豪情壮志，还是郑燮的坚韧不拔，亦或是屈原的孜孜不倦，都为我们树立了良好的榜样。在这个瞬息万变的时代，让我们铭记这些诗句所蕴含的精神力量，以更加饱满的热情和更加坚定的步伐，去迎接未来的每一个挑战，书写属于自己的辉煌篇章。</w:t>
      </w:r>
    </w:p>
    <w:p w14:paraId="17D07A02" w14:textId="77777777" w:rsidR="00491594" w:rsidRDefault="00491594">
      <w:pPr>
        <w:rPr>
          <w:rFonts w:hint="eastAsia"/>
        </w:rPr>
      </w:pPr>
    </w:p>
    <w:p w14:paraId="010DB55E" w14:textId="77777777" w:rsidR="00491594" w:rsidRDefault="00491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35E6D" w14:textId="33E55C2B" w:rsidR="003D3C9E" w:rsidRDefault="003D3C9E"/>
    <w:sectPr w:rsidR="003D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9E"/>
    <w:rsid w:val="002908F1"/>
    <w:rsid w:val="003D3C9E"/>
    <w:rsid w:val="0049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4C9F4-1C5B-48D3-95CF-97450D54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