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B03D8" w14:textId="77777777" w:rsidR="00001652" w:rsidRDefault="00001652">
      <w:pPr>
        <w:rPr>
          <w:rFonts w:hint="eastAsia"/>
        </w:rPr>
      </w:pPr>
    </w:p>
    <w:p w14:paraId="17A8A1E6" w14:textId="77777777" w:rsidR="00001652" w:rsidRDefault="00001652">
      <w:pPr>
        <w:rPr>
          <w:rFonts w:hint="eastAsia"/>
        </w:rPr>
      </w:pPr>
      <w:r>
        <w:rPr>
          <w:rFonts w:hint="eastAsia"/>
        </w:rPr>
        <w:t>拼换偏旁组新字再组词</w:t>
      </w:r>
    </w:p>
    <w:p w14:paraId="2BD63817" w14:textId="77777777" w:rsidR="00001652" w:rsidRDefault="00001652">
      <w:pPr>
        <w:rPr>
          <w:rFonts w:hint="eastAsia"/>
        </w:rPr>
      </w:pPr>
      <w:r>
        <w:rPr>
          <w:rFonts w:hint="eastAsia"/>
        </w:rPr>
        <w:t>汉字作为世界上最古老的文字之一，其独特的构造方式赋予了它无限的魅力。其中，通过更换偏旁部首来创造新字是一种非常有趣的学习方法。这种方法不仅能帮助学习者更好地理解和记忆汉字，还能激发他们的创造力和想象力。</w:t>
      </w:r>
    </w:p>
    <w:p w14:paraId="3339E1B6" w14:textId="77777777" w:rsidR="00001652" w:rsidRDefault="00001652">
      <w:pPr>
        <w:rPr>
          <w:rFonts w:hint="eastAsia"/>
        </w:rPr>
      </w:pPr>
    </w:p>
    <w:p w14:paraId="3ECB21BD" w14:textId="77777777" w:rsidR="00001652" w:rsidRDefault="0000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84FE7" w14:textId="77777777" w:rsidR="00001652" w:rsidRDefault="00001652">
      <w:pPr>
        <w:rPr>
          <w:rFonts w:hint="eastAsia"/>
        </w:rPr>
      </w:pPr>
      <w:r>
        <w:rPr>
          <w:rFonts w:hint="eastAsia"/>
        </w:rPr>
        <w:t>什么是偏旁部首</w:t>
      </w:r>
    </w:p>
    <w:p w14:paraId="44029C50" w14:textId="77777777" w:rsidR="00001652" w:rsidRDefault="00001652">
      <w:pPr>
        <w:rPr>
          <w:rFonts w:hint="eastAsia"/>
        </w:rPr>
      </w:pPr>
      <w:r>
        <w:rPr>
          <w:rFonts w:hint="eastAsia"/>
        </w:rPr>
        <w:t>偏旁是构成汉字的基本单位之一，通常位于字的左侧、右侧、上方、下方或被包围在中间。部首则是偏旁的一种特殊形式，它们不仅参与构字，还具有分类的功能。例如，“木”是一个常见的部首，与树木相关的字往往包含这个部首，如“林”、“森”。了解这些基础知识，对于使用拼换偏旁的方法构建新字至关重要。</w:t>
      </w:r>
    </w:p>
    <w:p w14:paraId="5A376954" w14:textId="77777777" w:rsidR="00001652" w:rsidRDefault="00001652">
      <w:pPr>
        <w:rPr>
          <w:rFonts w:hint="eastAsia"/>
        </w:rPr>
      </w:pPr>
    </w:p>
    <w:p w14:paraId="5370E284" w14:textId="77777777" w:rsidR="00001652" w:rsidRDefault="0000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C4EAC" w14:textId="77777777" w:rsidR="00001652" w:rsidRDefault="00001652">
      <w:pPr>
        <w:rPr>
          <w:rFonts w:hint="eastAsia"/>
        </w:rPr>
      </w:pPr>
      <w:r>
        <w:rPr>
          <w:rFonts w:hint="eastAsia"/>
        </w:rPr>
        <w:t>如何进行拼换偏旁练习</w:t>
      </w:r>
    </w:p>
    <w:p w14:paraId="7B2E8D33" w14:textId="77777777" w:rsidR="00001652" w:rsidRDefault="00001652">
      <w:pPr>
        <w:rPr>
          <w:rFonts w:hint="eastAsia"/>
        </w:rPr>
      </w:pPr>
      <w:r>
        <w:rPr>
          <w:rFonts w:hint="eastAsia"/>
        </w:rPr>
        <w:t>进行拼换偏旁的练习并不复杂，但需要一定的创意和对汉字结构的理解。选择一个你熟悉的字，然后思考能否通过替换它的某个部分来形成新的有意义的字。例如，“晴”字，如果我们把日字旁换成口字旁，就可以得到“情”，这是一个完全不同的字，含义也完全不同。这样的练习可以帮助我们更深入地理解汉字的构成规则。</w:t>
      </w:r>
    </w:p>
    <w:p w14:paraId="47E3007F" w14:textId="77777777" w:rsidR="00001652" w:rsidRDefault="00001652">
      <w:pPr>
        <w:rPr>
          <w:rFonts w:hint="eastAsia"/>
        </w:rPr>
      </w:pPr>
    </w:p>
    <w:p w14:paraId="37150043" w14:textId="77777777" w:rsidR="00001652" w:rsidRDefault="0000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41B83" w14:textId="77777777" w:rsidR="00001652" w:rsidRDefault="00001652">
      <w:pPr>
        <w:rPr>
          <w:rFonts w:hint="eastAsia"/>
        </w:rPr>
      </w:pPr>
      <w:r>
        <w:rPr>
          <w:rFonts w:hint="eastAsia"/>
        </w:rPr>
        <w:t>拼换偏旁的实际应用</w:t>
      </w:r>
    </w:p>
    <w:p w14:paraId="4544D9B0" w14:textId="77777777" w:rsidR="00001652" w:rsidRDefault="00001652">
      <w:pPr>
        <w:rPr>
          <w:rFonts w:hint="eastAsia"/>
        </w:rPr>
      </w:pPr>
      <w:r>
        <w:rPr>
          <w:rFonts w:hint="eastAsia"/>
        </w:rPr>
        <w:t>在实际的学习过程中，拼换偏旁不仅可以作为一种游戏来增强学习的乐趣，还可以作为一种有效的记忆策略。比如，在学习一组相关联的汉字时，通过改变其中一个字的偏旁来生成一系列新字，可以有效地扩大词汇量，并加深对每个字的记忆。这种方法对于汉语作为第二语言的学习者来说尤其有用，因为它提供了一种直观的方式来探索汉字间的联系。</w:t>
      </w:r>
    </w:p>
    <w:p w14:paraId="68660280" w14:textId="77777777" w:rsidR="00001652" w:rsidRDefault="00001652">
      <w:pPr>
        <w:rPr>
          <w:rFonts w:hint="eastAsia"/>
        </w:rPr>
      </w:pPr>
    </w:p>
    <w:p w14:paraId="7CF1501A" w14:textId="77777777" w:rsidR="00001652" w:rsidRDefault="0000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8877C" w14:textId="77777777" w:rsidR="00001652" w:rsidRDefault="00001652">
      <w:pPr>
        <w:rPr>
          <w:rFonts w:hint="eastAsia"/>
        </w:rPr>
      </w:pPr>
      <w:r>
        <w:rPr>
          <w:rFonts w:hint="eastAsia"/>
        </w:rPr>
        <w:t>最后的总结</w:t>
      </w:r>
    </w:p>
    <w:p w14:paraId="1E1CA1B3" w14:textId="77777777" w:rsidR="00001652" w:rsidRDefault="00001652">
      <w:pPr>
        <w:rPr>
          <w:rFonts w:hint="eastAsia"/>
        </w:rPr>
      </w:pPr>
      <w:r>
        <w:rPr>
          <w:rFonts w:hint="eastAsia"/>
        </w:rPr>
        <w:lastRenderedPageBreak/>
        <w:t>拼换偏旁组新字再组词是一项既有趣又有教育意义的活动。它不仅能够帮助人们更加轻松地掌握汉字，还能够激发他们对汉字文化的兴趣。无论你是正在学习汉字的学生，还是希望进一步探索汉字奥秘的语言爱好者，都可以尝试这种创新的学习方法，体验汉字的独特魅力。</w:t>
      </w:r>
    </w:p>
    <w:p w14:paraId="3D91B3B5" w14:textId="77777777" w:rsidR="00001652" w:rsidRDefault="00001652">
      <w:pPr>
        <w:rPr>
          <w:rFonts w:hint="eastAsia"/>
        </w:rPr>
      </w:pPr>
    </w:p>
    <w:p w14:paraId="5C28E487" w14:textId="77777777" w:rsidR="00001652" w:rsidRDefault="0000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FCC53" w14:textId="77777777" w:rsidR="00001652" w:rsidRDefault="00001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4F902" w14:textId="27D4020F" w:rsidR="00BD23CE" w:rsidRDefault="00BD23CE"/>
    <w:sectPr w:rsidR="00BD2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CE"/>
    <w:rsid w:val="00001652"/>
    <w:rsid w:val="002908F1"/>
    <w:rsid w:val="00B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DCBC6-8EB4-449F-8DAC-D4DB7B1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