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490C6" w14:textId="77777777" w:rsidR="00100056" w:rsidRDefault="00100056">
      <w:pPr>
        <w:rPr>
          <w:rFonts w:hint="eastAsia"/>
        </w:rPr>
      </w:pPr>
      <w:r>
        <w:rPr>
          <w:rFonts w:hint="eastAsia"/>
        </w:rPr>
        <w:t>拼换偏旁可以组成什么字</w:t>
      </w:r>
    </w:p>
    <w:p w14:paraId="159FC1CE" w14:textId="77777777" w:rsidR="00100056" w:rsidRDefault="00100056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和灿烂的文化。其构造独特，往往一个汉字由不同的部分组合而成，这些部分我们称之为“偏旁”。通过巧妙地拼换偏旁，不仅可以形成新的字形，还能赋予它们全新的意义，甚至能够反映出古代中国人对世界的认知和哲学思考。</w:t>
      </w:r>
    </w:p>
    <w:p w14:paraId="6052D5E4" w14:textId="77777777" w:rsidR="00100056" w:rsidRDefault="00100056">
      <w:pPr>
        <w:rPr>
          <w:rFonts w:hint="eastAsia"/>
        </w:rPr>
      </w:pPr>
    </w:p>
    <w:p w14:paraId="2C675CE7" w14:textId="77777777" w:rsidR="00100056" w:rsidRDefault="00100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99B5A" w14:textId="77777777" w:rsidR="00100056" w:rsidRDefault="00100056">
      <w:pPr>
        <w:rPr>
          <w:rFonts w:hint="eastAsia"/>
        </w:rPr>
      </w:pPr>
      <w:r>
        <w:rPr>
          <w:rFonts w:hint="eastAsia"/>
        </w:rPr>
        <w:t>偏旁的构成与作用</w:t>
      </w:r>
    </w:p>
    <w:p w14:paraId="0D52D334" w14:textId="77777777" w:rsidR="00100056" w:rsidRDefault="00100056">
      <w:pPr>
        <w:rPr>
          <w:rFonts w:hint="eastAsia"/>
        </w:rPr>
      </w:pPr>
      <w:r>
        <w:rPr>
          <w:rFonts w:hint="eastAsia"/>
        </w:rPr>
        <w:t>偏旁是汉字的基本构件，分为部首和其他部件。部首通常位于字的左边或上边，具有提示字义的功能；而其他部件则多在右边或下边，主要表音。例如，“清、请、情”这三个字共享了同一个发音部件“青”，但因为部首不同（水、言、心），所以表达的意思也截然不同。这种构造方式使得汉字体系既复杂又充满趣味性，为文字游戏和创意提供了广阔的空间。</w:t>
      </w:r>
    </w:p>
    <w:p w14:paraId="073CFFBC" w14:textId="77777777" w:rsidR="00100056" w:rsidRDefault="00100056">
      <w:pPr>
        <w:rPr>
          <w:rFonts w:hint="eastAsia"/>
        </w:rPr>
      </w:pPr>
    </w:p>
    <w:p w14:paraId="031F2DC7" w14:textId="77777777" w:rsidR="00100056" w:rsidRDefault="00100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B48E1" w14:textId="77777777" w:rsidR="00100056" w:rsidRDefault="00100056">
      <w:pPr>
        <w:rPr>
          <w:rFonts w:hint="eastAsia"/>
        </w:rPr>
      </w:pPr>
      <w:r>
        <w:rPr>
          <w:rFonts w:hint="eastAsia"/>
        </w:rPr>
        <w:t>从简单到复杂的演变</w:t>
      </w:r>
    </w:p>
    <w:p w14:paraId="45CBB5D4" w14:textId="77777777" w:rsidR="00100056" w:rsidRDefault="00100056">
      <w:pPr>
        <w:rPr>
          <w:rFonts w:hint="eastAsia"/>
        </w:rPr>
      </w:pPr>
      <w:r>
        <w:rPr>
          <w:rFonts w:hint="eastAsia"/>
        </w:rPr>
        <w:t>随着时代的发展，汉字经历了从象形到会意、再到形声的演变过程。最初人们用简单的图画来表示事物，后来逐渐发展出更为抽象的形式，并开始利用已有的字符创造新字。比如“休”字，就是一个人靠在树上的形象，它既表达了休息的概念，也是最早的会意字之一。当我们将“人”换成“女”，就变成了“妞”，这个字虽然现在多用于称呼年轻女孩，但在古文中也有休息之意。这样的例子不胜枚举，体现了古人造字时的智慧。</w:t>
      </w:r>
    </w:p>
    <w:p w14:paraId="5751FBC1" w14:textId="77777777" w:rsidR="00100056" w:rsidRDefault="00100056">
      <w:pPr>
        <w:rPr>
          <w:rFonts w:hint="eastAsia"/>
        </w:rPr>
      </w:pPr>
    </w:p>
    <w:p w14:paraId="08EF934E" w14:textId="77777777" w:rsidR="00100056" w:rsidRDefault="00100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0920C" w14:textId="77777777" w:rsidR="00100056" w:rsidRDefault="00100056">
      <w:pPr>
        <w:rPr>
          <w:rFonts w:hint="eastAsia"/>
        </w:rPr>
      </w:pPr>
      <w:r>
        <w:rPr>
          <w:rFonts w:hint="eastAsia"/>
        </w:rPr>
        <w:t>文化内涵的体现</w:t>
      </w:r>
    </w:p>
    <w:p w14:paraId="5035A658" w14:textId="77777777" w:rsidR="00100056" w:rsidRDefault="00100056">
      <w:pPr>
        <w:rPr>
          <w:rFonts w:hint="eastAsia"/>
        </w:rPr>
      </w:pPr>
      <w:r>
        <w:rPr>
          <w:rFonts w:hint="eastAsia"/>
        </w:rPr>
        <w:t>每个汉字背后都蕴含着深厚的文化底蕴和社会背景。以“家”为例，它的结构是由宝盖头加上豕（猪）组成。这反映了古代中国农耕社会的特点，家庭中饲养牲畜是非常重要的经济活动之一。另一个有趣的案例是“国”字，外框象征城墙，内含一口田，代表着国家的基础在于土地和人民。因此，通过对偏旁的研究，我们可以更好地理解古代中国的社会结构、生活方式以及价值观。</w:t>
      </w:r>
    </w:p>
    <w:p w14:paraId="42312006" w14:textId="77777777" w:rsidR="00100056" w:rsidRDefault="00100056">
      <w:pPr>
        <w:rPr>
          <w:rFonts w:hint="eastAsia"/>
        </w:rPr>
      </w:pPr>
    </w:p>
    <w:p w14:paraId="17AFE6A1" w14:textId="77777777" w:rsidR="00100056" w:rsidRDefault="00100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01478" w14:textId="77777777" w:rsidR="00100056" w:rsidRDefault="00100056">
      <w:pPr>
        <w:rPr>
          <w:rFonts w:hint="eastAsia"/>
        </w:rPr>
      </w:pPr>
      <w:r>
        <w:rPr>
          <w:rFonts w:hint="eastAsia"/>
        </w:rPr>
        <w:t>现代应用与创新</w:t>
      </w:r>
    </w:p>
    <w:p w14:paraId="41C31451" w14:textId="77777777" w:rsidR="00100056" w:rsidRDefault="00100056">
      <w:pPr>
        <w:rPr>
          <w:rFonts w:hint="eastAsia"/>
        </w:rPr>
      </w:pPr>
      <w:r>
        <w:rPr>
          <w:rFonts w:hint="eastAsia"/>
        </w:rPr>
        <w:t>即使在今天，拼换偏旁仍然是学习和教授汉字的重要方法。孩子们可以通过这种方式更快地记忆大量词汇，同时激发他们的想象力。在设计品牌标志或者创作诗歌时，创作者们也会借用这种方法来传达特定的信息或情感。无论是过去还是现在，汉字的魅力就在于它不断变化却又始终保持着内在联系，每一个新的组合都是对传统文化的一种传承和发展。</w:t>
      </w:r>
    </w:p>
    <w:p w14:paraId="3D5F9719" w14:textId="77777777" w:rsidR="00100056" w:rsidRDefault="00100056">
      <w:pPr>
        <w:rPr>
          <w:rFonts w:hint="eastAsia"/>
        </w:rPr>
      </w:pPr>
    </w:p>
    <w:p w14:paraId="52FC6EA5" w14:textId="77777777" w:rsidR="00100056" w:rsidRDefault="00100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AAB61" w14:textId="77777777" w:rsidR="00100056" w:rsidRDefault="00100056">
      <w:pPr>
        <w:rPr>
          <w:rFonts w:hint="eastAsia"/>
        </w:rPr>
      </w:pPr>
      <w:r>
        <w:rPr>
          <w:rFonts w:hint="eastAsia"/>
        </w:rPr>
        <w:t>最后的总结</w:t>
      </w:r>
    </w:p>
    <w:p w14:paraId="0C6C44E1" w14:textId="77777777" w:rsidR="00100056" w:rsidRDefault="00100056">
      <w:pPr>
        <w:rPr>
          <w:rFonts w:hint="eastAsia"/>
        </w:rPr>
      </w:pPr>
      <w:r>
        <w:rPr>
          <w:rFonts w:hint="eastAsia"/>
        </w:rPr>
        <w:t>拼换偏旁不仅是一种构建汉字的方法，更是一个连接古今、沟通文化的桥梁。它让我们看到了祖先们的聪明才智，也让今天的我们有了更多发挥创造力的机会。汉字的魅力在于它的多样性和包容性，每一个新组成的字都是独一无二的艺术品，等待着被发现和解读。</w:t>
      </w:r>
    </w:p>
    <w:p w14:paraId="4AB00B27" w14:textId="77777777" w:rsidR="00100056" w:rsidRDefault="00100056">
      <w:pPr>
        <w:rPr>
          <w:rFonts w:hint="eastAsia"/>
        </w:rPr>
      </w:pPr>
    </w:p>
    <w:p w14:paraId="6358B700" w14:textId="77777777" w:rsidR="00100056" w:rsidRDefault="001000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C0821" w14:textId="0736FB70" w:rsidR="00212808" w:rsidRDefault="00212808"/>
    <w:sectPr w:rsidR="00212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08"/>
    <w:rsid w:val="00100056"/>
    <w:rsid w:val="00212808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8ECCF-00B5-477A-9CA9-552ACE55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