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23EB" w14:textId="77777777" w:rsidR="00C344F1" w:rsidRDefault="00C344F1">
      <w:pPr>
        <w:rPr>
          <w:rFonts w:hint="eastAsia"/>
        </w:rPr>
      </w:pPr>
      <w:r>
        <w:rPr>
          <w:rFonts w:hint="eastAsia"/>
        </w:rPr>
        <w:t>拼换个偏旁还有什么字组词呢</w:t>
      </w:r>
    </w:p>
    <w:p w14:paraId="520F4D14" w14:textId="77777777" w:rsidR="00C344F1" w:rsidRDefault="00C344F1">
      <w:pPr>
        <w:rPr>
          <w:rFonts w:hint="eastAsia"/>
        </w:rPr>
      </w:pPr>
      <w:r>
        <w:rPr>
          <w:rFonts w:hint="eastAsia"/>
        </w:rPr>
        <w:t>汉字，作为中华文化的瑰宝，拥有着数以千计的字符，它们各自独立又相互关联。每个汉字通常由一个或多个部件组成，这些部件可以是表意的偏旁，也可以是表音的部首。当我们尝试改变汉字中的某个偏旁时，往往能够得到全新的字，甚至是一系列有着不同意义和用法的新词汇。今天，我们就来探索一下通过“换偏旁”这一有趣的方式，能创造出什么样的新字，并看看它们是如何被运用到词语当中的。</w:t>
      </w:r>
    </w:p>
    <w:p w14:paraId="797D299A" w14:textId="77777777" w:rsidR="00C344F1" w:rsidRDefault="00C344F1">
      <w:pPr>
        <w:rPr>
          <w:rFonts w:hint="eastAsia"/>
        </w:rPr>
      </w:pPr>
    </w:p>
    <w:p w14:paraId="34AFCCF8" w14:textId="77777777" w:rsidR="00C344F1" w:rsidRDefault="00C3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6AB64" w14:textId="77777777" w:rsidR="00C344F1" w:rsidRDefault="00C344F1">
      <w:pPr>
        <w:rPr>
          <w:rFonts w:hint="eastAsia"/>
        </w:rPr>
      </w:pPr>
      <w:r>
        <w:rPr>
          <w:rFonts w:hint="eastAsia"/>
        </w:rPr>
        <w:t>从简至繁：基础汉字的变身</w:t>
      </w:r>
    </w:p>
    <w:p w14:paraId="43980AB4" w14:textId="77777777" w:rsidR="00C344F1" w:rsidRDefault="00C344F1">
      <w:pPr>
        <w:rPr>
          <w:rFonts w:hint="eastAsia"/>
        </w:rPr>
      </w:pPr>
      <w:r>
        <w:rPr>
          <w:rFonts w:hint="eastAsia"/>
        </w:rPr>
        <w:t>让我们从最简单的例子开始。比如“木”字旁的汉字非常多，如“树、林、森”等，都与树木有关。如果我们把“木”换成“禾”，就会变成与庄稼相关的字，像“种、秋”。这样的变化不仅改变了单个字的意义，还影响了由此组成的词汇。例如，“植树”变成了“种植”，意思就从栽种树木转为了栽种农作物。这种转换在语言学习中是一个有趣的练习，可以帮助加深对汉字构造的理解。</w:t>
      </w:r>
    </w:p>
    <w:p w14:paraId="29B26955" w14:textId="77777777" w:rsidR="00C344F1" w:rsidRDefault="00C344F1">
      <w:pPr>
        <w:rPr>
          <w:rFonts w:hint="eastAsia"/>
        </w:rPr>
      </w:pPr>
    </w:p>
    <w:p w14:paraId="078B7EF9" w14:textId="77777777" w:rsidR="00C344F1" w:rsidRDefault="00C3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26210" w14:textId="77777777" w:rsidR="00C344F1" w:rsidRDefault="00C344F1">
      <w:pPr>
        <w:rPr>
          <w:rFonts w:hint="eastAsia"/>
        </w:rPr>
      </w:pPr>
      <w:r>
        <w:rPr>
          <w:rFonts w:hint="eastAsia"/>
        </w:rPr>
        <w:t>同根生发：家族式的演变</w:t>
      </w:r>
    </w:p>
    <w:p w14:paraId="782DA950" w14:textId="77777777" w:rsidR="00C344F1" w:rsidRDefault="00C344F1">
      <w:pPr>
        <w:rPr>
          <w:rFonts w:hint="eastAsia"/>
        </w:rPr>
      </w:pPr>
      <w:r>
        <w:rPr>
          <w:rFonts w:hint="eastAsia"/>
        </w:rPr>
        <w:t>有些汉字的偏旁更换后，仍然保持着一定的联系，仿佛是一个大家族的不同成员。比如“鱼”字旁的一系列字，如“鲜、鲁、鲲”等，都是跟鱼类或者水生生物相关联的。如果我们将其中的“鱼”换成“贝”，则会涉及到贝壳类海洋生物，如“蛎、蛤”。这类变换后的字，虽然表面上看起来相差无几，但在实际使用中却代表了完全不同的事物，而且还能构成诸如“海蛎子”这样生动形象的词汇。</w:t>
      </w:r>
    </w:p>
    <w:p w14:paraId="51D05704" w14:textId="77777777" w:rsidR="00C344F1" w:rsidRDefault="00C344F1">
      <w:pPr>
        <w:rPr>
          <w:rFonts w:hint="eastAsia"/>
        </w:rPr>
      </w:pPr>
    </w:p>
    <w:p w14:paraId="67A4D955" w14:textId="77777777" w:rsidR="00C344F1" w:rsidRDefault="00C3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AF66" w14:textId="77777777" w:rsidR="00C344F1" w:rsidRDefault="00C344F1">
      <w:pPr>
        <w:rPr>
          <w:rFonts w:hint="eastAsia"/>
        </w:rPr>
      </w:pPr>
      <w:r>
        <w:rPr>
          <w:rFonts w:hint="eastAsia"/>
        </w:rPr>
        <w:t>跨界融合：创造意想不到的新词</w:t>
      </w:r>
    </w:p>
    <w:p w14:paraId="6F08519F" w14:textId="77777777" w:rsidR="00C344F1" w:rsidRDefault="00C344F1">
      <w:pPr>
        <w:rPr>
          <w:rFonts w:hint="eastAsia"/>
        </w:rPr>
      </w:pPr>
      <w:r>
        <w:rPr>
          <w:rFonts w:hint="eastAsia"/>
        </w:rPr>
        <w:t>有时候，更换偏旁不仅仅是为了找到相近意义的字，还可以用来创造一些非常规但富有创意的新词。例如，“石”字旁的“础、础”原本指的是建筑物的基础部分，若将其改为“王”字旁，则变成了“玉、球”，这就从建筑领域跳到了宝石和体育项目上去了。“基石”一词因此有了新的解释——珍贵无比的基础，或是形容一个人或事物的重要性如同美玉般不可替代；而“打地基”则可能被幽默地称为“打球”，带来了一种轻松诙谐的效果。</w:t>
      </w:r>
    </w:p>
    <w:p w14:paraId="2A8D4B47" w14:textId="77777777" w:rsidR="00C344F1" w:rsidRDefault="00C344F1">
      <w:pPr>
        <w:rPr>
          <w:rFonts w:hint="eastAsia"/>
        </w:rPr>
      </w:pPr>
    </w:p>
    <w:p w14:paraId="1CB88DF7" w14:textId="77777777" w:rsidR="00C344F1" w:rsidRDefault="00C3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39BF6" w14:textId="77777777" w:rsidR="00C344F1" w:rsidRDefault="00C344F1">
      <w:pPr>
        <w:rPr>
          <w:rFonts w:hint="eastAsia"/>
        </w:rPr>
      </w:pPr>
      <w:r>
        <w:rPr>
          <w:rFonts w:hint="eastAsia"/>
        </w:rPr>
        <w:t>文化传承：古文中的智慧</w:t>
      </w:r>
    </w:p>
    <w:p w14:paraId="7F105AAE" w14:textId="77777777" w:rsidR="00C344F1" w:rsidRDefault="00C344F1">
      <w:pPr>
        <w:rPr>
          <w:rFonts w:hint="eastAsia"/>
        </w:rPr>
      </w:pPr>
      <w:r>
        <w:rPr>
          <w:rFonts w:hint="eastAsia"/>
        </w:rPr>
        <w:t>在中国古代文献中，不乏利用偏旁变化来表达深意的例子。《说文解字》是中国最早的一部系统分析汉字构造并解释其含义的书籍，它记录了许多通过更改偏旁形成的新字及其意义。古人常常借助这种方式来传达某种哲学思想或是社会观念。比如，在某些诗句里，作者可能会巧妙地用改换偏旁的手法隐喻人生境遇的变化，或者是借物抒情，以此达到含蓄委婉的艺术效果。</w:t>
      </w:r>
    </w:p>
    <w:p w14:paraId="3E9AA596" w14:textId="77777777" w:rsidR="00C344F1" w:rsidRDefault="00C344F1">
      <w:pPr>
        <w:rPr>
          <w:rFonts w:hint="eastAsia"/>
        </w:rPr>
      </w:pPr>
    </w:p>
    <w:p w14:paraId="23C8FDDF" w14:textId="77777777" w:rsidR="00C344F1" w:rsidRDefault="00C3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10E6" w14:textId="77777777" w:rsidR="00C344F1" w:rsidRDefault="00C344F1">
      <w:pPr>
        <w:rPr>
          <w:rFonts w:hint="eastAsia"/>
        </w:rPr>
      </w:pPr>
      <w:r>
        <w:rPr>
          <w:rFonts w:hint="eastAsia"/>
        </w:rPr>
        <w:t>现代应用：文字游戏的魅力</w:t>
      </w:r>
    </w:p>
    <w:p w14:paraId="1CE30973" w14:textId="77777777" w:rsidR="00C344F1" w:rsidRDefault="00C344F1">
      <w:pPr>
        <w:rPr>
          <w:rFonts w:hint="eastAsia"/>
        </w:rPr>
      </w:pPr>
      <w:r>
        <w:rPr>
          <w:rFonts w:hint="eastAsia"/>
        </w:rPr>
        <w:t>在现代社会，人们也喜欢玩一种叫做“猜字谜”的游戏，其中一项内容就是根据给定条件（如特定偏旁）猜测目标字。网络社交平台上也有不少基于汉字构造的趣味互动活动，参与者们通过添加、删除或替换偏旁来生成新奇有趣的词语，既锻炼了思维能力，又增加了交流的乐趣。无论是儿童教育还是成人休闲娱乐，这种基于汉字结构的游戏都有着广泛的受众群体。</w:t>
      </w:r>
    </w:p>
    <w:p w14:paraId="68CD797E" w14:textId="77777777" w:rsidR="00C344F1" w:rsidRDefault="00C344F1">
      <w:pPr>
        <w:rPr>
          <w:rFonts w:hint="eastAsia"/>
        </w:rPr>
      </w:pPr>
    </w:p>
    <w:p w14:paraId="6EEAFF22" w14:textId="77777777" w:rsidR="00C344F1" w:rsidRDefault="00C3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385BE" w14:textId="77777777" w:rsidR="00C344F1" w:rsidRDefault="00C344F1">
      <w:pPr>
        <w:rPr>
          <w:rFonts w:hint="eastAsia"/>
        </w:rPr>
      </w:pPr>
      <w:r>
        <w:rPr>
          <w:rFonts w:hint="eastAsia"/>
        </w:rPr>
        <w:t>总结：不断发展的汉字艺术</w:t>
      </w:r>
    </w:p>
    <w:p w14:paraId="477072F4" w14:textId="77777777" w:rsidR="00C344F1" w:rsidRDefault="00C344F1">
      <w:pPr>
        <w:rPr>
          <w:rFonts w:hint="eastAsia"/>
        </w:rPr>
      </w:pPr>
      <w:r>
        <w:rPr>
          <w:rFonts w:hint="eastAsia"/>
        </w:rPr>
        <w:t>汉字不仅仅是沟通工具，更是一种承载着丰富文化和历史的艺术形式。通过简单地更换偏旁，我们可以发现无数个隐藏在其背后的秘密，以及它们之间错综复杂的关系网。每一个新的组合都是前人智慧的结晶，也是我们继续探索和创新的动力源泉。在未来，随着科技的发展和社会的进步，相信汉字将会展现出更加多姿多彩的魅力，为全世界更多的人所喜爱和了解。</w:t>
      </w:r>
    </w:p>
    <w:p w14:paraId="78E69F83" w14:textId="77777777" w:rsidR="00C344F1" w:rsidRDefault="00C344F1">
      <w:pPr>
        <w:rPr>
          <w:rFonts w:hint="eastAsia"/>
        </w:rPr>
      </w:pPr>
    </w:p>
    <w:p w14:paraId="1CC6AF80" w14:textId="77777777" w:rsidR="00C344F1" w:rsidRDefault="00C34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7389D" w14:textId="42825369" w:rsidR="00F6423F" w:rsidRDefault="00F6423F"/>
    <w:sectPr w:rsidR="00F6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F"/>
    <w:rsid w:val="002908F1"/>
    <w:rsid w:val="00C344F1"/>
    <w:rsid w:val="00F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0D53E-5733-4F9F-9010-B4CB494E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