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D2492" w14:textId="77777777" w:rsidR="00CF05E2" w:rsidRDefault="00CF05E2">
      <w:pPr>
        <w:rPr>
          <w:rFonts w:hint="eastAsia"/>
        </w:rPr>
      </w:pPr>
      <w:r>
        <w:rPr>
          <w:rFonts w:hint="eastAsia"/>
        </w:rPr>
        <w:t>拼拼凑凑的汉语意思是什么</w:t>
      </w:r>
    </w:p>
    <w:p w14:paraId="057DC6FD" w14:textId="77777777" w:rsidR="00CF05E2" w:rsidRDefault="00CF05E2">
      <w:pPr>
        <w:rPr>
          <w:rFonts w:hint="eastAsia"/>
        </w:rPr>
      </w:pPr>
      <w:r>
        <w:rPr>
          <w:rFonts w:hint="eastAsia"/>
        </w:rPr>
        <w:t>在汉语中，“拼拼凑凑”这个词并不常见于正式文献，它更像是一种口语表达或者是对一种行为状态的形象描述。从字面意义上来讲，“拼”通常指的是努力争取、尽力做某事；“凑”则有聚集、集合的意思。因此，“拼拼凑凑”可以理解为通过各种努力，将分散的事物或元素集合在一起，形成一个整体的行为过程。</w:t>
      </w:r>
    </w:p>
    <w:p w14:paraId="63EC2FF2" w14:textId="77777777" w:rsidR="00CF05E2" w:rsidRDefault="00CF05E2">
      <w:pPr>
        <w:rPr>
          <w:rFonts w:hint="eastAsia"/>
        </w:rPr>
      </w:pPr>
    </w:p>
    <w:p w14:paraId="2E9ABDF0" w14:textId="77777777" w:rsidR="00CF05E2" w:rsidRDefault="00CF0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BE266" w14:textId="77777777" w:rsidR="00CF05E2" w:rsidRDefault="00CF05E2">
      <w:pPr>
        <w:rPr>
          <w:rFonts w:hint="eastAsia"/>
        </w:rPr>
      </w:pPr>
      <w:r>
        <w:rPr>
          <w:rFonts w:hint="eastAsia"/>
        </w:rPr>
        <w:t>词义解析与使用场景</w:t>
      </w:r>
    </w:p>
    <w:p w14:paraId="77A8905A" w14:textId="77777777" w:rsidR="00CF05E2" w:rsidRDefault="00CF05E2">
      <w:pPr>
        <w:rPr>
          <w:rFonts w:hint="eastAsia"/>
        </w:rPr>
      </w:pPr>
      <w:r>
        <w:rPr>
          <w:rFonts w:hint="eastAsia"/>
        </w:rPr>
        <w:t>“拼拼凑凑”一词往往带有随意性或者非正式的色彩，用来形容事物的组合缺乏规划和系统性。例如，当我们说一个人的生活是“拼拼凑凑”的时候，可能是指这个人的生活状态比较零散，没有很明确的方向感，是靠临时性的决定和机会来维持的。同样，在描述某些物品或计划时，如果它们是由不同来源的部分勉强组合而成，也可以用“拼拼凑凑”来形容。这种表达方式既体现了事物的多样性，也暗示了其内在的不协调。</w:t>
      </w:r>
    </w:p>
    <w:p w14:paraId="34C04941" w14:textId="77777777" w:rsidR="00CF05E2" w:rsidRDefault="00CF05E2">
      <w:pPr>
        <w:rPr>
          <w:rFonts w:hint="eastAsia"/>
        </w:rPr>
      </w:pPr>
    </w:p>
    <w:p w14:paraId="24CC3D9E" w14:textId="77777777" w:rsidR="00CF05E2" w:rsidRDefault="00CF0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8BD51" w14:textId="77777777" w:rsidR="00CF05E2" w:rsidRDefault="00CF05E2">
      <w:pPr>
        <w:rPr>
          <w:rFonts w:hint="eastAsia"/>
        </w:rPr>
      </w:pPr>
      <w:r>
        <w:rPr>
          <w:rFonts w:hint="eastAsia"/>
        </w:rPr>
        <w:t>文化背景下的解读</w:t>
      </w:r>
    </w:p>
    <w:p w14:paraId="2207D247" w14:textId="77777777" w:rsidR="00CF05E2" w:rsidRDefault="00CF05E2">
      <w:pPr>
        <w:rPr>
          <w:rFonts w:hint="eastAsia"/>
        </w:rPr>
      </w:pPr>
      <w:r>
        <w:rPr>
          <w:rFonts w:hint="eastAsia"/>
        </w:rPr>
        <w:t>在中国的文化语境下，“拼拼凑凑”有时候还被赋予了一层积极的意义，尤其是在强调个人奋斗和社会融合的时候。它象征着人们如何利用有限资源，克服困难，实现自己的目标。比如，在一些关于创业的故事里，创业者们常常需要“拼拼凑凑”地筹集资金、寻找合作伙伴、组建团队，最终打造出一家成功的企业。这里，“拼拼凑凑”不仅反映了创业初期的艰难，也展现了创业者们的智慧和毅力。</w:t>
      </w:r>
    </w:p>
    <w:p w14:paraId="170B35D6" w14:textId="77777777" w:rsidR="00CF05E2" w:rsidRDefault="00CF05E2">
      <w:pPr>
        <w:rPr>
          <w:rFonts w:hint="eastAsia"/>
        </w:rPr>
      </w:pPr>
    </w:p>
    <w:p w14:paraId="0739D2E4" w14:textId="77777777" w:rsidR="00CF05E2" w:rsidRDefault="00CF0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A135F" w14:textId="77777777" w:rsidR="00CF05E2" w:rsidRDefault="00CF05E2">
      <w:pPr>
        <w:rPr>
          <w:rFonts w:hint="eastAsia"/>
        </w:rPr>
      </w:pPr>
      <w:r>
        <w:rPr>
          <w:rFonts w:hint="eastAsia"/>
        </w:rPr>
        <w:t>语言中的隐喻和象征</w:t>
      </w:r>
    </w:p>
    <w:p w14:paraId="08EBC89D" w14:textId="77777777" w:rsidR="00CF05E2" w:rsidRDefault="00CF05E2">
      <w:pPr>
        <w:rPr>
          <w:rFonts w:hint="eastAsia"/>
        </w:rPr>
      </w:pPr>
      <w:r>
        <w:rPr>
          <w:rFonts w:hint="eastAsia"/>
        </w:rPr>
        <w:t>汉语作为一门富有诗意的语言，“拼拼凑凑”这样的词汇不仅仅是简单的描述，它还可以作为一种隐喻，代表着生活的多样性和不确定性。每个人的生命旅程都是独一无二的，由无数个瞬间和经历所构成。而这些碎片化的时刻就像是一个个独立的元素，需要我们自己去“拼拼凑凑”，编织成一幅完整的画卷。这不仅是对外界环境的一种适应，更是对内心世界的探索与构建。</w:t>
      </w:r>
    </w:p>
    <w:p w14:paraId="213529B7" w14:textId="77777777" w:rsidR="00CF05E2" w:rsidRDefault="00CF05E2">
      <w:pPr>
        <w:rPr>
          <w:rFonts w:hint="eastAsia"/>
        </w:rPr>
      </w:pPr>
    </w:p>
    <w:p w14:paraId="59F3138D" w14:textId="77777777" w:rsidR="00CF05E2" w:rsidRDefault="00CF0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D5CDD" w14:textId="77777777" w:rsidR="00CF05E2" w:rsidRDefault="00CF05E2">
      <w:pPr>
        <w:rPr>
          <w:rFonts w:hint="eastAsia"/>
        </w:rPr>
      </w:pPr>
      <w:r>
        <w:rPr>
          <w:rFonts w:hint="eastAsia"/>
        </w:rPr>
        <w:t>最后的总结</w:t>
      </w:r>
    </w:p>
    <w:p w14:paraId="47C8454A" w14:textId="77777777" w:rsidR="00CF05E2" w:rsidRDefault="00CF05E2">
      <w:pPr>
        <w:rPr>
          <w:rFonts w:hint="eastAsia"/>
        </w:rPr>
      </w:pPr>
      <w:r>
        <w:rPr>
          <w:rFonts w:hint="eastAsia"/>
        </w:rPr>
        <w:t>“拼拼凑凑”虽然不是一个标准的汉语成语，但在日常交流中却有着丰富的含义和应用场景。它可以描绘出事物的组合状态，反映出人们面对挑战时的态度，同时也能传达出深刻的文化价值观念。无论是讲述个人故事还是社会现象，“拼拼凑凑”都为我们提供了一个独特的视角，让我们更加贴近生活的本质。</w:t>
      </w:r>
    </w:p>
    <w:p w14:paraId="321D0E38" w14:textId="77777777" w:rsidR="00CF05E2" w:rsidRDefault="00CF05E2">
      <w:pPr>
        <w:rPr>
          <w:rFonts w:hint="eastAsia"/>
        </w:rPr>
      </w:pPr>
    </w:p>
    <w:p w14:paraId="52D87247" w14:textId="77777777" w:rsidR="00CF05E2" w:rsidRDefault="00CF05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1B87B" w14:textId="1FB7377D" w:rsidR="00CF1157" w:rsidRDefault="00CF1157"/>
    <w:sectPr w:rsidR="00CF1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57"/>
    <w:rsid w:val="002908F1"/>
    <w:rsid w:val="00CF05E2"/>
    <w:rsid w:val="00C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F27BF-53B1-4C7C-93BF-B4866C72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