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1A1F" w14:textId="77777777" w:rsidR="00F20B12" w:rsidRDefault="00F20B12">
      <w:pPr>
        <w:rPr>
          <w:rFonts w:hint="eastAsia"/>
        </w:rPr>
      </w:pPr>
      <w:r>
        <w:rPr>
          <w:rFonts w:hint="eastAsia"/>
        </w:rPr>
        <w:t>拼家搏：一个新兴的挑战与机遇</w:t>
      </w:r>
    </w:p>
    <w:p w14:paraId="3FB44410" w14:textId="77777777" w:rsidR="00F20B12" w:rsidRDefault="00F20B12">
      <w:pPr>
        <w:rPr>
          <w:rFonts w:hint="eastAsia"/>
        </w:rPr>
      </w:pPr>
      <w:r>
        <w:rPr>
          <w:rFonts w:hint="eastAsia"/>
        </w:rPr>
        <w:t>在当今竞争激烈的市场环境中，企业必须不断寻找新的增长点和创新模式来维持其竞争力。"拼家搏"这个名字或许对一些人来说还比较陌生，但它所代表的理念却正在改变着传统商业模式。它不仅仅是一个口号，更是一种精神象征，代表着一群创业者、企业家以及他们的团队，在面对不确定性和风险时所展现出来的勇气和决心。</w:t>
      </w:r>
    </w:p>
    <w:p w14:paraId="0706DF07" w14:textId="77777777" w:rsidR="00F20B12" w:rsidRDefault="00F20B12">
      <w:pPr>
        <w:rPr>
          <w:rFonts w:hint="eastAsia"/>
        </w:rPr>
      </w:pPr>
    </w:p>
    <w:p w14:paraId="7357BFAF" w14:textId="77777777" w:rsidR="00F20B12" w:rsidRDefault="00F20B12">
      <w:pPr>
        <w:rPr>
          <w:rFonts w:hint="eastAsia"/>
        </w:rPr>
      </w:pPr>
      <w:r>
        <w:rPr>
          <w:rFonts w:hint="eastAsia"/>
        </w:rPr>
        <w:t xml:space="preserve"> </w:t>
      </w:r>
    </w:p>
    <w:p w14:paraId="20EFA0CA" w14:textId="77777777" w:rsidR="00F20B12" w:rsidRDefault="00F20B12">
      <w:pPr>
        <w:rPr>
          <w:rFonts w:hint="eastAsia"/>
        </w:rPr>
      </w:pPr>
      <w:r>
        <w:rPr>
          <w:rFonts w:hint="eastAsia"/>
        </w:rPr>
        <w:t>什么是拼家搏？</w:t>
      </w:r>
    </w:p>
    <w:p w14:paraId="13DA423A" w14:textId="77777777" w:rsidR="00F20B12" w:rsidRDefault="00F20B12">
      <w:pPr>
        <w:rPr>
          <w:rFonts w:hint="eastAsia"/>
        </w:rPr>
      </w:pPr>
      <w:r>
        <w:rPr>
          <w:rFonts w:hint="eastAsia"/>
        </w:rPr>
        <w:t>拼家搏可以被理解为一种结合了“拼搏”、“家族”和“博弈”的经营理念。它强调家庭成员之间的紧密合作和支持，同时也重视在市场上与其他参与者进行公平竞争。这种模式鼓励人们发挥自身潜力，勇敢地追求梦想，并且通过智慧和努力实现个人价值的最大化。拼家搏也体现了对于未来的乐观态度——即使前路充满挑战，只要齐心协力就没有克服不了的困难。</w:t>
      </w:r>
    </w:p>
    <w:p w14:paraId="1746ED7B" w14:textId="77777777" w:rsidR="00F20B12" w:rsidRDefault="00F20B12">
      <w:pPr>
        <w:rPr>
          <w:rFonts w:hint="eastAsia"/>
        </w:rPr>
      </w:pPr>
    </w:p>
    <w:p w14:paraId="0EA69C93" w14:textId="77777777" w:rsidR="00F20B12" w:rsidRDefault="00F20B12">
      <w:pPr>
        <w:rPr>
          <w:rFonts w:hint="eastAsia"/>
        </w:rPr>
      </w:pPr>
      <w:r>
        <w:rPr>
          <w:rFonts w:hint="eastAsia"/>
        </w:rPr>
        <w:t xml:space="preserve"> </w:t>
      </w:r>
    </w:p>
    <w:p w14:paraId="0405BBAF" w14:textId="77777777" w:rsidR="00F20B12" w:rsidRDefault="00F20B12">
      <w:pPr>
        <w:rPr>
          <w:rFonts w:hint="eastAsia"/>
        </w:rPr>
      </w:pPr>
      <w:r>
        <w:rPr>
          <w:rFonts w:hint="eastAsia"/>
        </w:rPr>
        <w:t>拼家搏的核心价值观</w:t>
      </w:r>
    </w:p>
    <w:p w14:paraId="3D92104A" w14:textId="77777777" w:rsidR="00F20B12" w:rsidRDefault="00F20B12">
      <w:pPr>
        <w:rPr>
          <w:rFonts w:hint="eastAsia"/>
        </w:rPr>
      </w:pPr>
      <w:r>
        <w:rPr>
          <w:rFonts w:hint="eastAsia"/>
        </w:rPr>
        <w:t>在拼家搏的文化体系中，诚信是基石，创新是动力源泉，而共赢则是最终目标。诚信意味着始终坚守商业道德底线，确保所有交易活动透明公正；创新能力则体现在不断探索新的产品和服务领域，以满足消费者日益多样化的需求；至于共赢理念，则是要让每个参与者都能从中受益，包括员工、客户乃至整个社会。这样的价值观不仅有助于建立良好的品牌形象，更能促进企业的长期稳定发展。</w:t>
      </w:r>
    </w:p>
    <w:p w14:paraId="1B5B8904" w14:textId="77777777" w:rsidR="00F20B12" w:rsidRDefault="00F20B12">
      <w:pPr>
        <w:rPr>
          <w:rFonts w:hint="eastAsia"/>
        </w:rPr>
      </w:pPr>
    </w:p>
    <w:p w14:paraId="2E6A87F8" w14:textId="77777777" w:rsidR="00F20B12" w:rsidRDefault="00F20B12">
      <w:pPr>
        <w:rPr>
          <w:rFonts w:hint="eastAsia"/>
        </w:rPr>
      </w:pPr>
      <w:r>
        <w:rPr>
          <w:rFonts w:hint="eastAsia"/>
        </w:rPr>
        <w:t xml:space="preserve"> </w:t>
      </w:r>
    </w:p>
    <w:p w14:paraId="393C5713" w14:textId="77777777" w:rsidR="00F20B12" w:rsidRDefault="00F20B12">
      <w:pPr>
        <w:rPr>
          <w:rFonts w:hint="eastAsia"/>
        </w:rPr>
      </w:pPr>
      <w:r>
        <w:rPr>
          <w:rFonts w:hint="eastAsia"/>
        </w:rPr>
        <w:t>如何践行拼家搏之道？</w:t>
      </w:r>
    </w:p>
    <w:p w14:paraId="28C7B080" w14:textId="77777777" w:rsidR="00F20B12" w:rsidRDefault="00F20B12">
      <w:pPr>
        <w:rPr>
          <w:rFonts w:hint="eastAsia"/>
        </w:rPr>
      </w:pPr>
      <w:r>
        <w:rPr>
          <w:rFonts w:hint="eastAsia"/>
        </w:rPr>
        <w:t>要真正做到拼家搏，首先要营造积极向上的工作氛围，激发每位成员的积极性和创造力。公司管理层应当给予充分的信任和支持，允许他们在一定范围内自由发挥。同时也要建立健全激励机制，表彰那些为公司做出突出贡献的人才。加强内外部沟通交流同样重要。对外积极参与行业论坛等活动，学习借鉴先进经验；对内定期组织培训课程，提升团队整体素质。只有这样，才能真正形成一股强大的合力，共同迎接未来可能遇到的各种考验。</w:t>
      </w:r>
    </w:p>
    <w:p w14:paraId="767B2C3C" w14:textId="77777777" w:rsidR="00F20B12" w:rsidRDefault="00F20B12">
      <w:pPr>
        <w:rPr>
          <w:rFonts w:hint="eastAsia"/>
        </w:rPr>
      </w:pPr>
    </w:p>
    <w:p w14:paraId="7E549629" w14:textId="77777777" w:rsidR="00F20B12" w:rsidRDefault="00F20B12">
      <w:pPr>
        <w:rPr>
          <w:rFonts w:hint="eastAsia"/>
        </w:rPr>
      </w:pPr>
      <w:r>
        <w:rPr>
          <w:rFonts w:hint="eastAsia"/>
        </w:rPr>
        <w:t xml:space="preserve"> </w:t>
      </w:r>
    </w:p>
    <w:p w14:paraId="57B0308D" w14:textId="77777777" w:rsidR="00F20B12" w:rsidRDefault="00F20B12">
      <w:pPr>
        <w:rPr>
          <w:rFonts w:hint="eastAsia"/>
        </w:rPr>
      </w:pPr>
      <w:r>
        <w:rPr>
          <w:rFonts w:hint="eastAsia"/>
        </w:rPr>
        <w:t>拼家搏的社会影响</w:t>
      </w:r>
    </w:p>
    <w:p w14:paraId="295D43BB" w14:textId="77777777" w:rsidR="00F20B12" w:rsidRDefault="00F20B12">
      <w:pPr>
        <w:rPr>
          <w:rFonts w:hint="eastAsia"/>
        </w:rPr>
      </w:pPr>
      <w:r>
        <w:rPr>
          <w:rFonts w:hint="eastAsia"/>
        </w:rPr>
        <w:t>随着越来越多的企业开始采纳拼家搏这一独特的发展路径，它所带来的正面效应也在逐渐显现出来。一方面，这股潮流促进了就业机会的增长，因为许多初创型企业在成长过程中需要大量吸纳新鲜血液加入。另一方面，由于更加注重社会责任感的履行，使得这些企业在环保、公益等方面做出了积极贡献。更重要的是，拼家搏所倡导的精神面貌正潜移默化地影响着一代又一代年轻人的价值观，激励他们勇于追梦，敢于尝试新事物。</w:t>
      </w:r>
    </w:p>
    <w:p w14:paraId="5B0AA465" w14:textId="77777777" w:rsidR="00F20B12" w:rsidRDefault="00F20B12">
      <w:pPr>
        <w:rPr>
          <w:rFonts w:hint="eastAsia"/>
        </w:rPr>
      </w:pPr>
    </w:p>
    <w:p w14:paraId="4FD76F6B" w14:textId="77777777" w:rsidR="00F20B12" w:rsidRDefault="00F20B12">
      <w:pPr>
        <w:rPr>
          <w:rFonts w:hint="eastAsia"/>
        </w:rPr>
      </w:pPr>
      <w:r>
        <w:rPr>
          <w:rFonts w:hint="eastAsia"/>
        </w:rPr>
        <w:t xml:space="preserve"> </w:t>
      </w:r>
    </w:p>
    <w:p w14:paraId="5016ED14" w14:textId="77777777" w:rsidR="00F20B12" w:rsidRDefault="00F20B12">
      <w:pPr>
        <w:rPr>
          <w:rFonts w:hint="eastAsia"/>
        </w:rPr>
      </w:pPr>
      <w:r>
        <w:rPr>
          <w:rFonts w:hint="eastAsia"/>
        </w:rPr>
        <w:t>最后的总结</w:t>
      </w:r>
    </w:p>
    <w:p w14:paraId="7632BD00" w14:textId="77777777" w:rsidR="00F20B12" w:rsidRDefault="00F20B12">
      <w:pPr>
        <w:rPr>
          <w:rFonts w:hint="eastAsia"/>
        </w:rPr>
      </w:pPr>
      <w:r>
        <w:rPr>
          <w:rFonts w:hint="eastAsia"/>
        </w:rPr>
        <w:t>“拼家搏”不仅仅是一句简单的口号，它背后蕴含着深刻的意义和无限的可能性。在这个瞬息万变的时代里，让我们携手共进，用实际行动诠释出属于自己的精彩篇章！无论前方有多少未知数等待着我们去解开，只要心中有信念，手中有力量，就没有无法逾越的障碍。拼家搏的故事还在继续书写，而你我都是其中不可或缺的一部分。</w:t>
      </w:r>
    </w:p>
    <w:p w14:paraId="23B9DB3A" w14:textId="77777777" w:rsidR="00F20B12" w:rsidRDefault="00F20B12">
      <w:pPr>
        <w:rPr>
          <w:rFonts w:hint="eastAsia"/>
        </w:rPr>
      </w:pPr>
    </w:p>
    <w:p w14:paraId="4B85838D" w14:textId="77777777" w:rsidR="00F20B12" w:rsidRDefault="00F20B12">
      <w:pPr>
        <w:rPr>
          <w:rFonts w:hint="eastAsia"/>
        </w:rPr>
      </w:pPr>
      <w:r>
        <w:rPr>
          <w:rFonts w:hint="eastAsia"/>
        </w:rPr>
        <w:t>本文是由懂得生活网（dongdeshenghuo.com）为大家创作</w:t>
      </w:r>
    </w:p>
    <w:p w14:paraId="5B90CC1F" w14:textId="2C1C0F59" w:rsidR="00AC0A1B" w:rsidRDefault="00AC0A1B"/>
    <w:sectPr w:rsidR="00AC0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1B"/>
    <w:rsid w:val="002908F1"/>
    <w:rsid w:val="00AC0A1B"/>
    <w:rsid w:val="00F2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144B0-834B-4384-B0A3-10C8B4A1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A1B"/>
    <w:rPr>
      <w:rFonts w:cstheme="majorBidi"/>
      <w:color w:val="2F5496" w:themeColor="accent1" w:themeShade="BF"/>
      <w:sz w:val="28"/>
      <w:szCs w:val="28"/>
    </w:rPr>
  </w:style>
  <w:style w:type="character" w:customStyle="1" w:styleId="50">
    <w:name w:val="标题 5 字符"/>
    <w:basedOn w:val="a0"/>
    <w:link w:val="5"/>
    <w:uiPriority w:val="9"/>
    <w:semiHidden/>
    <w:rsid w:val="00AC0A1B"/>
    <w:rPr>
      <w:rFonts w:cstheme="majorBidi"/>
      <w:color w:val="2F5496" w:themeColor="accent1" w:themeShade="BF"/>
      <w:sz w:val="24"/>
    </w:rPr>
  </w:style>
  <w:style w:type="character" w:customStyle="1" w:styleId="60">
    <w:name w:val="标题 6 字符"/>
    <w:basedOn w:val="a0"/>
    <w:link w:val="6"/>
    <w:uiPriority w:val="9"/>
    <w:semiHidden/>
    <w:rsid w:val="00AC0A1B"/>
    <w:rPr>
      <w:rFonts w:cstheme="majorBidi"/>
      <w:b/>
      <w:bCs/>
      <w:color w:val="2F5496" w:themeColor="accent1" w:themeShade="BF"/>
    </w:rPr>
  </w:style>
  <w:style w:type="character" w:customStyle="1" w:styleId="70">
    <w:name w:val="标题 7 字符"/>
    <w:basedOn w:val="a0"/>
    <w:link w:val="7"/>
    <w:uiPriority w:val="9"/>
    <w:semiHidden/>
    <w:rsid w:val="00AC0A1B"/>
    <w:rPr>
      <w:rFonts w:cstheme="majorBidi"/>
      <w:b/>
      <w:bCs/>
      <w:color w:val="595959" w:themeColor="text1" w:themeTint="A6"/>
    </w:rPr>
  </w:style>
  <w:style w:type="character" w:customStyle="1" w:styleId="80">
    <w:name w:val="标题 8 字符"/>
    <w:basedOn w:val="a0"/>
    <w:link w:val="8"/>
    <w:uiPriority w:val="9"/>
    <w:semiHidden/>
    <w:rsid w:val="00AC0A1B"/>
    <w:rPr>
      <w:rFonts w:cstheme="majorBidi"/>
      <w:color w:val="595959" w:themeColor="text1" w:themeTint="A6"/>
    </w:rPr>
  </w:style>
  <w:style w:type="character" w:customStyle="1" w:styleId="90">
    <w:name w:val="标题 9 字符"/>
    <w:basedOn w:val="a0"/>
    <w:link w:val="9"/>
    <w:uiPriority w:val="9"/>
    <w:semiHidden/>
    <w:rsid w:val="00AC0A1B"/>
    <w:rPr>
      <w:rFonts w:eastAsiaTheme="majorEastAsia" w:cstheme="majorBidi"/>
      <w:color w:val="595959" w:themeColor="text1" w:themeTint="A6"/>
    </w:rPr>
  </w:style>
  <w:style w:type="paragraph" w:styleId="a3">
    <w:name w:val="Title"/>
    <w:basedOn w:val="a"/>
    <w:next w:val="a"/>
    <w:link w:val="a4"/>
    <w:uiPriority w:val="10"/>
    <w:qFormat/>
    <w:rsid w:val="00AC0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A1B"/>
    <w:pPr>
      <w:spacing w:before="160"/>
      <w:jc w:val="center"/>
    </w:pPr>
    <w:rPr>
      <w:i/>
      <w:iCs/>
      <w:color w:val="404040" w:themeColor="text1" w:themeTint="BF"/>
    </w:rPr>
  </w:style>
  <w:style w:type="character" w:customStyle="1" w:styleId="a8">
    <w:name w:val="引用 字符"/>
    <w:basedOn w:val="a0"/>
    <w:link w:val="a7"/>
    <w:uiPriority w:val="29"/>
    <w:rsid w:val="00AC0A1B"/>
    <w:rPr>
      <w:i/>
      <w:iCs/>
      <w:color w:val="404040" w:themeColor="text1" w:themeTint="BF"/>
    </w:rPr>
  </w:style>
  <w:style w:type="paragraph" w:styleId="a9">
    <w:name w:val="List Paragraph"/>
    <w:basedOn w:val="a"/>
    <w:uiPriority w:val="34"/>
    <w:qFormat/>
    <w:rsid w:val="00AC0A1B"/>
    <w:pPr>
      <w:ind w:left="720"/>
      <w:contextualSpacing/>
    </w:pPr>
  </w:style>
  <w:style w:type="character" w:styleId="aa">
    <w:name w:val="Intense Emphasis"/>
    <w:basedOn w:val="a0"/>
    <w:uiPriority w:val="21"/>
    <w:qFormat/>
    <w:rsid w:val="00AC0A1B"/>
    <w:rPr>
      <w:i/>
      <w:iCs/>
      <w:color w:val="2F5496" w:themeColor="accent1" w:themeShade="BF"/>
    </w:rPr>
  </w:style>
  <w:style w:type="paragraph" w:styleId="ab">
    <w:name w:val="Intense Quote"/>
    <w:basedOn w:val="a"/>
    <w:next w:val="a"/>
    <w:link w:val="ac"/>
    <w:uiPriority w:val="30"/>
    <w:qFormat/>
    <w:rsid w:val="00AC0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A1B"/>
    <w:rPr>
      <w:i/>
      <w:iCs/>
      <w:color w:val="2F5496" w:themeColor="accent1" w:themeShade="BF"/>
    </w:rPr>
  </w:style>
  <w:style w:type="character" w:styleId="ad">
    <w:name w:val="Intense Reference"/>
    <w:basedOn w:val="a0"/>
    <w:uiPriority w:val="32"/>
    <w:qFormat/>
    <w:rsid w:val="00AC0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