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0C533" w14:textId="77777777" w:rsidR="0009456D" w:rsidRDefault="0009456D">
      <w:pPr>
        <w:rPr>
          <w:rFonts w:hint="eastAsia"/>
        </w:rPr>
      </w:pPr>
      <w:r>
        <w:rPr>
          <w:rFonts w:hint="eastAsia"/>
        </w:rPr>
        <w:t>拼凑的拼音：一种独特语言学习方式的探索</w:t>
      </w:r>
    </w:p>
    <w:p w14:paraId="620BA260" w14:textId="77777777" w:rsidR="0009456D" w:rsidRDefault="0009456D">
      <w:pPr>
        <w:rPr>
          <w:rFonts w:hint="eastAsia"/>
        </w:rPr>
      </w:pPr>
      <w:r>
        <w:rPr>
          <w:rFonts w:hint="eastAsia"/>
        </w:rPr>
        <w:t>在汉语学习的广袤天空中，"拼凑的拼音"犹如一颗新星悄然升起。它不仅仅是一个辅助工具，更是一种创新的学习方法，旨在通过将汉字分解成其基本发音单位——声母和韵母，来帮助学习者更有效地掌握这门古老而复杂语言的发音规则。这种方法对于非母语人士来说尤为重要，因为中文的书写系统与许多其他语言有着根本性的不同，传统的字母表在这里并不适用。</w:t>
      </w:r>
    </w:p>
    <w:p w14:paraId="72A22EC2" w14:textId="77777777" w:rsidR="0009456D" w:rsidRDefault="0009456D">
      <w:pPr>
        <w:rPr>
          <w:rFonts w:hint="eastAsia"/>
        </w:rPr>
      </w:pPr>
    </w:p>
    <w:p w14:paraId="434B7C4B" w14:textId="77777777" w:rsidR="0009456D" w:rsidRDefault="0009456D">
      <w:pPr>
        <w:rPr>
          <w:rFonts w:hint="eastAsia"/>
        </w:rPr>
      </w:pPr>
      <w:r>
        <w:rPr>
          <w:rFonts w:hint="eastAsia"/>
        </w:rPr>
        <w:t xml:space="preserve"> </w:t>
      </w:r>
    </w:p>
    <w:p w14:paraId="1816D6AE" w14:textId="77777777" w:rsidR="0009456D" w:rsidRDefault="0009456D">
      <w:pPr>
        <w:rPr>
          <w:rFonts w:hint="eastAsia"/>
        </w:rPr>
      </w:pPr>
      <w:r>
        <w:rPr>
          <w:rFonts w:hint="eastAsia"/>
        </w:rPr>
        <w:t>从传统到现代：拼音体系的发展历程</w:t>
      </w:r>
    </w:p>
    <w:p w14:paraId="22BD8B9D" w14:textId="77777777" w:rsidR="0009456D" w:rsidRDefault="0009456D">
      <w:pPr>
        <w:rPr>
          <w:rFonts w:hint="eastAsia"/>
        </w:rPr>
      </w:pPr>
      <w:r>
        <w:rPr>
          <w:rFonts w:hint="eastAsia"/>
        </w:rPr>
        <w:t>拼音的历史可以追溯到清末民初时期，当时一些学者开始尝试用拉丁字母为汉字注音，以便更好地推广普通话。1958年，中国政府正式公布了《汉语拼音方案》，确立了现代汉语拼音系统的基础。这套系统简化了汉字的发音表示，使得人们能够更快捷地交流，并且极大地促进了扫盲运动的成功。随着时代的发展，"拼凑的拼音"应运而生，它是在传统拼音基础上进一步发展起来的新形式。</w:t>
      </w:r>
    </w:p>
    <w:p w14:paraId="4880ECC6" w14:textId="77777777" w:rsidR="0009456D" w:rsidRDefault="0009456D">
      <w:pPr>
        <w:rPr>
          <w:rFonts w:hint="eastAsia"/>
        </w:rPr>
      </w:pPr>
    </w:p>
    <w:p w14:paraId="765D506E" w14:textId="77777777" w:rsidR="0009456D" w:rsidRDefault="0009456D">
      <w:pPr>
        <w:rPr>
          <w:rFonts w:hint="eastAsia"/>
        </w:rPr>
      </w:pPr>
      <w:r>
        <w:rPr>
          <w:rFonts w:hint="eastAsia"/>
        </w:rPr>
        <w:t xml:space="preserve"> </w:t>
      </w:r>
    </w:p>
    <w:p w14:paraId="551B2052" w14:textId="77777777" w:rsidR="0009456D" w:rsidRDefault="0009456D">
      <w:pPr>
        <w:rPr>
          <w:rFonts w:hint="eastAsia"/>
        </w:rPr>
      </w:pPr>
      <w:r>
        <w:rPr>
          <w:rFonts w:hint="eastAsia"/>
        </w:rPr>
        <w:t>拼凑的艺术：构建个人化的学习路径</w:t>
      </w:r>
    </w:p>
    <w:p w14:paraId="38519CE8" w14:textId="77777777" w:rsidR="0009456D" w:rsidRDefault="0009456D">
      <w:pPr>
        <w:rPr>
          <w:rFonts w:hint="eastAsia"/>
        </w:rPr>
      </w:pPr>
      <w:r>
        <w:rPr>
          <w:rFonts w:hint="eastAsia"/>
        </w:rPr>
        <w:t>每一位学习者的背景知识、认知风格都是独一无二的，因此，在使用"拼凑的拼音"进行学习时，我们可以根据自己的特点创建个性化的学习路线。例如，有的学生可能更适合先集中记忆所有声母或韵母，然后再逐步组合；而另一些人则可能会选择直接面对完整的单词，依靠上下文理解来加深印象。无论是哪种方式，关键在于找到最适合自己的节奏，让学习过程变得既有趣又高效。</w:t>
      </w:r>
    </w:p>
    <w:p w14:paraId="6822C3AA" w14:textId="77777777" w:rsidR="0009456D" w:rsidRDefault="0009456D">
      <w:pPr>
        <w:rPr>
          <w:rFonts w:hint="eastAsia"/>
        </w:rPr>
      </w:pPr>
    </w:p>
    <w:p w14:paraId="17D6E561" w14:textId="77777777" w:rsidR="0009456D" w:rsidRDefault="0009456D">
      <w:pPr>
        <w:rPr>
          <w:rFonts w:hint="eastAsia"/>
        </w:rPr>
      </w:pPr>
      <w:r>
        <w:rPr>
          <w:rFonts w:hint="eastAsia"/>
        </w:rPr>
        <w:t xml:space="preserve"> </w:t>
      </w:r>
    </w:p>
    <w:p w14:paraId="3A32A678" w14:textId="77777777" w:rsidR="0009456D" w:rsidRDefault="0009456D">
      <w:pPr>
        <w:rPr>
          <w:rFonts w:hint="eastAsia"/>
        </w:rPr>
      </w:pPr>
      <w:r>
        <w:rPr>
          <w:rFonts w:hint="eastAsia"/>
        </w:rPr>
        <w:t>超越课堂：随时随地享受学习乐趣</w:t>
      </w:r>
    </w:p>
    <w:p w14:paraId="7A01C254" w14:textId="77777777" w:rsidR="0009456D" w:rsidRDefault="0009456D">
      <w:pPr>
        <w:rPr>
          <w:rFonts w:hint="eastAsia"/>
        </w:rPr>
      </w:pPr>
      <w:r>
        <w:rPr>
          <w:rFonts w:hint="eastAsia"/>
        </w:rPr>
        <w:t>得益于互联网技术的进步，如今我们可以在任何时间、地点利用手机应用程序或其他在线资源来进行"拼凑的拼音"练习。这些平台不仅提供了丰富的素材，如音频文件、互动游戏等，还支持社交功能，允许用户之间分享心得、互相激励。这样一来，即使没有老师指导或者身处异地，也完全可以保持良好的学习状态，甚至还能结交来自世界各地的朋友，共同进步。</w:t>
      </w:r>
    </w:p>
    <w:p w14:paraId="141FA25B" w14:textId="77777777" w:rsidR="0009456D" w:rsidRDefault="0009456D">
      <w:pPr>
        <w:rPr>
          <w:rFonts w:hint="eastAsia"/>
        </w:rPr>
      </w:pPr>
    </w:p>
    <w:p w14:paraId="64ACC97F" w14:textId="77777777" w:rsidR="0009456D" w:rsidRDefault="0009456D">
      <w:pPr>
        <w:rPr>
          <w:rFonts w:hint="eastAsia"/>
        </w:rPr>
      </w:pPr>
      <w:r>
        <w:rPr>
          <w:rFonts w:hint="eastAsia"/>
        </w:rPr>
        <w:t xml:space="preserve"> </w:t>
      </w:r>
    </w:p>
    <w:p w14:paraId="24B6D9B0" w14:textId="77777777" w:rsidR="0009456D" w:rsidRDefault="0009456D">
      <w:pPr>
        <w:rPr>
          <w:rFonts w:hint="eastAsia"/>
        </w:rPr>
      </w:pPr>
      <w:r>
        <w:rPr>
          <w:rFonts w:hint="eastAsia"/>
        </w:rPr>
        <w:t>未来展望：无限可能的汉语学习之旅</w:t>
      </w:r>
    </w:p>
    <w:p w14:paraId="037D7BC8" w14:textId="77777777" w:rsidR="0009456D" w:rsidRDefault="0009456D">
      <w:pPr>
        <w:rPr>
          <w:rFonts w:hint="eastAsia"/>
        </w:rPr>
      </w:pPr>
      <w:r>
        <w:rPr>
          <w:rFonts w:hint="eastAsia"/>
        </w:rPr>
        <w:t>随着全球化进程加速以及中国文化影响力的不断扩大，越来越多的人渴望了解并掌握汉语。"拼凑的拼音"作为一种灵活多变、易于上手的方法，无疑将在这一趋势中扮演越来越重要的角色。它可以成为连接不同文化之间的桥梁，帮助更多人打开通往东方智慧的大门。我们也期待着更多的教育工作者和技术开发者加入进来，一起探索如何让这个过程变得更加丰富多彩。</w:t>
      </w:r>
    </w:p>
    <w:p w14:paraId="72839AA5" w14:textId="77777777" w:rsidR="0009456D" w:rsidRDefault="0009456D">
      <w:pPr>
        <w:rPr>
          <w:rFonts w:hint="eastAsia"/>
        </w:rPr>
      </w:pPr>
    </w:p>
    <w:p w14:paraId="08F02C69" w14:textId="77777777" w:rsidR="0009456D" w:rsidRDefault="000945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C55991" w14:textId="3DD0A900" w:rsidR="00FE1552" w:rsidRDefault="00FE1552"/>
    <w:sectPr w:rsidR="00FE15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552"/>
    <w:rsid w:val="0009456D"/>
    <w:rsid w:val="002908F1"/>
    <w:rsid w:val="00FE1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18EFB9-FDA0-43DB-8973-871BEFD0B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15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15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15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15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15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15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15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15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15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15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15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15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15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15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15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15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15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15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15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15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15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15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15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15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15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15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15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15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15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2025-05-15T13:05:00Z</dcterms:created>
  <dcterms:modified xsi:type="dcterms:W3CDTF">2025-05-15T13:05:00Z</dcterms:modified>
</cp:coreProperties>
</file>