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4E85" w14:textId="77777777" w:rsidR="0012195A" w:rsidRDefault="0012195A">
      <w:pPr>
        <w:rPr>
          <w:rFonts w:hint="eastAsia"/>
        </w:rPr>
      </w:pPr>
      <w:r>
        <w:rPr>
          <w:rFonts w:hint="eastAsia"/>
        </w:rPr>
        <w:t>lǒng zǒng：拼音概述</w:t>
      </w:r>
    </w:p>
    <w:p w14:paraId="7460C8D3" w14:textId="77777777" w:rsidR="0012195A" w:rsidRDefault="0012195A">
      <w:pPr>
        <w:rPr>
          <w:rFonts w:hint="eastAsia"/>
        </w:rPr>
      </w:pPr>
      <w:r>
        <w:rPr>
          <w:rFonts w:hint="eastAsia"/>
        </w:rPr>
        <w:t>拼音是汉语的注音工具，它帮助人们正确地发音汉字。"拢总的拼音"指的是对所有汉字拼音规则和体系的一个综合概括。拼音系统在1958年正式成为中国官方的汉字注音标准，并且广泛应用于教育、出版、信息技术等领域。拼音由声母、韵母和声调三部分组成，每个汉字都有其对应的拼音标注，这为非母语者学习中文提供了极大的便利。</w:t>
      </w:r>
    </w:p>
    <w:p w14:paraId="225CF543" w14:textId="77777777" w:rsidR="0012195A" w:rsidRDefault="0012195A">
      <w:pPr>
        <w:rPr>
          <w:rFonts w:hint="eastAsia"/>
        </w:rPr>
      </w:pPr>
    </w:p>
    <w:p w14:paraId="398B0766" w14:textId="77777777" w:rsidR="0012195A" w:rsidRDefault="0012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9121" w14:textId="77777777" w:rsidR="0012195A" w:rsidRDefault="0012195A">
      <w:pPr>
        <w:rPr>
          <w:rFonts w:hint="eastAsia"/>
        </w:rPr>
      </w:pPr>
      <w:r>
        <w:rPr>
          <w:rFonts w:hint="eastAsia"/>
        </w:rPr>
        <w:t>拼音的重要性</w:t>
      </w:r>
    </w:p>
    <w:p w14:paraId="22763D49" w14:textId="77777777" w:rsidR="0012195A" w:rsidRDefault="0012195A">
      <w:pPr>
        <w:rPr>
          <w:rFonts w:hint="eastAsia"/>
        </w:rPr>
      </w:pPr>
      <w:r>
        <w:rPr>
          <w:rFonts w:hint="eastAsia"/>
        </w:rPr>
        <w:t>拼音对于中文学习者来说，就像是打开语言大门的一把钥匙。通过拼音，人们可以准确无误地读出每一个汉字，这对于识字量有限的孩子或者正在学习中文的外国人尤为重要。在现代信息技术中，拼音输入法也是最常用的中文输入方式之一，人们可以通过键盘输入拼音来打出想要的汉字，极大地提高了打字效率。</w:t>
      </w:r>
    </w:p>
    <w:p w14:paraId="5230606E" w14:textId="77777777" w:rsidR="0012195A" w:rsidRDefault="0012195A">
      <w:pPr>
        <w:rPr>
          <w:rFonts w:hint="eastAsia"/>
        </w:rPr>
      </w:pPr>
    </w:p>
    <w:p w14:paraId="2CF3DAAA" w14:textId="77777777" w:rsidR="0012195A" w:rsidRDefault="0012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7D846" w14:textId="77777777" w:rsidR="0012195A" w:rsidRDefault="0012195A">
      <w:pPr>
        <w:rPr>
          <w:rFonts w:hint="eastAsia"/>
        </w:rPr>
      </w:pPr>
      <w:r>
        <w:rPr>
          <w:rFonts w:hint="eastAsia"/>
        </w:rPr>
        <w:t>拼音的结构与分类</w:t>
      </w:r>
    </w:p>
    <w:p w14:paraId="25A6F305" w14:textId="77777777" w:rsidR="0012195A" w:rsidRDefault="0012195A">
      <w:pPr>
        <w:rPr>
          <w:rFonts w:hint="eastAsia"/>
        </w:rPr>
      </w:pPr>
      <w:r>
        <w:rPr>
          <w:rFonts w:hint="eastAsia"/>
        </w:rPr>
        <w:t>一个完整的拼音通常包含三个要素：声母、韵母和声调。声母位于拼音的开头，一般由辅音构成；韵母跟随其后，主要是元音或以元音为主的音节；声调则表示声音的高低升降，用来区分同音字的不同意思。例如，“ma”这个音节，根据四个不同的声调可以分别表示“妈（mā）”、“麻（má）”、“马（mǎ）”和“骂（mà）”。除了这些基本组成部分，还有轻声和儿化等特殊语音现象。</w:t>
      </w:r>
    </w:p>
    <w:p w14:paraId="0E65CB74" w14:textId="77777777" w:rsidR="0012195A" w:rsidRDefault="0012195A">
      <w:pPr>
        <w:rPr>
          <w:rFonts w:hint="eastAsia"/>
        </w:rPr>
      </w:pPr>
    </w:p>
    <w:p w14:paraId="56E178B9" w14:textId="77777777" w:rsidR="0012195A" w:rsidRDefault="0012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796FE" w14:textId="77777777" w:rsidR="0012195A" w:rsidRDefault="0012195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225E6C6" w14:textId="77777777" w:rsidR="0012195A" w:rsidRDefault="0012195A">
      <w:pPr>
        <w:rPr>
          <w:rFonts w:hint="eastAsia"/>
        </w:rPr>
      </w:pPr>
      <w:r>
        <w:rPr>
          <w:rFonts w:hint="eastAsia"/>
        </w:rPr>
        <w:t>在小学语文课堂上，拼音是必修课程的一部分。教师会通过各种有趣的活动来教授拼音知识，如歌曲、游戏和互动练习等，使孩子们能够轻松掌握这一技能。随着互联网的发展，在线教育平台也提供了丰富的拼音学习资源，包括视频教程、在线测试和即时反馈等功能，使得学习变得更加便捷高效。</w:t>
      </w:r>
    </w:p>
    <w:p w14:paraId="088F1BEF" w14:textId="77777777" w:rsidR="0012195A" w:rsidRDefault="0012195A">
      <w:pPr>
        <w:rPr>
          <w:rFonts w:hint="eastAsia"/>
        </w:rPr>
      </w:pPr>
    </w:p>
    <w:p w14:paraId="329E600A" w14:textId="77777777" w:rsidR="0012195A" w:rsidRDefault="0012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3BC5" w14:textId="77777777" w:rsidR="0012195A" w:rsidRDefault="0012195A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58853315" w14:textId="77777777" w:rsidR="0012195A" w:rsidRDefault="0012195A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拼音作为汉字的辅助读音工具，在国际中文教育中扮演着重要角色。它不仅帮助外国学生克服了汉字认读困难的问题，还促进了中外文化交流与发展。许多国家都开设了专门针对海外华人的汉语培训班，其中拼音教学是一个不可或缺的内容。</w:t>
      </w:r>
    </w:p>
    <w:p w14:paraId="3803CD3A" w14:textId="77777777" w:rsidR="0012195A" w:rsidRDefault="0012195A">
      <w:pPr>
        <w:rPr>
          <w:rFonts w:hint="eastAsia"/>
        </w:rPr>
      </w:pPr>
    </w:p>
    <w:p w14:paraId="5F5E2421" w14:textId="77777777" w:rsidR="0012195A" w:rsidRDefault="0012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9CCA" w14:textId="77777777" w:rsidR="0012195A" w:rsidRDefault="0012195A">
      <w:pPr>
        <w:rPr>
          <w:rFonts w:hint="eastAsia"/>
        </w:rPr>
      </w:pPr>
      <w:r>
        <w:rPr>
          <w:rFonts w:hint="eastAsia"/>
        </w:rPr>
        <w:t>最后的总结</w:t>
      </w:r>
    </w:p>
    <w:p w14:paraId="21AFB5E0" w14:textId="77777777" w:rsidR="0012195A" w:rsidRDefault="0012195A">
      <w:pPr>
        <w:rPr>
          <w:rFonts w:hint="eastAsia"/>
        </w:rPr>
      </w:pPr>
      <w:r>
        <w:rPr>
          <w:rFonts w:hint="eastAsia"/>
        </w:rPr>
        <w:t>拼音是连接汉字与发音之间的桥梁，无论是在国内还是国际范围内都有着不可替代的作用。它既是中国传统文化传承的重要载体，也是现代社会信息化进程中不可或缺的一部分。通过不断地推广和完善，拼音将继续发挥其独特价值，服务于更广泛的受众群体。</w:t>
      </w:r>
    </w:p>
    <w:p w14:paraId="14789685" w14:textId="77777777" w:rsidR="0012195A" w:rsidRDefault="0012195A">
      <w:pPr>
        <w:rPr>
          <w:rFonts w:hint="eastAsia"/>
        </w:rPr>
      </w:pPr>
    </w:p>
    <w:p w14:paraId="516E7F62" w14:textId="77777777" w:rsidR="0012195A" w:rsidRDefault="0012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0BF2E" w14:textId="71332064" w:rsidR="005601C2" w:rsidRDefault="005601C2"/>
    <w:sectPr w:rsidR="0056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2"/>
    <w:rsid w:val="0012195A"/>
    <w:rsid w:val="005601C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B657D-594F-4D5A-B8D1-47ED4629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