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6B29" w14:textId="77777777" w:rsidR="006232A6" w:rsidRDefault="006232A6">
      <w:pPr>
        <w:rPr>
          <w:rFonts w:hint="eastAsia"/>
        </w:rPr>
      </w:pPr>
      <w:r>
        <w:rPr>
          <w:rFonts w:hint="eastAsia"/>
        </w:rPr>
        <w:t>拍球的拼音怎么拼写声调</w:t>
      </w:r>
    </w:p>
    <w:p w14:paraId="4ED0B3D4" w14:textId="77777777" w:rsidR="006232A6" w:rsidRDefault="006232A6">
      <w:pPr>
        <w:rPr>
          <w:rFonts w:hint="eastAsia"/>
        </w:rPr>
      </w:pPr>
      <w:r>
        <w:rPr>
          <w:rFonts w:hint="eastAsia"/>
        </w:rPr>
        <w:t>在汉语中，每个字都有其特定的发音和声调，这是汉语拼音系统的重要组成部分。对于“拍球”这个词组，我们首先需要了解每个汉字的标准拼音发音。拍球的拼音是“pāi qiú”。其中，“拍”的拼音为“pāi”，而“球”的拼音为“qiú”。这里我们可以看到两个词都带有不同的声调符号，这正是汉语发音时不可或缺的一部分。</w:t>
      </w:r>
    </w:p>
    <w:p w14:paraId="1D5ECE49" w14:textId="77777777" w:rsidR="006232A6" w:rsidRDefault="006232A6">
      <w:pPr>
        <w:rPr>
          <w:rFonts w:hint="eastAsia"/>
        </w:rPr>
      </w:pPr>
    </w:p>
    <w:p w14:paraId="34C5FA35" w14:textId="77777777" w:rsidR="006232A6" w:rsidRDefault="00623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F5A73" w14:textId="77777777" w:rsidR="006232A6" w:rsidRDefault="006232A6">
      <w:pPr>
        <w:rPr>
          <w:rFonts w:hint="eastAsia"/>
        </w:rPr>
      </w:pPr>
      <w:r>
        <w:rPr>
          <w:rFonts w:hint="eastAsia"/>
        </w:rPr>
        <w:t>什么是声调？</w:t>
      </w:r>
    </w:p>
    <w:p w14:paraId="222725DB" w14:textId="77777777" w:rsidR="006232A6" w:rsidRDefault="006232A6">
      <w:pPr>
        <w:rPr>
          <w:rFonts w:hint="eastAsia"/>
        </w:rPr>
      </w:pPr>
      <w:r>
        <w:rPr>
          <w:rFonts w:hint="eastAsia"/>
        </w:rPr>
        <w:t>声调是指音节在发音过程中音高的变化模式。汉语普通话有四种主要声调和一个轻声（也称第五声）。每种声调都有独特的音高走向，它们分别是：第一声（阴平），声调平稳，如“妈”mā；第二声（阳平），声音由低到高上扬，如“麻”má；第三声（上声），声音先降后升，如“马”mǎ；第四声（去声），声音从高降到低，如“骂”mà。轻声则没有固定的声调符号，在实际发音中较短且音量较弱。</w:t>
      </w:r>
    </w:p>
    <w:p w14:paraId="133F30F2" w14:textId="77777777" w:rsidR="006232A6" w:rsidRDefault="006232A6">
      <w:pPr>
        <w:rPr>
          <w:rFonts w:hint="eastAsia"/>
        </w:rPr>
      </w:pPr>
    </w:p>
    <w:p w14:paraId="5656B993" w14:textId="77777777" w:rsidR="006232A6" w:rsidRDefault="00623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61B1" w14:textId="77777777" w:rsidR="006232A6" w:rsidRDefault="006232A6">
      <w:pPr>
        <w:rPr>
          <w:rFonts w:hint="eastAsia"/>
        </w:rPr>
      </w:pPr>
      <w:r>
        <w:rPr>
          <w:rFonts w:hint="eastAsia"/>
        </w:rPr>
        <w:t>拍球中的声调解析</w:t>
      </w:r>
    </w:p>
    <w:p w14:paraId="42E57DC9" w14:textId="77777777" w:rsidR="006232A6" w:rsidRDefault="006232A6">
      <w:pPr>
        <w:rPr>
          <w:rFonts w:hint="eastAsia"/>
        </w:rPr>
      </w:pPr>
      <w:r>
        <w:rPr>
          <w:rFonts w:hint="eastAsia"/>
        </w:rPr>
        <w:t>回到“拍球”的拼音，我们可以看到，“pāi”是一声，即阴平，表示发音时音高保持不变，平稳地发出这个音。而“qiú”则是二声，即阳平，发音时要让音高从相对较低的位置上升到较高位置。正确地使用声调对于准确传达词汇意义至关重要，因为相同的音节如果配上不同的声调，往往会导致完全不同意思的词语。例如，“ma1”（妈）和“ma4”（骂）虽然拼音字母相同，但因声调不同，所以表达的意思截然不同。</w:t>
      </w:r>
    </w:p>
    <w:p w14:paraId="0F461B4A" w14:textId="77777777" w:rsidR="006232A6" w:rsidRDefault="006232A6">
      <w:pPr>
        <w:rPr>
          <w:rFonts w:hint="eastAsia"/>
        </w:rPr>
      </w:pPr>
    </w:p>
    <w:p w14:paraId="60BDA432" w14:textId="77777777" w:rsidR="006232A6" w:rsidRDefault="00623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5ED0D" w14:textId="77777777" w:rsidR="006232A6" w:rsidRDefault="006232A6">
      <w:pPr>
        <w:rPr>
          <w:rFonts w:hint="eastAsia"/>
        </w:rPr>
      </w:pPr>
      <w:r>
        <w:rPr>
          <w:rFonts w:hint="eastAsia"/>
        </w:rPr>
        <w:t>学习和练习的重要性</w:t>
      </w:r>
    </w:p>
    <w:p w14:paraId="510E8A91" w14:textId="77777777" w:rsidR="006232A6" w:rsidRDefault="006232A6">
      <w:pPr>
        <w:rPr>
          <w:rFonts w:hint="eastAsia"/>
        </w:rPr>
      </w:pPr>
      <w:r>
        <w:rPr>
          <w:rFonts w:hint="eastAsia"/>
        </w:rPr>
        <w:t>对于学习汉语的人来说，掌握正确的声调是非常重要的。可以通过反复听和模仿母语者的发音来练习。也可以利用各种教学工具，比如录音软件、语言交换伙伴或专业教师的帮助，以确保自己的发音尽可能准确。练习拍球的拼音时，可以尝试大声朗读，并注意每个字的声调变化，从而逐渐熟悉并能够自然地说出。</w:t>
      </w:r>
    </w:p>
    <w:p w14:paraId="72D74AE0" w14:textId="77777777" w:rsidR="006232A6" w:rsidRDefault="006232A6">
      <w:pPr>
        <w:rPr>
          <w:rFonts w:hint="eastAsia"/>
        </w:rPr>
      </w:pPr>
    </w:p>
    <w:p w14:paraId="36365269" w14:textId="77777777" w:rsidR="006232A6" w:rsidRDefault="00623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0B4BB" w14:textId="77777777" w:rsidR="006232A6" w:rsidRDefault="006232A6">
      <w:pPr>
        <w:rPr>
          <w:rFonts w:hint="eastAsia"/>
        </w:rPr>
      </w:pPr>
      <w:r>
        <w:rPr>
          <w:rFonts w:hint="eastAsia"/>
        </w:rPr>
        <w:t>最后的总结</w:t>
      </w:r>
    </w:p>
    <w:p w14:paraId="23FBC666" w14:textId="77777777" w:rsidR="006232A6" w:rsidRDefault="006232A6">
      <w:pPr>
        <w:rPr>
          <w:rFonts w:hint="eastAsia"/>
        </w:rPr>
      </w:pPr>
      <w:r>
        <w:rPr>
          <w:rFonts w:hint="eastAsia"/>
        </w:rPr>
        <w:t>“拍球”的拼音为“pāi qiú”，其中包含了两种不同的声调。学习正确的声调不仅有助于提高汉语交流能力，而且也是理解中国文化的一个重要方面。通过不断地练习和应用，学习者可以更好地掌握汉语的语音特点，使自己的汉语水平得到提升。</w:t>
      </w:r>
    </w:p>
    <w:p w14:paraId="78596C06" w14:textId="77777777" w:rsidR="006232A6" w:rsidRDefault="006232A6">
      <w:pPr>
        <w:rPr>
          <w:rFonts w:hint="eastAsia"/>
        </w:rPr>
      </w:pPr>
    </w:p>
    <w:p w14:paraId="132FFE87" w14:textId="77777777" w:rsidR="006232A6" w:rsidRDefault="00623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929BC" w14:textId="19920E01" w:rsidR="007C4470" w:rsidRDefault="007C4470"/>
    <w:sectPr w:rsidR="007C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70"/>
    <w:rsid w:val="002908F1"/>
    <w:rsid w:val="006232A6"/>
    <w:rsid w:val="007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B3388-9B5E-493C-AE36-098EBB45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