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82CF" w14:textId="77777777" w:rsidR="001D6D54" w:rsidRDefault="001D6D54">
      <w:pPr>
        <w:rPr>
          <w:rFonts w:hint="eastAsia"/>
        </w:rPr>
      </w:pPr>
      <w:r>
        <w:rPr>
          <w:rFonts w:hint="eastAsia"/>
        </w:rPr>
        <w:t>拍球的拼音怎么写</w:t>
      </w:r>
    </w:p>
    <w:p w14:paraId="2B143FF8" w14:textId="77777777" w:rsidR="001D6D54" w:rsidRDefault="001D6D54">
      <w:pPr>
        <w:rPr>
          <w:rFonts w:hint="eastAsia"/>
        </w:rPr>
      </w:pPr>
      <w:r>
        <w:rPr>
          <w:rFonts w:hint="eastAsia"/>
        </w:rPr>
        <w:t>拍球是一项广受欢迎的体育活动，无论是篮球、排球还是乒乓球，都离不开这项基本技能。在中文里，“拍球”这两个字用拼音表示为“pāi qiú”。拼音是汉语的音译系统，它使用拉丁字母来标注汉字的发音，帮助人们正确读出汉字。</w:t>
      </w:r>
    </w:p>
    <w:p w14:paraId="2DA0E2BC" w14:textId="77777777" w:rsidR="001D6D54" w:rsidRDefault="001D6D54">
      <w:pPr>
        <w:rPr>
          <w:rFonts w:hint="eastAsia"/>
        </w:rPr>
      </w:pPr>
    </w:p>
    <w:p w14:paraId="430F49AE" w14:textId="77777777" w:rsidR="001D6D54" w:rsidRDefault="001D6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66A76" w14:textId="77777777" w:rsidR="001D6D54" w:rsidRDefault="001D6D54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3081751" w14:textId="77777777" w:rsidR="001D6D54" w:rsidRDefault="001D6D54">
      <w:pPr>
        <w:rPr>
          <w:rFonts w:hint="eastAsia"/>
        </w:rPr>
      </w:pPr>
      <w:r>
        <w:rPr>
          <w:rFonts w:hint="eastAsia"/>
        </w:rPr>
        <w:t>拼音对于学习汉语的人来说是一个重要的工具。通过学习拼音，学生可以更轻松地掌握汉字的发音规则，这对提高阅读和口语能力至关重要。拼音也用于计算机和手机上的中文输入法，使得打字更加方便快捷。对于想要深入了解中国文化以及语言的人来说，学会正确的拼音是非常有必要的。</w:t>
      </w:r>
    </w:p>
    <w:p w14:paraId="487623C2" w14:textId="77777777" w:rsidR="001D6D54" w:rsidRDefault="001D6D54">
      <w:pPr>
        <w:rPr>
          <w:rFonts w:hint="eastAsia"/>
        </w:rPr>
      </w:pPr>
    </w:p>
    <w:p w14:paraId="6E0AD40A" w14:textId="77777777" w:rsidR="001D6D54" w:rsidRDefault="001D6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AF9F9" w14:textId="77777777" w:rsidR="001D6D54" w:rsidRDefault="001D6D54">
      <w:pPr>
        <w:rPr>
          <w:rFonts w:hint="eastAsia"/>
        </w:rPr>
      </w:pPr>
      <w:r>
        <w:rPr>
          <w:rFonts w:hint="eastAsia"/>
        </w:rPr>
        <w:t>拍球的拼音分解</w:t>
      </w:r>
    </w:p>
    <w:p w14:paraId="4451A97B" w14:textId="77777777" w:rsidR="001D6D54" w:rsidRDefault="001D6D54">
      <w:pPr>
        <w:rPr>
          <w:rFonts w:hint="eastAsia"/>
        </w:rPr>
      </w:pPr>
      <w:r>
        <w:rPr>
          <w:rFonts w:hint="eastAsia"/>
        </w:rPr>
        <w:t>“拍球”的拼音“pāi qiú”由两个部分组成。“拍”字的拼音是“pāi”，其中“p”代表声母，即发音时最先发出的声音；“āi”是韵母，包含了元音和可能跟随的辅音，并且这里的“ā”表示第一声，是一种平调。接着，“球”的拼音是“qiú”，“q”是声母，“iú”是韵母，而上面的“ú”标记了第二声，意味着声音要从低到高上扬。</w:t>
      </w:r>
    </w:p>
    <w:p w14:paraId="20A60D1E" w14:textId="77777777" w:rsidR="001D6D54" w:rsidRDefault="001D6D54">
      <w:pPr>
        <w:rPr>
          <w:rFonts w:hint="eastAsia"/>
        </w:rPr>
      </w:pPr>
    </w:p>
    <w:p w14:paraId="6F967BCE" w14:textId="77777777" w:rsidR="001D6D54" w:rsidRDefault="001D6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4DBDD" w14:textId="77777777" w:rsidR="001D6D54" w:rsidRDefault="001D6D54">
      <w:pPr>
        <w:rPr>
          <w:rFonts w:hint="eastAsia"/>
        </w:rPr>
      </w:pPr>
      <w:r>
        <w:rPr>
          <w:rFonts w:hint="eastAsia"/>
        </w:rPr>
        <w:t>拼音中的四声及其意义</w:t>
      </w:r>
    </w:p>
    <w:p w14:paraId="0729D0F5" w14:textId="77777777" w:rsidR="001D6D54" w:rsidRDefault="001D6D54">
      <w:pPr>
        <w:rPr>
          <w:rFonts w:hint="eastAsia"/>
        </w:rPr>
      </w:pPr>
      <w:r>
        <w:rPr>
          <w:rFonts w:hint="eastAsia"/>
        </w:rPr>
        <w:t>汉语中存在四种不同的声调，加上轻声，总共五种。这四个主要的声调分别是：第一声（阴平），第二声（阳平），第三声（上声），第四声（去声）。每个声调都会改变一个词的意义。例如，“pāi”和“pái”虽然只有一个声调的不同，但它们代表着完全不同的词汇和含义。因此，在说“拍球”时，准确的声调能够确保我们传达的信息被正确理解。</w:t>
      </w:r>
    </w:p>
    <w:p w14:paraId="7FDCD63B" w14:textId="77777777" w:rsidR="001D6D54" w:rsidRDefault="001D6D54">
      <w:pPr>
        <w:rPr>
          <w:rFonts w:hint="eastAsia"/>
        </w:rPr>
      </w:pPr>
    </w:p>
    <w:p w14:paraId="4996D1FF" w14:textId="77777777" w:rsidR="001D6D54" w:rsidRDefault="001D6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7BF93" w14:textId="77777777" w:rsidR="001D6D54" w:rsidRDefault="001D6D54">
      <w:pPr>
        <w:rPr>
          <w:rFonts w:hint="eastAsia"/>
        </w:rPr>
      </w:pPr>
      <w:r>
        <w:rPr>
          <w:rFonts w:hint="eastAsia"/>
        </w:rPr>
        <w:t>练习发音以提升运动体验</w:t>
      </w:r>
    </w:p>
    <w:p w14:paraId="542768C0" w14:textId="77777777" w:rsidR="001D6D54" w:rsidRDefault="001D6D54">
      <w:pPr>
        <w:rPr>
          <w:rFonts w:hint="eastAsia"/>
        </w:rPr>
      </w:pPr>
      <w:r>
        <w:rPr>
          <w:rFonts w:hint="eastAsia"/>
        </w:rPr>
        <w:t>当我们在谈论如何改善我们的拍球技巧时，我们通常会关注手眼协调、力量控制等方面。然而，对于那些对中文感兴趣的人来说，练习“拍球”的正确发音也可以成为一种有趣的辅助活动。通过反复朗读“pāi qiú”，不仅可以强化记忆，还可以作为一种放松的方式，为实际的运动做准备。而且，良好的发音习惯有助于更好地融入团队交流，特别是在国际赛事或跨国团队合作的情况下。</w:t>
      </w:r>
    </w:p>
    <w:p w14:paraId="6B890706" w14:textId="77777777" w:rsidR="001D6D54" w:rsidRDefault="001D6D54">
      <w:pPr>
        <w:rPr>
          <w:rFonts w:hint="eastAsia"/>
        </w:rPr>
      </w:pPr>
    </w:p>
    <w:p w14:paraId="4D02BCE8" w14:textId="77777777" w:rsidR="001D6D54" w:rsidRDefault="001D6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ABA69" w14:textId="77777777" w:rsidR="001D6D54" w:rsidRDefault="001D6D54">
      <w:pPr>
        <w:rPr>
          <w:rFonts w:hint="eastAsia"/>
        </w:rPr>
      </w:pPr>
      <w:r>
        <w:rPr>
          <w:rFonts w:hint="eastAsia"/>
        </w:rPr>
        <w:t>最后的总结</w:t>
      </w:r>
    </w:p>
    <w:p w14:paraId="055BA238" w14:textId="77777777" w:rsidR="001D6D54" w:rsidRDefault="001D6D54">
      <w:pPr>
        <w:rPr>
          <w:rFonts w:hint="eastAsia"/>
        </w:rPr>
      </w:pPr>
      <w:r>
        <w:rPr>
          <w:rFonts w:hint="eastAsia"/>
        </w:rPr>
        <w:t>“拍球”的拼音写作“pāi qiú”，它不仅是描述一项体育动作的简单表达，更是连接汉语学习者与文化的一座桥梁。通过了解并正确使用拼音，我们可以更好地欣赏汉语的魅力，同时也能增进与其他爱好者的交流。无论是在场上挥洒汗水，还是在场下分享心得，掌握正确的发音都将使这段旅程变得更加丰富多彩。</w:t>
      </w:r>
    </w:p>
    <w:p w14:paraId="4D2D9290" w14:textId="77777777" w:rsidR="001D6D54" w:rsidRDefault="001D6D54">
      <w:pPr>
        <w:rPr>
          <w:rFonts w:hint="eastAsia"/>
        </w:rPr>
      </w:pPr>
    </w:p>
    <w:p w14:paraId="4068AB99" w14:textId="77777777" w:rsidR="001D6D54" w:rsidRDefault="001D6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D0679" w14:textId="685C8509" w:rsidR="006A5699" w:rsidRDefault="006A5699"/>
    <w:sectPr w:rsidR="006A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99"/>
    <w:rsid w:val="001D6D54"/>
    <w:rsid w:val="002908F1"/>
    <w:rsid w:val="006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4857E-AB51-447E-8522-8BC69D03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