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98C8" w14:textId="77777777" w:rsidR="00286E22" w:rsidRDefault="00286E22">
      <w:pPr>
        <w:rPr>
          <w:rFonts w:hint="eastAsia"/>
        </w:rPr>
      </w:pPr>
    </w:p>
    <w:p w14:paraId="3901BCFD" w14:textId="77777777" w:rsidR="00286E22" w:rsidRDefault="00286E22">
      <w:pPr>
        <w:rPr>
          <w:rFonts w:hint="eastAsia"/>
        </w:rPr>
      </w:pPr>
      <w:r>
        <w:rPr>
          <w:rFonts w:hint="eastAsia"/>
        </w:rPr>
        <w:t>拍球的拼音</w:t>
      </w:r>
    </w:p>
    <w:p w14:paraId="5472C1E3" w14:textId="77777777" w:rsidR="00286E22" w:rsidRDefault="00286E22">
      <w:pPr>
        <w:rPr>
          <w:rFonts w:hint="eastAsia"/>
        </w:rPr>
      </w:pPr>
      <w:r>
        <w:rPr>
          <w:rFonts w:hint="eastAsia"/>
        </w:rPr>
        <w:t>“拍球”的拼音是“pāi qiú”。在汉语中，“拍”读作第一声，代表着用手掌击打的动作；而“球”则是第二声，指的是各种圆形或近似圆形的运动用品。拍球这项活动不仅仅是一项简单的体育运动，它还蕴含着丰富的文化内涵和教育价值。</w:t>
      </w:r>
    </w:p>
    <w:p w14:paraId="751437BB" w14:textId="77777777" w:rsidR="00286E22" w:rsidRDefault="00286E22">
      <w:pPr>
        <w:rPr>
          <w:rFonts w:hint="eastAsia"/>
        </w:rPr>
      </w:pPr>
    </w:p>
    <w:p w14:paraId="6FE4C9A7" w14:textId="77777777" w:rsidR="00286E22" w:rsidRDefault="0028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AB6F8" w14:textId="77777777" w:rsidR="00286E22" w:rsidRDefault="00286E22">
      <w:pPr>
        <w:rPr>
          <w:rFonts w:hint="eastAsia"/>
        </w:rPr>
      </w:pPr>
      <w:r>
        <w:rPr>
          <w:rFonts w:hint="eastAsia"/>
        </w:rPr>
        <w:t>拍球的基本技能</w:t>
      </w:r>
    </w:p>
    <w:p w14:paraId="7FD7942B" w14:textId="77777777" w:rsidR="00286E22" w:rsidRDefault="00286E22">
      <w:pPr>
        <w:rPr>
          <w:rFonts w:hint="eastAsia"/>
        </w:rPr>
      </w:pPr>
      <w:r>
        <w:rPr>
          <w:rFonts w:hint="eastAsia"/>
        </w:rPr>
        <w:t>学习拍球首先要掌握正确的姿势和手法。正确的站立姿势应该是两脚分开与肩同宽，膝盖微微弯曲，身体重心略微向前。手部动作方面，则需要手指自然分开，手掌稍微向下倾斜，以手腕为轴进行上下摆动来实现对球的控制。初学者可以从较慢的速度开始练习，逐渐增加速度和难度。</w:t>
      </w:r>
    </w:p>
    <w:p w14:paraId="488C9132" w14:textId="77777777" w:rsidR="00286E22" w:rsidRDefault="00286E22">
      <w:pPr>
        <w:rPr>
          <w:rFonts w:hint="eastAsia"/>
        </w:rPr>
      </w:pPr>
    </w:p>
    <w:p w14:paraId="623C70EC" w14:textId="77777777" w:rsidR="00286E22" w:rsidRDefault="0028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003F" w14:textId="77777777" w:rsidR="00286E22" w:rsidRDefault="00286E22">
      <w:pPr>
        <w:rPr>
          <w:rFonts w:hint="eastAsia"/>
        </w:rPr>
      </w:pPr>
      <w:r>
        <w:rPr>
          <w:rFonts w:hint="eastAsia"/>
        </w:rPr>
        <w:t>拍球的好处</w:t>
      </w:r>
    </w:p>
    <w:p w14:paraId="51AC61C9" w14:textId="77777777" w:rsidR="00286E22" w:rsidRDefault="00286E22">
      <w:pPr>
        <w:rPr>
          <w:rFonts w:hint="eastAsia"/>
        </w:rPr>
      </w:pPr>
      <w:r>
        <w:rPr>
          <w:rFonts w:hint="eastAsia"/>
        </w:rPr>
        <w:t>拍球不仅能够锻炼人的反应能力和手眼协调能力，还能有效提高身体的灵活性和耐力。对于儿童来说，通过拍球可以增强体质、促进骨骼生长发育，同时也是培养团队合作精神的好方式。拍球也是一种很好的娱乐方式，能帮助人们放松心情，减轻压力。</w:t>
      </w:r>
    </w:p>
    <w:p w14:paraId="20D384F6" w14:textId="77777777" w:rsidR="00286E22" w:rsidRDefault="00286E22">
      <w:pPr>
        <w:rPr>
          <w:rFonts w:hint="eastAsia"/>
        </w:rPr>
      </w:pPr>
    </w:p>
    <w:p w14:paraId="464553E7" w14:textId="77777777" w:rsidR="00286E22" w:rsidRDefault="0028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4F52" w14:textId="77777777" w:rsidR="00286E22" w:rsidRDefault="00286E22">
      <w:pPr>
        <w:rPr>
          <w:rFonts w:hint="eastAsia"/>
        </w:rPr>
      </w:pPr>
      <w:r>
        <w:rPr>
          <w:rFonts w:hint="eastAsia"/>
        </w:rPr>
        <w:t>拍球在教育中的应用</w:t>
      </w:r>
    </w:p>
    <w:p w14:paraId="2911261B" w14:textId="77777777" w:rsidR="00286E22" w:rsidRDefault="00286E22">
      <w:pPr>
        <w:rPr>
          <w:rFonts w:hint="eastAsia"/>
        </w:rPr>
      </w:pPr>
      <w:r>
        <w:rPr>
          <w:rFonts w:hint="eastAsia"/>
        </w:rPr>
        <w:t>在学校体育课上，拍球作为一种基本的运动项目被广泛采用。教师们利用拍球教学来培养学生的注意力集中能力、空间感知能力和团队协作意识。拍球比赛也是校园活动中不可或缺的一部分，它们不仅丰富了学生的课余生活，也为学生提供了一个展示自我、提升自我的平台。</w:t>
      </w:r>
    </w:p>
    <w:p w14:paraId="2EDDD1C1" w14:textId="77777777" w:rsidR="00286E22" w:rsidRDefault="00286E22">
      <w:pPr>
        <w:rPr>
          <w:rFonts w:hint="eastAsia"/>
        </w:rPr>
      </w:pPr>
    </w:p>
    <w:p w14:paraId="2629E4D4" w14:textId="77777777" w:rsidR="00286E22" w:rsidRDefault="0028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71C2" w14:textId="77777777" w:rsidR="00286E22" w:rsidRDefault="00286E22">
      <w:pPr>
        <w:rPr>
          <w:rFonts w:hint="eastAsia"/>
        </w:rPr>
      </w:pPr>
      <w:r>
        <w:rPr>
          <w:rFonts w:hint="eastAsia"/>
        </w:rPr>
        <w:t>拍球的文化背景</w:t>
      </w:r>
    </w:p>
    <w:p w14:paraId="7C289AC7" w14:textId="77777777" w:rsidR="00286E22" w:rsidRDefault="00286E22">
      <w:pPr>
        <w:rPr>
          <w:rFonts w:hint="eastAsia"/>
        </w:rPr>
      </w:pPr>
      <w:r>
        <w:rPr>
          <w:rFonts w:hint="eastAsia"/>
        </w:rPr>
        <w:t>在中国传统体育文化中，拍球有着悠久的历史。古代的蹴鞠（即现代足球的前身）就包含了类似拍球的动作元素。随着时间的发展，拍球从单纯的竞技活动演变为一种普及度极高的大众健身运动。无论是在公园还是学校操场，都能看到人们拍球的身影，这体现了人们对健康生活方式的追求。</w:t>
      </w:r>
    </w:p>
    <w:p w14:paraId="2F89F807" w14:textId="77777777" w:rsidR="00286E22" w:rsidRDefault="00286E22">
      <w:pPr>
        <w:rPr>
          <w:rFonts w:hint="eastAsia"/>
        </w:rPr>
      </w:pPr>
    </w:p>
    <w:p w14:paraId="33B28A10" w14:textId="77777777" w:rsidR="00286E22" w:rsidRDefault="0028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7CF9" w14:textId="77777777" w:rsidR="00286E22" w:rsidRDefault="00286E22">
      <w:pPr>
        <w:rPr>
          <w:rFonts w:hint="eastAsia"/>
        </w:rPr>
      </w:pPr>
      <w:r>
        <w:rPr>
          <w:rFonts w:hint="eastAsia"/>
        </w:rPr>
        <w:t>最后的总结</w:t>
      </w:r>
    </w:p>
    <w:p w14:paraId="09539645" w14:textId="77777777" w:rsidR="00286E22" w:rsidRDefault="00286E22">
      <w:pPr>
        <w:rPr>
          <w:rFonts w:hint="eastAsia"/>
        </w:rPr>
      </w:pPr>
      <w:r>
        <w:rPr>
          <w:rFonts w:hint="eastAsia"/>
        </w:rPr>
        <w:t>“pāi qiú”不仅仅是一个简单的词语，它背后承载着深厚的文化底蕴和重要的教育意义。无论是作为个人爱好还是集体活动的一部分，拍球都发挥着不可替代的作用。希望更多的人能够参与到这项充满活力的运动中来，享受拍球带来的乐趣。</w:t>
      </w:r>
    </w:p>
    <w:p w14:paraId="523DF871" w14:textId="77777777" w:rsidR="00286E22" w:rsidRDefault="00286E22">
      <w:pPr>
        <w:rPr>
          <w:rFonts w:hint="eastAsia"/>
        </w:rPr>
      </w:pPr>
    </w:p>
    <w:p w14:paraId="3B1A2061" w14:textId="77777777" w:rsidR="00286E22" w:rsidRDefault="00286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31CE6" w14:textId="2E70DEA5" w:rsidR="00373432" w:rsidRDefault="00373432"/>
    <w:sectPr w:rsidR="0037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32"/>
    <w:rsid w:val="00286E22"/>
    <w:rsid w:val="002908F1"/>
    <w:rsid w:val="003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F0F2-B6F5-400D-83AA-B30792D3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