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6E95" w14:textId="77777777" w:rsidR="000E2EAD" w:rsidRDefault="000E2EAD">
      <w:pPr>
        <w:rPr>
          <w:rFonts w:hint="eastAsia"/>
        </w:rPr>
      </w:pPr>
      <w:r>
        <w:rPr>
          <w:rFonts w:hint="eastAsia"/>
        </w:rPr>
        <w:t>拍摄“斑点枯萎”的拼音：Bān diǎn kū wěi</w:t>
      </w:r>
    </w:p>
    <w:p w14:paraId="4BDB1845" w14:textId="77777777" w:rsidR="000E2EAD" w:rsidRDefault="000E2EAD">
      <w:pPr>
        <w:rPr>
          <w:rFonts w:hint="eastAsia"/>
        </w:rPr>
      </w:pPr>
      <w:r>
        <w:rPr>
          <w:rFonts w:hint="eastAsia"/>
        </w:rPr>
        <w:t>在汉语中，“斑点枯萎”这四个字的拼音为 Bān diǎn kū wěi。这个词语并不常见，它通常用来描述植物叶片上出现的病状特征，即叶子表面呈现出不规则形状、大小不一的枯黄色或褐色斑块，严重时整个叶片会失去生机，最终脱落。这是一种植物病理学术语，用以指代由多种因素引起的植物疾病症状。</w:t>
      </w:r>
    </w:p>
    <w:p w14:paraId="1C48D4A5" w14:textId="77777777" w:rsidR="000E2EAD" w:rsidRDefault="000E2EAD">
      <w:pPr>
        <w:rPr>
          <w:rFonts w:hint="eastAsia"/>
        </w:rPr>
      </w:pPr>
    </w:p>
    <w:p w14:paraId="2D0B96BB" w14:textId="77777777" w:rsidR="000E2EAD" w:rsidRDefault="000E2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6C50C" w14:textId="77777777" w:rsidR="000E2EAD" w:rsidRDefault="000E2EAD">
      <w:pPr>
        <w:rPr>
          <w:rFonts w:hint="eastAsia"/>
        </w:rPr>
      </w:pPr>
      <w:r>
        <w:rPr>
          <w:rFonts w:hint="eastAsia"/>
        </w:rPr>
        <w:t>了解植物的无声求救信号</w:t>
      </w:r>
    </w:p>
    <w:p w14:paraId="23E79FC7" w14:textId="77777777" w:rsidR="000E2EAD" w:rsidRDefault="000E2EAD">
      <w:pPr>
        <w:rPr>
          <w:rFonts w:hint="eastAsia"/>
        </w:rPr>
      </w:pPr>
      <w:r>
        <w:rPr>
          <w:rFonts w:hint="eastAsia"/>
        </w:rPr>
        <w:t>当我们谈论斑点枯萎时，实际上是在倾听植物发出的一种无声的求救信号。这些病态的迹象可能是由于真菌、细菌、病毒或是环境胁迫（如过度浇水、土壤贫瘠、极端温度等）所导致。对于园艺爱好者和农民来说，识别这些信号至关重要，因为它们是早期干预的关键。正确诊断并及时采取措施可以有效遏制病情扩散，保护植物健康。</w:t>
      </w:r>
    </w:p>
    <w:p w14:paraId="1CB61270" w14:textId="77777777" w:rsidR="000E2EAD" w:rsidRDefault="000E2EAD">
      <w:pPr>
        <w:rPr>
          <w:rFonts w:hint="eastAsia"/>
        </w:rPr>
      </w:pPr>
    </w:p>
    <w:p w14:paraId="3B779386" w14:textId="77777777" w:rsidR="000E2EAD" w:rsidRDefault="000E2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6DF1E" w14:textId="77777777" w:rsidR="000E2EAD" w:rsidRDefault="000E2EAD">
      <w:pPr>
        <w:rPr>
          <w:rFonts w:hint="eastAsia"/>
        </w:rPr>
      </w:pPr>
      <w:r>
        <w:rPr>
          <w:rFonts w:hint="eastAsia"/>
        </w:rPr>
        <w:t>摄影作为记录与研究工具</w:t>
      </w:r>
    </w:p>
    <w:p w14:paraId="741AAFE5" w14:textId="77777777" w:rsidR="000E2EAD" w:rsidRDefault="000E2EAD">
      <w:pPr>
        <w:rPr>
          <w:rFonts w:hint="eastAsia"/>
        </w:rPr>
      </w:pPr>
      <w:r>
        <w:rPr>
          <w:rFonts w:hint="eastAsia"/>
        </w:rPr>
        <w:t>使用相机捕捉斑点枯萎现象不仅有助于记录下这一瞬间的变化，而且对于科学研究也有着不可替代的价值。通过高分辨率的照片，科学家们能够更细致地观察病变部位的微观结构，分析其发展过程中的形态学变化。图片资料便于长期保存，方便不同地区间的专家进行交流对比，共同探讨防治策略。</w:t>
      </w:r>
    </w:p>
    <w:p w14:paraId="6F05A206" w14:textId="77777777" w:rsidR="000E2EAD" w:rsidRDefault="000E2EAD">
      <w:pPr>
        <w:rPr>
          <w:rFonts w:hint="eastAsia"/>
        </w:rPr>
      </w:pPr>
    </w:p>
    <w:p w14:paraId="2FBCF3A9" w14:textId="77777777" w:rsidR="000E2EAD" w:rsidRDefault="000E2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134B4" w14:textId="77777777" w:rsidR="000E2EAD" w:rsidRDefault="000E2EAD">
      <w:pPr>
        <w:rPr>
          <w:rFonts w:hint="eastAsia"/>
        </w:rPr>
      </w:pPr>
      <w:r>
        <w:rPr>
          <w:rFonts w:hint="eastAsia"/>
        </w:rPr>
        <w:t>艺术视角下的自然之美与哀愁</w:t>
      </w:r>
    </w:p>
    <w:p w14:paraId="71618BBD" w14:textId="77777777" w:rsidR="000E2EAD" w:rsidRDefault="000E2EAD">
      <w:pPr>
        <w:rPr>
          <w:rFonts w:hint="eastAsia"/>
        </w:rPr>
      </w:pPr>
      <w:r>
        <w:rPr>
          <w:rFonts w:hint="eastAsia"/>
        </w:rPr>
        <w:t>从艺术的角度来看，那些看似病态的斑点枯萎却蕴含着一种独特的美。摄影师们常常利用这种对比强烈的视觉元素来表达时间流逝、生命轮回的主题。枯黄的叶片与周围绿意盎然的景致形成鲜明对照，传达出对自然界循环规律的深刻理解。这样的作品也能引发人们对环境保护重要性的思考，提醒我们关注生态系统的平衡。</w:t>
      </w:r>
    </w:p>
    <w:p w14:paraId="57C311ED" w14:textId="77777777" w:rsidR="000E2EAD" w:rsidRDefault="000E2EAD">
      <w:pPr>
        <w:rPr>
          <w:rFonts w:hint="eastAsia"/>
        </w:rPr>
      </w:pPr>
    </w:p>
    <w:p w14:paraId="47FD600D" w14:textId="77777777" w:rsidR="000E2EAD" w:rsidRDefault="000E2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90546" w14:textId="77777777" w:rsidR="000E2EAD" w:rsidRDefault="000E2EAD">
      <w:pPr>
        <w:rPr>
          <w:rFonts w:hint="eastAsia"/>
        </w:rPr>
      </w:pPr>
      <w:r>
        <w:rPr>
          <w:rFonts w:hint="eastAsia"/>
        </w:rPr>
        <w:t>技术进步助力精准农业</w:t>
      </w:r>
    </w:p>
    <w:p w14:paraId="3D43E42E" w14:textId="77777777" w:rsidR="000E2EAD" w:rsidRDefault="000E2EAD">
      <w:pPr>
        <w:rPr>
          <w:rFonts w:hint="eastAsia"/>
        </w:rPr>
      </w:pPr>
      <w:r>
        <w:rPr>
          <w:rFonts w:hint="eastAsia"/>
        </w:rPr>
        <w:t>随着科技的发展，无人机遥感技术和智能监控系统被广泛应用于农业生产领域。这些高科技手段可以帮助农户更加精确地监测作物生长状况，包括检测是否有斑点枯萎等病害发生。借助于图像识别算法，计算机可以在海量数据中快速筛选出异常样本，从而实现早发现、早治疗的目的。这对于提高农产品质量、保障食品安全具有重要意义。</w:t>
      </w:r>
    </w:p>
    <w:p w14:paraId="31B18499" w14:textId="77777777" w:rsidR="000E2EAD" w:rsidRDefault="000E2EAD">
      <w:pPr>
        <w:rPr>
          <w:rFonts w:hint="eastAsia"/>
        </w:rPr>
      </w:pPr>
    </w:p>
    <w:p w14:paraId="554CF1F9" w14:textId="77777777" w:rsidR="000E2EAD" w:rsidRDefault="000E2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45879" w14:textId="77777777" w:rsidR="000E2EAD" w:rsidRDefault="000E2EAD">
      <w:pPr>
        <w:rPr>
          <w:rFonts w:hint="eastAsia"/>
        </w:rPr>
      </w:pPr>
      <w:r>
        <w:rPr>
          <w:rFonts w:hint="eastAsia"/>
        </w:rPr>
        <w:t>公众教育与意识提升</w:t>
      </w:r>
    </w:p>
    <w:p w14:paraId="1CF995EC" w14:textId="77777777" w:rsidR="000E2EAD" w:rsidRDefault="000E2EAD">
      <w:pPr>
        <w:rPr>
          <w:rFonts w:hint="eastAsia"/>
        </w:rPr>
      </w:pPr>
      <w:r>
        <w:rPr>
          <w:rFonts w:hint="eastAsia"/>
        </w:rPr>
        <w:t>最后但同样重要的是，关于斑点枯萎的知识普及工作也在不断推进。无论是通过学校教育还是社区活动，让更多人了解到植物健康的维护方法以及如何预防此类问题的发生，都是构建可持续生态环境不可或缺的一部分。每个人都可以成为守护绿色家园的一员，从身边的小事做起，比如选择合适的种植方式、合理施肥灌溉等，共同营造一个美丽和谐的世界。</w:t>
      </w:r>
    </w:p>
    <w:p w14:paraId="4E5558C7" w14:textId="77777777" w:rsidR="000E2EAD" w:rsidRDefault="000E2EAD">
      <w:pPr>
        <w:rPr>
          <w:rFonts w:hint="eastAsia"/>
        </w:rPr>
      </w:pPr>
    </w:p>
    <w:p w14:paraId="79E3A038" w14:textId="77777777" w:rsidR="000E2EAD" w:rsidRDefault="000E2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4B274" w14:textId="3B3BA2DC" w:rsidR="00FD197F" w:rsidRDefault="00FD197F"/>
    <w:sectPr w:rsidR="00FD1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7F"/>
    <w:rsid w:val="000E2EAD"/>
    <w:rsid w:val="002908F1"/>
    <w:rsid w:val="00FD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C4688-FA48-4592-8ECF-750DA03B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