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5626E5" w14:textId="77777777" w:rsidR="00A62219" w:rsidRDefault="00A62219">
      <w:pPr>
        <w:rPr>
          <w:rFonts w:hint="eastAsia"/>
        </w:rPr>
      </w:pPr>
      <w:r>
        <w:rPr>
          <w:rFonts w:hint="eastAsia"/>
        </w:rPr>
        <w:t>担的拼音和多音字组词</w:t>
      </w:r>
    </w:p>
    <w:p w14:paraId="5E4247BF" w14:textId="77777777" w:rsidR="00A62219" w:rsidRDefault="00A62219">
      <w:pPr>
        <w:rPr>
          <w:rFonts w:hint="eastAsia"/>
        </w:rPr>
      </w:pPr>
      <w:r>
        <w:rPr>
          <w:rFonts w:hint="eastAsia"/>
        </w:rPr>
        <w:t>汉字“担”是一个具有丰富含义和多种读音的字符，它不仅在汉语中扮演着重要的角色，而且其发音也因不同的语境而变化。为了更好地理解这个字，我们将探讨它的拼音、不同读音下的含义以及由此产生的多音字组词。</w:t>
      </w:r>
    </w:p>
    <w:p w14:paraId="0C85603E" w14:textId="77777777" w:rsidR="00A62219" w:rsidRDefault="00A62219">
      <w:pPr>
        <w:rPr>
          <w:rFonts w:hint="eastAsia"/>
        </w:rPr>
      </w:pPr>
    </w:p>
    <w:p w14:paraId="240B6404" w14:textId="77777777" w:rsidR="00A62219" w:rsidRDefault="00A62219">
      <w:pPr>
        <w:rPr>
          <w:rFonts w:hint="eastAsia"/>
        </w:rPr>
      </w:pPr>
      <w:r>
        <w:rPr>
          <w:rFonts w:hint="eastAsia"/>
        </w:rPr>
        <w:t xml:space="preserve"> </w:t>
      </w:r>
    </w:p>
    <w:p w14:paraId="3DE3F02A" w14:textId="77777777" w:rsidR="00A62219" w:rsidRDefault="00A62219">
      <w:pPr>
        <w:rPr>
          <w:rFonts w:hint="eastAsia"/>
        </w:rPr>
      </w:pPr>
      <w:r>
        <w:rPr>
          <w:rFonts w:hint="eastAsia"/>
        </w:rPr>
        <w:t>拼音</w:t>
      </w:r>
    </w:p>
    <w:p w14:paraId="3596D531" w14:textId="77777777" w:rsidR="00A62219" w:rsidRDefault="00A62219">
      <w:pPr>
        <w:rPr>
          <w:rFonts w:hint="eastAsia"/>
        </w:rPr>
      </w:pPr>
      <w:r>
        <w:rPr>
          <w:rFonts w:hint="eastAsia"/>
        </w:rPr>
        <w:t>“担”的主要拼音是 dàn 和 dān。当读作 dàn 时，通常是指用肩膀扛或挑起物体的行为，或是指称这种行为所使用的工具，如扁担。而读作 dān 时，则更多地涉及责任、任务等抽象概念。例如，我们可以说“承担”，意为接受并负责处理某项工作或责任。</w:t>
      </w:r>
    </w:p>
    <w:p w14:paraId="471C9588" w14:textId="77777777" w:rsidR="00A62219" w:rsidRDefault="00A62219">
      <w:pPr>
        <w:rPr>
          <w:rFonts w:hint="eastAsia"/>
        </w:rPr>
      </w:pPr>
    </w:p>
    <w:p w14:paraId="7E263C86" w14:textId="77777777" w:rsidR="00A62219" w:rsidRDefault="00A62219">
      <w:pPr>
        <w:rPr>
          <w:rFonts w:hint="eastAsia"/>
        </w:rPr>
      </w:pPr>
      <w:r>
        <w:rPr>
          <w:rFonts w:hint="eastAsia"/>
        </w:rPr>
        <w:t xml:space="preserve"> </w:t>
      </w:r>
    </w:p>
    <w:p w14:paraId="61B5FB26" w14:textId="77777777" w:rsidR="00A62219" w:rsidRDefault="00A62219">
      <w:pPr>
        <w:rPr>
          <w:rFonts w:hint="eastAsia"/>
        </w:rPr>
      </w:pPr>
      <w:r>
        <w:rPr>
          <w:rFonts w:hint="eastAsia"/>
        </w:rPr>
        <w:t>作为名词的“担”（dàn）</w:t>
      </w:r>
    </w:p>
    <w:p w14:paraId="0BCE79EC" w14:textId="77777777" w:rsidR="00A62219" w:rsidRDefault="00A62219">
      <w:pPr>
        <w:rPr>
          <w:rFonts w:hint="eastAsia"/>
        </w:rPr>
      </w:pPr>
      <w:r>
        <w:rPr>
          <w:rFonts w:hint="eastAsia"/>
        </w:rPr>
        <w:t>当“担”作为名词使用且发音为 dàn 时，它可以表示一个量词，用于计量以肩挑方式运输的货物数量；也可以指用来挑东西的简单工具——扁担。在某些地区方言中，“一担”还可以用来形容体积或重量较大的物品。例如，“一担水”指的是用水桶装满后通过扁担挑运的一份水量。</w:t>
      </w:r>
    </w:p>
    <w:p w14:paraId="1B7740CA" w14:textId="77777777" w:rsidR="00A62219" w:rsidRDefault="00A62219">
      <w:pPr>
        <w:rPr>
          <w:rFonts w:hint="eastAsia"/>
        </w:rPr>
      </w:pPr>
    </w:p>
    <w:p w14:paraId="37300DF0" w14:textId="77777777" w:rsidR="00A62219" w:rsidRDefault="00A62219">
      <w:pPr>
        <w:rPr>
          <w:rFonts w:hint="eastAsia"/>
        </w:rPr>
      </w:pPr>
      <w:r>
        <w:rPr>
          <w:rFonts w:hint="eastAsia"/>
        </w:rPr>
        <w:t xml:space="preserve"> </w:t>
      </w:r>
    </w:p>
    <w:p w14:paraId="3A2ED6B8" w14:textId="77777777" w:rsidR="00A62219" w:rsidRDefault="00A62219">
      <w:pPr>
        <w:rPr>
          <w:rFonts w:hint="eastAsia"/>
        </w:rPr>
      </w:pPr>
      <w:r>
        <w:rPr>
          <w:rFonts w:hint="eastAsia"/>
        </w:rPr>
        <w:t>作为动词的“担”（dān）</w:t>
      </w:r>
    </w:p>
    <w:p w14:paraId="795E6D34" w14:textId="77777777" w:rsidR="00A62219" w:rsidRDefault="00A62219">
      <w:pPr>
        <w:rPr>
          <w:rFonts w:hint="eastAsia"/>
        </w:rPr>
      </w:pPr>
      <w:r>
        <w:rPr>
          <w:rFonts w:hint="eastAsia"/>
        </w:rPr>
        <w:t>当“担”作为动词并且发音为 dān 时，它表达了承担责任、担任职务的意思。比如，“担当”意味着勇于面对挑战并承担相应职责；“担心”则反映了对可能发生的不利情况感到忧虑的情绪状态。在这种情况下，“担”体现了一种精神层面的意义，强调个人对于社会、家庭或其他群体应尽的责任感。</w:t>
      </w:r>
    </w:p>
    <w:p w14:paraId="5CE9980D" w14:textId="77777777" w:rsidR="00A62219" w:rsidRDefault="00A62219">
      <w:pPr>
        <w:rPr>
          <w:rFonts w:hint="eastAsia"/>
        </w:rPr>
      </w:pPr>
    </w:p>
    <w:p w14:paraId="76954A00" w14:textId="77777777" w:rsidR="00A62219" w:rsidRDefault="00A62219">
      <w:pPr>
        <w:rPr>
          <w:rFonts w:hint="eastAsia"/>
        </w:rPr>
      </w:pPr>
      <w:r>
        <w:rPr>
          <w:rFonts w:hint="eastAsia"/>
        </w:rPr>
        <w:t xml:space="preserve"> </w:t>
      </w:r>
    </w:p>
    <w:p w14:paraId="666D0DA3" w14:textId="77777777" w:rsidR="00A62219" w:rsidRDefault="00A62219">
      <w:pPr>
        <w:rPr>
          <w:rFonts w:hint="eastAsia"/>
        </w:rPr>
      </w:pPr>
      <w:r>
        <w:rPr>
          <w:rFonts w:hint="eastAsia"/>
        </w:rPr>
        <w:t>多音字组词</w:t>
      </w:r>
    </w:p>
    <w:p w14:paraId="24ABE49C" w14:textId="77777777" w:rsidR="00A62219" w:rsidRDefault="00A62219">
      <w:pPr>
        <w:rPr>
          <w:rFonts w:hint="eastAsia"/>
        </w:rPr>
      </w:pPr>
      <w:r>
        <w:rPr>
          <w:rFonts w:hint="eastAsia"/>
        </w:rPr>
        <w:t>由于“担”有多个读音，因此它可以与其他汉字组合成许多有趣的词语。除了上述提到的例子外，还有诸如“担保”（dān bǎo）、“分担”（fēn dān）、“重担”（zhòng dàn）等。每个词组都有其独特的意义，体现了中文语言的灵活性和多样性。通过正确运用这些词汇，我们可以更精准地表达复杂的思想感情和社会关系。</w:t>
      </w:r>
    </w:p>
    <w:p w14:paraId="2227A331" w14:textId="77777777" w:rsidR="00A62219" w:rsidRDefault="00A62219">
      <w:pPr>
        <w:rPr>
          <w:rFonts w:hint="eastAsia"/>
        </w:rPr>
      </w:pPr>
    </w:p>
    <w:p w14:paraId="21DB3164" w14:textId="77777777" w:rsidR="00A62219" w:rsidRDefault="00A62219">
      <w:pPr>
        <w:rPr>
          <w:rFonts w:hint="eastAsia"/>
        </w:rPr>
      </w:pPr>
      <w:r>
        <w:rPr>
          <w:rFonts w:hint="eastAsia"/>
        </w:rPr>
        <w:t xml:space="preserve"> </w:t>
      </w:r>
    </w:p>
    <w:p w14:paraId="09ED6052" w14:textId="77777777" w:rsidR="00A62219" w:rsidRDefault="00A62219">
      <w:pPr>
        <w:rPr>
          <w:rFonts w:hint="eastAsia"/>
        </w:rPr>
      </w:pPr>
      <w:r>
        <w:rPr>
          <w:rFonts w:hint="eastAsia"/>
        </w:rPr>
        <w:t>最后的总结</w:t>
      </w:r>
    </w:p>
    <w:p w14:paraId="594A7B78" w14:textId="77777777" w:rsidR="00A62219" w:rsidRDefault="00A62219">
      <w:pPr>
        <w:rPr>
          <w:rFonts w:hint="eastAsia"/>
        </w:rPr>
      </w:pPr>
      <w:r>
        <w:rPr>
          <w:rFonts w:hint="eastAsia"/>
        </w:rPr>
        <w:t>“担”字以其两种主要读音dàn和dān展示了丰富的语义内涵，并能够与其他汉字灵活搭配形成众多富有表现力的词汇。无论是描述物理上的搬运动作还是象征性地谈论责任与义务，“担”都是汉语宝库中不可或缺的一部分。了解并掌握这一字符的不同用法，有助于我们更加深入地领略中华文化的博大精深。</w:t>
      </w:r>
    </w:p>
    <w:p w14:paraId="65B70DD0" w14:textId="77777777" w:rsidR="00A62219" w:rsidRDefault="00A62219">
      <w:pPr>
        <w:rPr>
          <w:rFonts w:hint="eastAsia"/>
        </w:rPr>
      </w:pPr>
    </w:p>
    <w:p w14:paraId="3BE470A5" w14:textId="77777777" w:rsidR="00A62219" w:rsidRDefault="00A622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DAB03B" w14:textId="3A99DDF2" w:rsidR="002D1DC5" w:rsidRDefault="002D1DC5"/>
    <w:sectPr w:rsidR="002D1D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DC5"/>
    <w:rsid w:val="002D1DC5"/>
    <w:rsid w:val="003B6FA9"/>
    <w:rsid w:val="00A62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EBBB32-3379-443A-859E-DC075BB61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1D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1D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1D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1D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1D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1D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1D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1D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1D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1D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1D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1D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1D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1D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1D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1D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1D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1D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1D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1D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1D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1D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1D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1D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1D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1D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1D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1D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1D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2025-05-15T10:14:00Z</dcterms:created>
  <dcterms:modified xsi:type="dcterms:W3CDTF">2025-05-15T10:14:00Z</dcterms:modified>
</cp:coreProperties>
</file>